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DB" w:rsidRDefault="007D00DB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5"/>
        <w:gridCol w:w="4866"/>
      </w:tblGrid>
      <w:tr w:rsidR="00B244A8" w:rsidRPr="00665EA7" w:rsidTr="00F516D2">
        <w:tc>
          <w:tcPr>
            <w:tcW w:w="4915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866" w:type="dxa"/>
          </w:tcPr>
          <w:p w:rsidR="00B244A8" w:rsidRDefault="00C62A3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CD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865FB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D7B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D2" w:rsidRPr="00F516D2" w:rsidRDefault="00F516D2">
      <w:pPr>
        <w:rPr>
          <w:sz w:val="4"/>
          <w:szCs w:val="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74"/>
        <w:gridCol w:w="228"/>
        <w:gridCol w:w="6527"/>
        <w:gridCol w:w="265"/>
        <w:gridCol w:w="228"/>
        <w:gridCol w:w="1207"/>
      </w:tblGrid>
      <w:tr w:rsidR="00BC5304" w:rsidRPr="00665EA7" w:rsidTr="00F516D2">
        <w:trPr>
          <w:tblHeader/>
        </w:trPr>
        <w:tc>
          <w:tcPr>
            <w:tcW w:w="852" w:type="dxa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5C69B1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BB3643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председатель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643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3" w:rsidRDefault="003B697B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64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7B" w:rsidRPr="003B697B" w:rsidRDefault="00BB3643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1B3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B697B" w:rsidRPr="003B697B">
              <w:rPr>
                <w:rFonts w:ascii="Tms Rmn" w:hAnsi="Tms Rmn" w:cs="Tms Rmn"/>
                <w:color w:val="000000"/>
                <w:sz w:val="28"/>
                <w:szCs w:val="28"/>
              </w:rPr>
              <w:t xml:space="preserve">№ 752270-7 «О внесении изменения в статью 36 Жилищного кодекса Российской Федерации» </w:t>
            </w:r>
            <w:r w:rsidR="003B697B" w:rsidRPr="003B697B">
              <w:rPr>
                <w:rFonts w:ascii="Tms Rmn" w:hAnsi="Tms Rmn" w:cs="Tms Rmn"/>
                <w:i/>
                <w:color w:val="000000"/>
                <w:sz w:val="28"/>
                <w:szCs w:val="28"/>
              </w:rPr>
              <w:t>(об исковой давности на требования, вытекающие из отношений по владению, пользованию и распоряжению общим имуществом в многоквартирном доме)</w:t>
            </w:r>
          </w:p>
          <w:p w:rsidR="00BB3643" w:rsidRDefault="00BB3643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 w:rsidR="003B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3B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B3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B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</w:t>
            </w:r>
            <w:r w:rsidR="003B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B3643" w:rsidRPr="00003497" w:rsidRDefault="00BB3643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643" w:rsidRDefault="00BB3643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B3643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3" w:rsidRDefault="00CB5B1B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3" w:rsidRPr="00CB5B1B" w:rsidRDefault="004A0BD9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1B3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B5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781847-7 «О внесении изменений в Закон Российской Федерации «О недрах» в части совершенствования добычи попутных полезных ископаемых, не относящихся к углеводородному сырью, из подземных вод, попутных вод и вод, используемых для собственных производственных и технологических нужд, при разведке и добыче углеводородного сырья»</w:t>
            </w:r>
          </w:p>
          <w:p w:rsidR="004A0BD9" w:rsidRDefault="004A0BD9" w:rsidP="004A0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4927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36EC4" w:rsidRPr="00003497" w:rsidRDefault="00636EC4" w:rsidP="004A0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643" w:rsidRDefault="004A0BD9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B3643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3" w:rsidRDefault="0007213B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3" w:rsidRPr="0007213B" w:rsidRDefault="004A0BD9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3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97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21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770765-7 «О внесении изменений в отдельные законодательные акты Российской Федерации в части совершенствования отношений, связанных с созданием искусственных земельных </w:t>
            </w:r>
            <w:proofErr w:type="gramStart"/>
            <w:r w:rsidRPr="000721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участков, </w:t>
            </w:r>
            <w:r w:rsidR="007E5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End"/>
            <w:r w:rsidR="007E5C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0721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созданных на водных объектах, находящихся в федеральной собственности»</w:t>
            </w:r>
          </w:p>
          <w:p w:rsidR="00636EC4" w:rsidRPr="00003497" w:rsidRDefault="004A0BD9" w:rsidP="00072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4928</w:t>
            </w:r>
            <w:r w:rsid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643" w:rsidRDefault="004A0BD9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B3643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43" w:rsidRDefault="00CB40AD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A" w:rsidRPr="008E2BAA" w:rsidRDefault="008E2BAA" w:rsidP="007E5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598453-7 «О внесении изменений в Федеральный закон «Об отходах производства и потребления» </w:t>
            </w:r>
            <w:r w:rsidRPr="00A076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отчуждения лома и отходов цветных и (или) черных металлов)</w:t>
            </w:r>
          </w:p>
          <w:p w:rsidR="008E2BAA" w:rsidRPr="008E2BAA" w:rsidRDefault="008E2BAA" w:rsidP="008E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(23-02/4985 от 26.09.2019)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643" w:rsidRDefault="008E2BAA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213B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B" w:rsidRDefault="00CB40AD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3B" w:rsidRPr="008E2BAA" w:rsidRDefault="008E2BAA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793310-7 «О внесении изменений в отдельные законодательные акты Российской Федерации в части совершенствования правового регулирования использования лесов при строительстве, реконструкции, капитальном ремонте и эксплуатации объектов капитального строительства, не связанных с созданием лесной инфраструктуры, а также при возведении и эксплуатации некапитальных строений, сооружений, не связанных с созданием лесной инфраструктуры»</w:t>
            </w:r>
          </w:p>
          <w:p w:rsidR="008E2BAA" w:rsidRPr="008E2BAA" w:rsidRDefault="008E2BAA" w:rsidP="008E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(23-02/4986 от 26.09.2019)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3B" w:rsidRDefault="008E2BAA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E2BAA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A" w:rsidRDefault="00CB40AD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D" w:rsidRDefault="008E2BAA" w:rsidP="003C3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746597-7 «О внесении изменения в статью 193 Жилищного кодекса Российской Федерации» </w:t>
            </w:r>
            <w:r w:rsidRPr="00A076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дополнения перечня лицензионных требований)</w:t>
            </w:r>
            <w:r w:rsidR="003C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2BAA" w:rsidRPr="008E2BAA" w:rsidRDefault="008E2BAA" w:rsidP="003C3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(23-02/4988 от 26.09.2019)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AA" w:rsidRDefault="008E2BAA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E2BAA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A" w:rsidRDefault="00CB40AD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D" w:rsidRDefault="008E2BAA" w:rsidP="003C3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747287-7 «О внесении изменений в Градостроительный кодекс Российской Федерации и статью </w:t>
            </w:r>
            <w:r w:rsidR="00971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175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 «О введении в </w:t>
            </w:r>
            <w:r w:rsidR="003D1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действие Градостроительного кодекса Российской Федерации» </w:t>
            </w:r>
            <w:r w:rsidRPr="00A076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 переходе юридических лиц и индивидуальных предпринимателей во вновь создаваемые саморегулируемые организации)</w:t>
            </w:r>
            <w:r w:rsidR="003C3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2BAA" w:rsidRPr="008E2BAA" w:rsidRDefault="008E2BAA" w:rsidP="003C3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(23-02/4989 от 26.09.2019)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AA" w:rsidRDefault="008E2BAA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E2BAA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A" w:rsidRDefault="00CB40AD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A" w:rsidRPr="008E2BAA" w:rsidRDefault="008E2BAA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789087-7 «О внесении изменений в Градостроительный кодекс Российской</w:t>
            </w:r>
            <w:r w:rsidR="00A0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 и Федеральный закон «Об организации</w:t>
            </w:r>
            <w:r w:rsidR="00A07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государственных и муниципальных услуг» </w:t>
            </w:r>
            <w:r w:rsidRPr="00A0768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 предоставлении уполномоченными органами государственной власти, органами местного самоуправления государственных и муниципальных услуг)</w:t>
            </w:r>
          </w:p>
          <w:p w:rsidR="008E2BAA" w:rsidRPr="008E2BAA" w:rsidRDefault="008E2BAA" w:rsidP="008E2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(23-02/4990 от 26.09.2019)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AA" w:rsidRDefault="008E2BAA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B40AD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D" w:rsidRDefault="00CB40AD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D" w:rsidRDefault="00CB40AD" w:rsidP="00CB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761750-7 «О внесении изменений в статью 157 Жилищного кодекса Российской Федерации» </w:t>
            </w:r>
            <w:r w:rsidRPr="00CB40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уточнения порядка применения приборов учета)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40AD" w:rsidRPr="00CB40AD" w:rsidRDefault="00CB40AD" w:rsidP="00380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(23-02/50</w:t>
            </w:r>
            <w:r w:rsidR="0038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27.09.2019)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AD" w:rsidRDefault="00CB40AD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B40AD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D" w:rsidRDefault="00CB40AD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AD" w:rsidRPr="00CB40AD" w:rsidRDefault="00CB40AD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751295-7 «О внесении изменений в Федеральный закон «Об автомобильных </w:t>
            </w:r>
            <w:r w:rsidR="003D1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 в части регулирования </w:t>
            </w:r>
            <w:r w:rsidR="003D1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бесплатной (социальной) парковки»</w:t>
            </w:r>
          </w:p>
          <w:p w:rsidR="00FC0982" w:rsidRDefault="00CB40AD" w:rsidP="0000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(23-02/5020 от 27.09.2019)</w:t>
            </w:r>
          </w:p>
          <w:p w:rsidR="00007E4D" w:rsidRPr="00CB40AD" w:rsidRDefault="00007E4D" w:rsidP="0000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0AD" w:rsidRDefault="00CB40AD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145D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5D" w:rsidRDefault="00380396" w:rsidP="0038039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5D" w:rsidRDefault="00E4145D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B86B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792949-7 </w:t>
            </w:r>
            <w:r w:rsidR="00897558" w:rsidRPr="00B86B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86B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897558" w:rsidRPr="00B86B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86B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несостоятельности (банкротстве)</w:t>
            </w:r>
            <w:r w:rsidR="00897558" w:rsidRPr="00B86B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86B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внесудебного банкротства гражданина</w:t>
            </w:r>
            <w:r w:rsidR="00897558" w:rsidRPr="00B86B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E4145D" w:rsidRDefault="00E4145D" w:rsidP="0000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5248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007E4D" w:rsidRPr="00CB40AD" w:rsidRDefault="00007E4D" w:rsidP="0000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45D" w:rsidRDefault="00E4145D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032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Default="00380396" w:rsidP="0038039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Pr="00F54AEB" w:rsidRDefault="00F70328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54A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747607-7 </w:t>
            </w:r>
            <w:r w:rsidR="00897558" w:rsidRPr="00F54A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F54A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2 Федерального закона </w:t>
            </w:r>
            <w:r w:rsidR="00897558" w:rsidRPr="00F54A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F54A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отходах производства и потребления</w:t>
            </w:r>
            <w:r w:rsidR="00897558" w:rsidRPr="00F54A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F54A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4A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правового регулирования обращения с медицинскими и биологическими </w:t>
            </w:r>
            <w:r w:rsidR="003D121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</w:t>
            </w:r>
            <w:r w:rsidRPr="00F54AE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отходами)</w:t>
            </w:r>
          </w:p>
          <w:p w:rsidR="00F70328" w:rsidRDefault="00F70328" w:rsidP="0000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5249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007E4D" w:rsidRPr="00CB40AD" w:rsidRDefault="00007E4D" w:rsidP="0000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28" w:rsidRDefault="00F70328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032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Default="00380396" w:rsidP="0038039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Pr="00897558" w:rsidRDefault="00F70328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i/>
                <w:color w:val="000000"/>
                <w:sz w:val="20"/>
                <w:szCs w:val="20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2057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766522-7 </w:t>
            </w:r>
            <w:r w:rsidR="00897558" w:rsidRPr="002057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2057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53.4 Лесного кодекса Российской </w:t>
            </w:r>
            <w:r w:rsidR="003D12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2057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Федерации</w:t>
            </w:r>
            <w:r w:rsidR="00897558" w:rsidRPr="002057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2057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579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недопущения прекращения или приостановки работ по тушению лесного пожара в зоне </w:t>
            </w:r>
            <w:r w:rsidR="003D121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</w:t>
            </w:r>
            <w:r w:rsidRPr="0020579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контроля лесных пожаров)</w:t>
            </w:r>
          </w:p>
          <w:p w:rsidR="00F70328" w:rsidRDefault="00F70328" w:rsidP="0000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5250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007E4D" w:rsidRPr="00CB40AD" w:rsidRDefault="00007E4D" w:rsidP="0000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28" w:rsidRDefault="00F70328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032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Default="00380396" w:rsidP="0038039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Pr="005941BE" w:rsidRDefault="00F70328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5941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787700-7 </w:t>
            </w:r>
            <w:r w:rsidR="00897558" w:rsidRPr="005941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941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11 Федерального закона </w:t>
            </w:r>
            <w:r w:rsidR="00897558" w:rsidRPr="005941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941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      </w:r>
            <w:proofErr w:type="gramStart"/>
            <w:r w:rsidRPr="005941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Федерации</w:t>
            </w:r>
            <w:r w:rsidR="00897558" w:rsidRPr="005941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5941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D12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End"/>
            <w:r w:rsidR="003D12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Pr="005941B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установления особенностей уступки прав требований)</w:t>
            </w:r>
          </w:p>
          <w:p w:rsidR="00F70328" w:rsidRDefault="00F70328" w:rsidP="0000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5251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B4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28" w:rsidRDefault="00F70328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E2BAA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A" w:rsidRDefault="00CB40AD" w:rsidP="0038039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3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A" w:rsidRPr="008E2BAA" w:rsidRDefault="008E2BAA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№ 742962-7 «О внесении изменений в отдельные законодательные акты Российской Федерации» </w:t>
            </w:r>
            <w:r w:rsidRPr="00A0768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регулирования отношений при </w:t>
            </w:r>
            <w:r w:rsidR="003D121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  </w:t>
            </w:r>
            <w:r w:rsidRPr="00A0768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осуществлении реновации жилищного фонда)</w:t>
            </w:r>
          </w:p>
          <w:p w:rsidR="00FC0982" w:rsidRPr="008E2BAA" w:rsidRDefault="008E2BAA" w:rsidP="00007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(23-02/4987 от 26.09.2019)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AA" w:rsidRDefault="008E2BAA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17082D" w:rsidRPr="00665EA7" w:rsidTr="005C69B1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82D" w:rsidRPr="00877697" w:rsidRDefault="0017082D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82D" w:rsidRPr="00877697" w:rsidRDefault="0017082D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82D" w:rsidRPr="00BC5304" w:rsidRDefault="0017082D" w:rsidP="005C69B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17082D" w:rsidRDefault="0017082D" w:rsidP="005C69B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17082D" w:rsidRPr="00BC5304" w:rsidRDefault="0017082D" w:rsidP="005C69B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17082D" w:rsidRPr="00BC5304" w:rsidRDefault="0017082D" w:rsidP="005C69B1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17082D" w:rsidRDefault="00097AE1" w:rsidP="005C69B1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Алкулов</w:t>
            </w:r>
            <w:proofErr w:type="spellEnd"/>
            <w:r w:rsidR="0017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proofErr w:type="spellEnd"/>
            <w:r w:rsidR="0017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Кунакбаевич</w:t>
            </w:r>
            <w:proofErr w:type="spellEnd"/>
            <w:r w:rsidR="0017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82D"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82D"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7082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7082D"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 w:rsidR="00AF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7082D"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 w:rsidR="0017082D">
              <w:rPr>
                <w:rFonts w:ascii="Times New Roman" w:hAnsi="Times New Roman" w:cs="Times New Roman"/>
                <w:sz w:val="28"/>
                <w:szCs w:val="28"/>
              </w:rPr>
              <w:t>ельного  Собрания</w:t>
            </w:r>
            <w:proofErr w:type="gramEnd"/>
            <w:r w:rsidR="0017082D">
              <w:rPr>
                <w:rFonts w:ascii="Times New Roman" w:hAnsi="Times New Roman" w:cs="Times New Roman"/>
                <w:sz w:val="28"/>
                <w:szCs w:val="28"/>
              </w:rPr>
              <w:t xml:space="preserve">  области  по законности  и  правопорядку</w:t>
            </w:r>
          </w:p>
          <w:p w:rsidR="0017082D" w:rsidRPr="00877697" w:rsidRDefault="0017082D" w:rsidP="005C69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82D" w:rsidRPr="00877697" w:rsidRDefault="0017082D" w:rsidP="005C69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82D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2D" w:rsidRDefault="00AF3091" w:rsidP="0038039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3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B" w:rsidRPr="00AC109B" w:rsidRDefault="00AC109B" w:rsidP="00FC0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752254-7 «О внесении изменения в статью 32.2 Кодекса Российской Федерации об административных правонарушениях» </w:t>
            </w:r>
            <w:r w:rsidRPr="00AC10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(об увеличении срока оплаты половины суммы наложенного штрафа за ряд правонарушений в области дорожного движения)</w:t>
            </w:r>
          </w:p>
          <w:p w:rsidR="0017082D" w:rsidRPr="00AC109B" w:rsidRDefault="0017082D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AC109B"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23-02/5096 от 01.10.2019</w:t>
            </w: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56130" w:rsidRPr="00AC109B" w:rsidRDefault="00F56130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82D" w:rsidRDefault="0017082D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C109B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B" w:rsidRDefault="00AF3091" w:rsidP="0038039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3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B" w:rsidRPr="00AC109B" w:rsidRDefault="00AC109B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752409-7 «О внесении изменения в стать</w:t>
            </w:r>
            <w:r w:rsidR="00D90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23.1 Кодекса Российской Федерации об административных правонарушениях» </w:t>
            </w:r>
            <w:r w:rsidRPr="00AC10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D907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Pr="00AC10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наделении </w:t>
            </w:r>
            <w:r w:rsidR="003D12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</w:t>
            </w:r>
            <w:r w:rsidRPr="00AC10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судей полномочиями по рассмотрению дел об административных правонарушениях, предусмотренных статьями 6.8 и 6.9 Кодекса)</w:t>
            </w:r>
          </w:p>
          <w:p w:rsidR="00AC109B" w:rsidRPr="00AC109B" w:rsidRDefault="00AC109B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23-02/5097 от 01.10.2019)</w:t>
            </w:r>
          </w:p>
          <w:p w:rsidR="00AC109B" w:rsidRPr="00AC109B" w:rsidRDefault="00AC109B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9B" w:rsidRDefault="00AC109B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C109B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B" w:rsidRDefault="00AF3091" w:rsidP="0038039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3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B" w:rsidRPr="00AC109B" w:rsidRDefault="00AC109B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752518-7 «О внесении изменений в статьи 1.3.1 и 32.2 Кодекса Российской Федерации об административных правонарушениях» </w:t>
            </w:r>
            <w:r w:rsidRPr="00AC10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(об уточнении предметов ведения субъектов Российской Федерации в области законодательства об административных правонарушениях)</w:t>
            </w:r>
          </w:p>
          <w:p w:rsidR="00AC109B" w:rsidRPr="00AC109B" w:rsidRDefault="00AC109B" w:rsidP="00AC1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23-02/5098 от 01.10.2019)</w:t>
            </w:r>
          </w:p>
          <w:p w:rsidR="00AC109B" w:rsidRPr="00AC109B" w:rsidRDefault="00AC109B" w:rsidP="00AC1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9B" w:rsidRDefault="00AC109B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C109B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B" w:rsidRDefault="00AF3091" w:rsidP="0038039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3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B" w:rsidRPr="00AC109B" w:rsidRDefault="00AC109B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№ 764260-7 «О внесении изменений в статьи 3.5 и 12.27 Кодекса Российской Федерации об административных правонарушениях» </w:t>
            </w:r>
            <w:r w:rsidRPr="00AC10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(об уточнении административной ответственности за оставление водителем места дорожно-транспортного происшествия, участником которого он являлся)</w:t>
            </w:r>
          </w:p>
          <w:p w:rsidR="00AC109B" w:rsidRPr="00AC109B" w:rsidRDefault="00AC109B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23-02/5099 от 01.10.2019)</w:t>
            </w:r>
          </w:p>
          <w:p w:rsidR="00AC109B" w:rsidRPr="00AC109B" w:rsidRDefault="00AC109B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9B" w:rsidRDefault="00AC109B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C109B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B" w:rsidRDefault="00380396" w:rsidP="00AF309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AF309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B" w:rsidRPr="00AC109B" w:rsidRDefault="00AC109B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765480-7 «О внесении изменений в статью 12.21</w:t>
            </w:r>
            <w:r w:rsidRPr="00D9072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Кодекса Российской Федерации об административных </w:t>
            </w:r>
            <w:proofErr w:type="gramStart"/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правонарушениях»  </w:t>
            </w:r>
            <w:r w:rsidRPr="00AC10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gramEnd"/>
            <w:r w:rsidRPr="00AC109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части уточнения административной ответственности за нарушение правил движения тяжеловесного и (или) крупногабаритного транспортного средства)</w:t>
            </w:r>
          </w:p>
          <w:p w:rsidR="00AC109B" w:rsidRPr="00AC109B" w:rsidRDefault="00AC109B" w:rsidP="009245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23-02/5100 от 01.10.2019)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9B" w:rsidRDefault="00AC109B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C109B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B" w:rsidRDefault="00380396" w:rsidP="00AF309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F309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B" w:rsidRPr="00AC109B" w:rsidRDefault="00AC109B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 № 747316-7 «О внесении изменений в отдельные законодательные акты Российской Федерации в целях установления запрета выступать учредителем (участником, членом) некоммерческой организации лицам, в отношении которых принято решение о замораживании (блокировании) денежных средств или иного имущества в связи с достаточными основаниями подозревать их в причастности к террористической деятельности»</w:t>
            </w:r>
          </w:p>
          <w:p w:rsidR="00AC109B" w:rsidRPr="00AC109B" w:rsidRDefault="00AC109B" w:rsidP="00AC1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0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10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23-02/5095 от 01.10.2019)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09B" w:rsidRDefault="00AC109B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70328" w:rsidRPr="00665EA7" w:rsidTr="005C69B1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0328" w:rsidRPr="00877697" w:rsidRDefault="00F70328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F70328" w:rsidRDefault="00F70328" w:rsidP="005C6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F70328" w:rsidRPr="00A00C61" w:rsidRDefault="00F70328" w:rsidP="005C6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F70328" w:rsidRPr="00A00C61" w:rsidRDefault="00F70328" w:rsidP="005C6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F70328" w:rsidRDefault="00BA044D" w:rsidP="005C69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 w:rsidR="00F7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Захарович</w:t>
            </w:r>
            <w:r w:rsidR="00F7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328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70328"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7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328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 w:rsidR="00F7032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F70328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70328"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F70328" w:rsidRDefault="00F70328" w:rsidP="005C69B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70328" w:rsidRPr="002C76F4" w:rsidRDefault="00F70328" w:rsidP="005C69B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0328" w:rsidRPr="00877697" w:rsidRDefault="00F70328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2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7032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Pr="00F72CAF" w:rsidRDefault="00F70328" w:rsidP="003D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5C69B1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790699-7 </w:t>
            </w:r>
            <w:r w:rsidR="00137FD2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5C69B1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32 Федерального закона </w:t>
            </w:r>
            <w:r w:rsidR="00137FD2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5C69B1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страховых пенсиях</w:t>
            </w:r>
            <w:r w:rsidR="00137FD2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5C69B1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реализации государственных мер </w:t>
            </w:r>
            <w:r w:rsidR="003D12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</w:t>
            </w:r>
            <w:r w:rsidR="005C69B1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установлению досрочной страховой пенсии трудоспособным лицам, осуществляющим уход за инвалидами </w:t>
            </w:r>
            <w:r w:rsidR="003D12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="005C69B1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группы</w:t>
            </w:r>
            <w:r w:rsidR="00137FD2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5C69B1" w:rsidRPr="00924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 w:rsidR="005C6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5C6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C6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28" w:rsidRDefault="00F70328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032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032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Pr="00877697" w:rsidRDefault="00F70328" w:rsidP="0092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6D40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405B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721945-7 </w:t>
            </w:r>
            <w:r w:rsidR="00137FD2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6D405B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34 Закона Российской Федерации </w:t>
            </w:r>
            <w:r w:rsidR="003D12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="003D12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137FD2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gramEnd"/>
            <w:r w:rsidR="006D405B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государственных гарантиях и компенсациях для лиц, работающих и проживающих в районах Крайнего Севера и приравненных к ним местностях</w:t>
            </w:r>
            <w:r w:rsidR="00137FD2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6D405B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D405B" w:rsidRPr="009245E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уточнения </w:t>
            </w:r>
            <w:r w:rsidR="003D121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="006D405B" w:rsidRPr="009245E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категории пенсионеров, имеющих право на компенсацию расходов на оплату стоимости проезда к месту отдыха и обратно)</w:t>
            </w:r>
            <w:r w:rsidR="006D405B" w:rsidRPr="009245E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5C6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5C69B1"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 w:rsidR="005C6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5253 </w:t>
            </w:r>
            <w:r w:rsidR="005C69B1"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5C6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</w:t>
            </w:r>
            <w:r w:rsidR="005C69B1"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5C6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C69B1"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28" w:rsidRPr="00877697" w:rsidRDefault="00F70328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032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F7032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5B" w:rsidRPr="009245E0" w:rsidRDefault="00F70328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6D40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405B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792111-7 </w:t>
            </w:r>
            <w:r w:rsidR="00137FD2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6D405B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137FD2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6D405B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</w:t>
            </w:r>
            <w:r w:rsidR="00137FD2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6D405B" w:rsidRPr="009245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D405B" w:rsidRPr="009245E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 расширении круга лиц, имеющих право на дополнительное материальное обеспечение)</w:t>
            </w:r>
            <w:r w:rsidR="006D405B" w:rsidRPr="00924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70328" w:rsidRDefault="005C69B1" w:rsidP="00EF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5255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80460" w:rsidRPr="00177265" w:rsidRDefault="00480460" w:rsidP="00EF0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28" w:rsidRDefault="00F70328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032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7032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1A" w:rsidRDefault="00F70328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BF00FF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00FF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794229-7 </w:t>
            </w:r>
            <w:r w:rsidR="00F04062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BF00FF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мерах </w:t>
            </w:r>
            <w:r w:rsidR="003D12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="00BF00FF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государственной поддержки многодетных семей в Российской Федерации</w:t>
            </w:r>
            <w:r w:rsidR="00F04062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BF0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70328" w:rsidRDefault="005C69B1" w:rsidP="008B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5256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80460" w:rsidRPr="00177265" w:rsidRDefault="00480460" w:rsidP="008B0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28" w:rsidRDefault="00F70328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7032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8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70328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18" w:rsidRPr="00EF061A" w:rsidRDefault="00F70328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1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BA151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1518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794830-7 </w:t>
            </w:r>
            <w:r w:rsidR="00F04062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BA1518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17 Федерального закона </w:t>
            </w:r>
            <w:r w:rsidR="00F04062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BA1518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страховых пенсиях</w:t>
            </w:r>
            <w:r w:rsidR="00F04062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BA1518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повышения фиксированной выплаты </w:t>
            </w:r>
            <w:r w:rsidR="003D12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 w:rsidR="00BA1518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страховой пенсии</w:t>
            </w:r>
            <w:r w:rsidR="00F04062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BA1518" w:rsidRPr="00EF06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A1518" w:rsidRPr="00EF061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(об установлении повышения фиксированной выплаты лицам, имеющим длительный стаж работы в сельском хозяйстве, независимо от места </w:t>
            </w:r>
            <w:r w:rsidR="00795B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  </w:t>
            </w:r>
            <w:r w:rsidR="00BA1518" w:rsidRPr="00EF061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жительства)</w:t>
            </w:r>
            <w:r w:rsidR="00BA1518" w:rsidRPr="00EF06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D363F6" w:rsidRDefault="005C69B1" w:rsidP="00795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5257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95BE3" w:rsidRDefault="00795BE3" w:rsidP="00795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5BE3" w:rsidRPr="00177265" w:rsidRDefault="00795BE3" w:rsidP="00795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328" w:rsidRDefault="00F70328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F6F2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2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1" w:rsidRPr="008B0113" w:rsidRDefault="00BA1518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1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01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772210-7 </w:t>
            </w:r>
            <w:r w:rsidR="00F04062" w:rsidRPr="008B01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B01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дополнения в статью 144 Трудового кодекса Российской Федерации в части установления дополнительных гарантий отдельным категориям работников</w:t>
            </w:r>
            <w:r w:rsidR="00F04062" w:rsidRPr="008B01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D363F6" w:rsidRDefault="005C69B1" w:rsidP="00795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5258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95BE3" w:rsidRDefault="00795BE3" w:rsidP="00795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5BE3" w:rsidRPr="00177265" w:rsidRDefault="00795BE3" w:rsidP="00795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22" w:rsidRDefault="006D405B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F6F2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2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1" w:rsidRPr="00505B39" w:rsidRDefault="00BA1518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A1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5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762526-7 </w:t>
            </w:r>
            <w:r w:rsidR="00F04062" w:rsidRPr="00505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05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статьи 133 и 133-1 Трудового кодекса Российской Федерации</w:t>
            </w:r>
            <w:r w:rsidR="00F04062" w:rsidRPr="00505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505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05B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определения категорий выплат, включаемых в состав заработной платы при применении минимального размера оплаты труда и минимальной </w:t>
            </w:r>
            <w:r w:rsidR="00795B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   </w:t>
            </w:r>
            <w:r w:rsidRPr="00505B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заработной платы в субъекте Российской Федерации)</w:t>
            </w:r>
          </w:p>
          <w:p w:rsidR="00480460" w:rsidRDefault="005C69B1" w:rsidP="00ED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5261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80460" w:rsidRDefault="00480460" w:rsidP="00ED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95BE3" w:rsidRPr="00177265" w:rsidRDefault="00795BE3" w:rsidP="00ED2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22" w:rsidRDefault="006D405B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F6F2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2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2" w:rsidRPr="00ED26A2" w:rsidRDefault="00BA1518" w:rsidP="005C69B1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A15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796857-7 </w:t>
            </w:r>
            <w:r w:rsidR="009245E0" w:rsidRP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ожидаемом </w:t>
            </w:r>
            <w:r w:rsid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периоде</w:t>
            </w:r>
            <w:proofErr w:type="gramEnd"/>
            <w:r w:rsidRP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выплаты </w:t>
            </w:r>
            <w:r w:rsid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накопительной пенсии на 2020 год</w:t>
            </w:r>
            <w:r w:rsidR="009245E0" w:rsidRPr="00ED26A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  <w:p w:rsidR="005C69B1" w:rsidRDefault="005C69B1" w:rsidP="00795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5262 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13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95BE3" w:rsidRPr="00177265" w:rsidRDefault="00795BE3" w:rsidP="00795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22" w:rsidRDefault="006D405B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F6F2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2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60" w:rsidRDefault="00692F64" w:rsidP="00E613F0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BA15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D363F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736450-7 </w:t>
            </w:r>
            <w:r w:rsidR="009245E0" w:rsidRPr="00D363F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D363F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 внесении изменений в Трудовой кодекс Российской Федерации </w:t>
            </w:r>
            <w:r w:rsidR="00795BE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</w:t>
            </w:r>
            <w:r w:rsidRPr="00D363F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в части предоставления гарантий по выплате выходного пособия и сохранению среднего месячного заработка </w:t>
            </w:r>
            <w:r w:rsidR="00795BE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</w:t>
            </w:r>
            <w:r w:rsidRPr="00D363F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работнику, увольняемому в связи с ликвидацией организации либо сокращением численности или штата работников организации, в том числе из организации, расположенной в районах Крайнего Севера и приравненных к ним местностях</w:t>
            </w:r>
            <w:r w:rsidR="009245E0" w:rsidRPr="00D363F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»</w:t>
            </w:r>
            <w:r w:rsidR="00E613F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692F64" w:rsidRDefault="00692F64" w:rsidP="00E613F0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13F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(23-02/5254 от 07.10.2019)</w:t>
            </w:r>
          </w:p>
          <w:p w:rsidR="00480460" w:rsidRPr="00177265" w:rsidRDefault="00480460" w:rsidP="00E613F0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22" w:rsidRDefault="00692F64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F6F2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2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64" w:rsidRPr="00D363F6" w:rsidRDefault="00692F64" w:rsidP="005C69B1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BA15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проекте федерального закона</w:t>
            </w:r>
            <w:r w:rsidR="0025362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363F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 754054-7 «О внесении изменений в Федеральный закон «Об обязательном социальном страховании от несчастных случаев на производстве и профессиональных заболеваний»</w:t>
            </w:r>
          </w:p>
          <w:p w:rsidR="00692F64" w:rsidRDefault="00692F64" w:rsidP="00692F64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92F6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(23-02/5259 от 07.10.2019)</w:t>
            </w:r>
          </w:p>
          <w:p w:rsidR="00480460" w:rsidRPr="00692F64" w:rsidRDefault="00480460" w:rsidP="00692F64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22" w:rsidRDefault="00692F64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F6F2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2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2" w:rsidRPr="00E613F0" w:rsidRDefault="0025362A" w:rsidP="005C69B1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A15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E613F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755304-7 «О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</w:t>
            </w:r>
            <w:proofErr w:type="gramStart"/>
            <w:r w:rsidRPr="00E613F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сумм, </w:t>
            </w:r>
            <w:r w:rsidR="00795BE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795BE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 w:rsidRPr="00E613F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причитающихся работнику»</w:t>
            </w:r>
          </w:p>
          <w:p w:rsidR="0025362A" w:rsidRDefault="0025362A" w:rsidP="0025362A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92F6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(23-02/52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60</w:t>
            </w:r>
            <w:r w:rsidRPr="00692F6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от 07.10.2019)</w:t>
            </w:r>
          </w:p>
          <w:p w:rsidR="00480460" w:rsidRPr="00177265" w:rsidRDefault="00480460" w:rsidP="0025362A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22" w:rsidRDefault="00692F64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F6F2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22" w:rsidRDefault="00380396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4D" w:rsidRDefault="00526EEF" w:rsidP="00480460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BA15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48046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 744049-7 «О внесении изменений в Федеральный закон «Об обязательном социальном страховании от несчастных случаев на производстве и профессиональных заболеваний» и статью 2</w:t>
            </w:r>
            <w:r w:rsidRPr="0048046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vertAlign w:val="superscript"/>
              </w:rPr>
              <w:t>3</w:t>
            </w:r>
            <w:r w:rsidRPr="0048046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Федерального закона «Об обязательном социальном страховании на случай временной нетрудоспособности и в связи </w:t>
            </w:r>
            <w:r w:rsidR="00795BE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</w:t>
            </w:r>
            <w:r w:rsidRPr="0048046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 материнством»</w:t>
            </w:r>
            <w:r w:rsidR="0048046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480460" w:rsidRDefault="0025362A" w:rsidP="00480460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92F6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(23-02/52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63</w:t>
            </w:r>
            <w:r w:rsidRPr="00692F6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от 07.10.2019)</w:t>
            </w:r>
          </w:p>
          <w:p w:rsidR="00480460" w:rsidRDefault="00480460" w:rsidP="00480460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480460" w:rsidRDefault="00480460" w:rsidP="00480460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480460" w:rsidRDefault="00480460" w:rsidP="00480460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480460" w:rsidRPr="00177265" w:rsidRDefault="00480460" w:rsidP="00480460">
            <w:pPr>
              <w:pStyle w:val="50"/>
              <w:shd w:val="clear" w:color="auto" w:fill="auto"/>
              <w:spacing w:before="0" w:after="0" w:line="240" w:lineRule="auto"/>
              <w:ind w:right="34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22" w:rsidRDefault="00692F64" w:rsidP="005C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A05DF3" w:rsidRPr="00665EA7" w:rsidTr="007C26A0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DF3" w:rsidRPr="00877697" w:rsidRDefault="00A05DF3" w:rsidP="007C26A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05DF3" w:rsidRDefault="00A05DF3" w:rsidP="007C26A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A05DF3" w:rsidRPr="00807C09" w:rsidRDefault="00A05DF3" w:rsidP="007C26A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A05DF3" w:rsidRPr="00807C09" w:rsidRDefault="00A05DF3" w:rsidP="007C26A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 Александр Николаевич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Pr="00CC6AC1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DF3" w:rsidRPr="00877697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DF3" w:rsidRPr="00E02E21" w:rsidTr="007C26A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3" w:rsidRDefault="00A56600" w:rsidP="007C26A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05DF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4" w:rsidRPr="007559B0" w:rsidRDefault="00A05DF3" w:rsidP="00011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011CD4" w:rsidRPr="007559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764700-7 «О внесении изменения в статью 27 Федерального закона «Об ответственном обращении с животными и о внесении изменений в отдельные законодательные акты Российской Федерации» </w:t>
            </w:r>
            <w:r w:rsidR="00011CD4" w:rsidRPr="007559B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изменения срока вступления в силу </w:t>
            </w:r>
            <w:r w:rsidR="00795B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      </w:t>
            </w:r>
            <w:r w:rsidR="00011CD4" w:rsidRPr="007559B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отдельных положений)</w:t>
            </w:r>
            <w:r w:rsidR="00011CD4" w:rsidRPr="0075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5DF3" w:rsidRDefault="00011CD4" w:rsidP="0001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(23-02/5275 от 08.10.2019)</w:t>
            </w:r>
          </w:p>
          <w:p w:rsidR="00040690" w:rsidRPr="00D54C48" w:rsidRDefault="00040690" w:rsidP="0001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DF3" w:rsidRDefault="00A05DF3" w:rsidP="007C2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A05DF3" w:rsidRDefault="00A05DF3" w:rsidP="007C2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DF3" w:rsidRPr="00E02E21" w:rsidTr="007C26A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3" w:rsidRDefault="00A56600" w:rsidP="007C26A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05DF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4" w:rsidRPr="00D26707" w:rsidRDefault="00A05DF3" w:rsidP="00011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011CD4" w:rsidRPr="00D267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762602-7 «О внесении изменений в Земельный кодекс Российской Федерации и другие законодательные акты в части установления возможности размещения жилого дома, предназначенного для проживания членов крестьянского (</w:t>
            </w:r>
            <w:proofErr w:type="gramStart"/>
            <w:r w:rsidR="00011CD4" w:rsidRPr="00D267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фермерского) </w:t>
            </w:r>
            <w:r w:rsidR="00795B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End"/>
            <w:r w:rsidR="00795B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="00011CD4" w:rsidRPr="00D267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хозяйства на земельном участке сельскохозяйственного назначения, входящем в состав имущества крестьянского (фермерского) хозяйства»</w:t>
            </w:r>
            <w:r w:rsidR="00011CD4" w:rsidRPr="00D26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05DF3" w:rsidRDefault="00011CD4" w:rsidP="0001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(23-02/5276 от 08.10.2019)</w:t>
            </w:r>
          </w:p>
          <w:p w:rsidR="00040690" w:rsidRPr="00D54C48" w:rsidRDefault="00040690" w:rsidP="0001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DF3" w:rsidRDefault="00A05DF3" w:rsidP="007C2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A05DF3" w:rsidRDefault="00A05DF3" w:rsidP="007C2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CD4" w:rsidRPr="00E02E21" w:rsidTr="007C26A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4" w:rsidRDefault="00A56600" w:rsidP="00A566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D4" w:rsidRPr="001379E2" w:rsidRDefault="00011CD4" w:rsidP="00011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724640-7 «О внесении изменений в отдельные законодательные акты Российской Федерации в части совершенствования земельных и иных отношений, возникающих при осуществлении предпринимательской и иной деятельности в области </w:t>
            </w:r>
            <w:proofErr w:type="spellStart"/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аквакультуры</w:t>
            </w:r>
            <w:proofErr w:type="spellEnd"/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(рыбоводства)»</w:t>
            </w:r>
            <w:r w:rsidRPr="00137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1CD4" w:rsidRDefault="00011CD4" w:rsidP="0001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(23-02/5274 от 08.10.2019)</w:t>
            </w:r>
          </w:p>
          <w:p w:rsidR="00040690" w:rsidRDefault="00040690" w:rsidP="0001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0690" w:rsidRDefault="00040690" w:rsidP="0001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0690" w:rsidRDefault="00040690" w:rsidP="0001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0690" w:rsidRDefault="00040690" w:rsidP="0001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0690" w:rsidRPr="00D54C48" w:rsidRDefault="00040690" w:rsidP="00011C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CD4" w:rsidRDefault="00011CD4" w:rsidP="00011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011CD4" w:rsidRDefault="00011CD4" w:rsidP="00011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CD4" w:rsidRDefault="00011CD4" w:rsidP="00011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CD4" w:rsidRDefault="00011CD4" w:rsidP="00011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DF3" w:rsidRPr="00665EA7" w:rsidTr="007C26A0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DF3" w:rsidRPr="00877697" w:rsidRDefault="00A05DF3" w:rsidP="007C26A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05DF3" w:rsidRDefault="00A05DF3" w:rsidP="007C26A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A05DF3" w:rsidRDefault="00A05DF3" w:rsidP="007C26A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A05DF3" w:rsidRPr="00807C09" w:rsidRDefault="00A05DF3" w:rsidP="007C26A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национальностей, общественных объединений и</w:t>
            </w:r>
            <w:r w:rsidR="0050196E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DF3" w:rsidRPr="00807C09" w:rsidRDefault="00A05DF3" w:rsidP="007C26A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A05DF3" w:rsidRDefault="0050196E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  <w:r w:rsidR="00A0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Раимович</w:t>
            </w:r>
            <w:proofErr w:type="spellEnd"/>
            <w:r w:rsidR="00A0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DF3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proofErr w:type="gramStart"/>
            <w:r w:rsidR="00A05DF3"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A05D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05DF3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0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DF3"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05DF3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области </w:t>
            </w:r>
            <w:r w:rsidR="00435A6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делам национальностей, общественных объединений и религиозных организаций </w:t>
            </w: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05DF3" w:rsidRPr="00CC6AC1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DF3" w:rsidRPr="00877697" w:rsidRDefault="00A05DF3" w:rsidP="007C26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DF3" w:rsidRPr="00E02E21" w:rsidTr="007C26A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F3" w:rsidRDefault="00A56600" w:rsidP="007C26A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05DF3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Pr="00D54C48" w:rsidRDefault="00A05DF3" w:rsidP="00040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011CD4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748267-7 </w:t>
            </w:r>
            <w:r w:rsidR="00187E1C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011CD4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187E1C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011CD4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мерах воздействия на лиц, причастных к нарушениям основополагающих прав </w:t>
            </w:r>
            <w:r w:rsidR="00795B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011CD4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свобод человека, прав и свобод граждан Российской </w:t>
            </w:r>
            <w:r w:rsidR="00795B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011CD4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Федерации</w:t>
            </w:r>
            <w:r w:rsidR="00187E1C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011CD4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11CD4" w:rsidRPr="001379E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уточнении процедуры приостановления деятельности некоммерческих организаций, участвующих в политической деятельности на территории Российской Федерации)</w:t>
            </w:r>
            <w:r w:rsidR="00011CD4" w:rsidRPr="001379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356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(23-02/527</w:t>
            </w:r>
            <w:r w:rsidR="00281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56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08.10.2019)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DF3" w:rsidRDefault="00A05DF3" w:rsidP="007C2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A05DF3" w:rsidRDefault="00A05DF3" w:rsidP="007C26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C0" w:rsidRPr="00E02E21" w:rsidTr="007C26A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Default="00A56600" w:rsidP="00A566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Pr="00D54C48" w:rsidRDefault="00CA04C0" w:rsidP="00040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703527-7 «О внесении изменений в статьи 3 и 26</w:t>
            </w:r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«О политических партиях»</w:t>
            </w:r>
            <w:r w:rsidRPr="00137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(23-02/5277 от 08.10.2019)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C0" w:rsidRDefault="00CA04C0" w:rsidP="00CA0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CA04C0" w:rsidRDefault="00CA04C0" w:rsidP="00CA0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4C0" w:rsidRDefault="00CA04C0" w:rsidP="00CA0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4C0" w:rsidRDefault="00CA04C0" w:rsidP="00CA0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C0" w:rsidRPr="00665EA7" w:rsidTr="005C69B1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04C0" w:rsidRPr="00877697" w:rsidRDefault="00CA04C0" w:rsidP="00CA04C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4C0" w:rsidRDefault="00CA04C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40690" w:rsidRDefault="0004069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40690" w:rsidRDefault="0004069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40690" w:rsidRDefault="0004069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40690" w:rsidRDefault="0004069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40690" w:rsidRDefault="0004069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40690" w:rsidRPr="00040690" w:rsidRDefault="0004069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04C0" w:rsidRDefault="00CA04C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04C0" w:rsidRDefault="00CA04C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04C0" w:rsidRDefault="00CA04C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40690" w:rsidRDefault="0004069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40690" w:rsidRDefault="0004069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40690" w:rsidRDefault="0004069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04C0" w:rsidRDefault="00CA04C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40690" w:rsidRDefault="0004069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04C0" w:rsidRPr="005575E5" w:rsidRDefault="00CA04C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A04C0" w:rsidRPr="00402F48" w:rsidRDefault="00CA04C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CA04C0" w:rsidRDefault="00CA04C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CA04C0" w:rsidRDefault="00CA04C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промышленности </w:t>
            </w:r>
          </w:p>
          <w:p w:rsidR="00CA04C0" w:rsidRPr="00402F48" w:rsidRDefault="00CA04C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и предпринимательству </w:t>
            </w:r>
          </w:p>
          <w:p w:rsidR="00CA04C0" w:rsidRPr="00402F48" w:rsidRDefault="00CA04C0" w:rsidP="00CA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CA04C0" w:rsidRPr="00877697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C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</w:p>
          <w:p w:rsidR="00CA04C0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04C0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04C0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04C0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04C0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04C0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40690" w:rsidRDefault="0004069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40690" w:rsidRDefault="0004069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40690" w:rsidRDefault="0004069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04C0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04C0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04C0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04C0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04C0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A04C0" w:rsidRPr="005575E5" w:rsidRDefault="00CA04C0" w:rsidP="00CA04C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04C0" w:rsidRPr="00877697" w:rsidRDefault="00CA04C0" w:rsidP="00CA0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C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Default="00AD2159" w:rsidP="00AD215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Pr="00773E11" w:rsidRDefault="00CA04C0" w:rsidP="0004069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7C26A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26A0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778665-7 </w:t>
            </w:r>
            <w:r w:rsidR="001379E2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7C26A0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статью 4 Кодекса торгового мореплавания Российской Федерации</w:t>
            </w:r>
            <w:r w:rsidR="001379E2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7C26A0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C26A0" w:rsidRPr="001379E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(об уточнении вопросов возможности и организации использования судов под флагом </w:t>
            </w:r>
            <w:r w:rsidR="00795B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</w:t>
            </w:r>
            <w:r w:rsidR="007C26A0" w:rsidRPr="001379E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иностранных государств при осуществлении некоторых видов деятельности в области торгового мореплавания)</w:t>
            </w:r>
            <w:r w:rsidR="007C26A0" w:rsidRPr="001379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7C2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C2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C2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C0" w:rsidRPr="00216C93" w:rsidRDefault="00CA04C0" w:rsidP="00CA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A04C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Default="00AD2159" w:rsidP="00CA04C0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1379E2" w:rsidRDefault="007C26A0" w:rsidP="007C26A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797249-7 </w:t>
            </w:r>
            <w:r w:rsidR="001379E2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1379E2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качестве и безопасности пищевых продуктов</w:t>
            </w:r>
            <w:r w:rsidR="001379E2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статью 37 Федерального закона </w:t>
            </w:r>
            <w:r w:rsidR="001379E2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1379E2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совершенствования правового регулирования вопросов обеспечения качества пищевой продукции</w:t>
            </w:r>
            <w:r w:rsidR="001379E2" w:rsidRPr="001379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C26A0" w:rsidRDefault="007C26A0" w:rsidP="007C26A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5283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CA04C0" w:rsidRPr="00652213" w:rsidRDefault="00CA04C0" w:rsidP="00CA04C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C0" w:rsidRDefault="00CA04C0" w:rsidP="00CA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A04C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Default="00AD2159" w:rsidP="00CA04C0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BC24AF" w:rsidRDefault="007C26A0" w:rsidP="007C26A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2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771509-7 </w:t>
            </w:r>
            <w:r w:rsidR="001379E2" w:rsidRPr="00BC2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BC2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отдельные законодательные акты Российской Федерации в части наделения Правительства Российской Федерации полномочием на утверждение требований </w:t>
            </w:r>
            <w:r w:rsidR="00795B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Pr="00BC2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форме и содержанию годовых отчетов о выполнении программ деятельности государственных корпораций (компаний), публично-правовых компаний</w:t>
            </w:r>
            <w:r w:rsidR="001379E2" w:rsidRPr="00BC2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C26A0" w:rsidRDefault="007C26A0" w:rsidP="007C26A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5284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CA04C0" w:rsidRPr="00652213" w:rsidRDefault="00CA04C0" w:rsidP="00CA04C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C0" w:rsidRDefault="00CA04C0" w:rsidP="00CA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A04C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Default="00AD2159" w:rsidP="00CA04C0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1F3FBB" w:rsidRDefault="007C26A0" w:rsidP="007C26A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3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763825-7 </w:t>
            </w:r>
            <w:r w:rsidR="00BC24AF" w:rsidRPr="001F3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F3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статью 5</w:t>
            </w:r>
            <w:r w:rsidRPr="001F3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</w:t>
            </w:r>
            <w:r w:rsidRPr="001F3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</w:t>
            </w:r>
            <w:r w:rsidR="00BC24AF" w:rsidRPr="001F3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F3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Государственной автоматизированной информационной системе </w:t>
            </w:r>
            <w:r w:rsidR="00BC24AF" w:rsidRPr="001F3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F3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ЭРА-ГЛОНАСС</w:t>
            </w:r>
            <w:r w:rsidR="00BC24AF" w:rsidRPr="001F3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1F3F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F3FB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(об использовании инфраструктуры системы </w:t>
            </w:r>
            <w:r w:rsidR="001E258D" w:rsidRPr="001E258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</w:t>
            </w:r>
            <w:r w:rsidRPr="001E258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ЭРА-ГЛОНАСС</w:t>
            </w:r>
            <w:r w:rsidR="001E258D" w:rsidRPr="001E258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»</w:t>
            </w:r>
            <w:r w:rsidRPr="001F3FB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в информационных системах, создаваемых государственными, муниципальными учреждениями и унитарными предприятиями)</w:t>
            </w:r>
          </w:p>
          <w:p w:rsidR="007C26A0" w:rsidRDefault="007C26A0" w:rsidP="007C26A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5285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CA04C0" w:rsidRPr="00652213" w:rsidRDefault="00CA04C0" w:rsidP="00CA04C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C0" w:rsidRDefault="00CA04C0" w:rsidP="00CA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A04C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Default="00AD2159" w:rsidP="00CA04C0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5A5EBC" w:rsidRDefault="007C26A0" w:rsidP="007C26A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5E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769222-7 </w:t>
            </w:r>
            <w:r w:rsidR="005A5EBC" w:rsidRPr="005A5E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5A5E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изменения в статью 4 Кодекса торгового мореплавания Российской Федерации</w:t>
            </w:r>
            <w:r w:rsidR="005A5EBC" w:rsidRPr="005A5E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5A5E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A5EB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(об отдельных видах </w:t>
            </w:r>
            <w:proofErr w:type="gramStart"/>
            <w:r w:rsidRPr="005A5EB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работ, </w:t>
            </w:r>
            <w:r w:rsidR="00795B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</w:t>
            </w:r>
            <w:proofErr w:type="gramEnd"/>
            <w:r w:rsidR="00795B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</w:t>
            </w:r>
            <w:r w:rsidRPr="005A5EB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осуществление которых возможно исключительно с </w:t>
            </w:r>
            <w:r w:rsidR="00795B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  </w:t>
            </w:r>
            <w:r w:rsidRPr="005A5EB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использованием судов, построенных на территории </w:t>
            </w:r>
            <w:r w:rsidR="00795B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  </w:t>
            </w:r>
            <w:r w:rsidRPr="005A5EB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Российской Федерации)</w:t>
            </w:r>
          </w:p>
          <w:p w:rsidR="00CA04C0" w:rsidRPr="00652213" w:rsidRDefault="007C26A0" w:rsidP="0004069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5286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C0" w:rsidRDefault="00CA04C0" w:rsidP="00CA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A04C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Default="00AD2159" w:rsidP="00CA04C0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D91CE8" w:rsidRDefault="007C26A0" w:rsidP="007C26A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1C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753438-7 </w:t>
            </w:r>
            <w:r w:rsidR="005A5EBC" w:rsidRPr="00D91C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91C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10 Федерального закона </w:t>
            </w:r>
            <w:r w:rsidR="005A5EBC" w:rsidRPr="00D91C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91C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5A5EBC" w:rsidRPr="00D91C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D91C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1CE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дополнения представлениями должностных лиц </w:t>
            </w:r>
            <w:proofErr w:type="spellStart"/>
            <w:r w:rsidRPr="00D91CE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Госжилинспекции</w:t>
            </w:r>
            <w:proofErr w:type="spellEnd"/>
            <w:r w:rsidRPr="00D91CE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оснований для внеплановой проверки)</w:t>
            </w:r>
          </w:p>
          <w:p w:rsidR="00CA04C0" w:rsidRPr="00652213" w:rsidRDefault="007C26A0" w:rsidP="004C7F6A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5287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C0" w:rsidRDefault="00CA04C0" w:rsidP="00CA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CA04C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Default="00AD2159" w:rsidP="00CA04C0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4C7F6A" w:rsidRDefault="007C26A0" w:rsidP="007C26A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7F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429017-7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CA04C0" w:rsidRPr="00652213" w:rsidRDefault="007C26A0" w:rsidP="0004069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C0" w:rsidRDefault="00CA04C0" w:rsidP="00CA0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CA04C0" w:rsidRDefault="00CA04C0" w:rsidP="00CA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C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Default="00AD2159" w:rsidP="00CA04C0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1A4FFA" w:rsidRDefault="007C26A0" w:rsidP="007C26A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4F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736458-7 «О внесении изменений в Федеральный закон «О государственной регистрации юридических лиц и индивидуальных предпринимателей» в части предоставления гарантий по выплате выходного пособия и сохранению среднего месячного </w:t>
            </w:r>
            <w:r w:rsidR="00795B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1A4F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заработка работнику, увольняемому в связи с ликвидацией организации либо сокращением численности или штата работников организации, в том числе из организации, расположенной в районах Крайнего Севера и приравненных к ним местностях»</w:t>
            </w:r>
          </w:p>
          <w:p w:rsidR="00CA04C0" w:rsidRPr="00652213" w:rsidRDefault="007C26A0" w:rsidP="0004069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C0" w:rsidRDefault="00CA04C0" w:rsidP="00CA0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CA04C0" w:rsidRDefault="00CA04C0" w:rsidP="00CA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C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C0" w:rsidRDefault="00AD2159" w:rsidP="00CA04C0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1A4FFA" w:rsidRDefault="007C26A0" w:rsidP="007C26A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4F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758772-7 </w:t>
            </w:r>
            <w:r w:rsidR="001A4FFA" w:rsidRPr="001A4F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1A4F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отдельные законодательные акты в связи </w:t>
            </w:r>
            <w:r w:rsidR="00795B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Pr="001A4F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введением отчетности государственных корпораций и отдельных государственных компаний перед Федеральным Собранием Российской Федерации</w:t>
            </w:r>
            <w:r w:rsidR="001A4FFA" w:rsidRPr="001A4F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CA04C0" w:rsidRPr="00652213" w:rsidRDefault="007C26A0" w:rsidP="0004069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5279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C0" w:rsidRDefault="00CA04C0" w:rsidP="00CA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975A2A" w:rsidRPr="00665EA7" w:rsidTr="005C69B1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5A2A" w:rsidRPr="00877697" w:rsidRDefault="00975A2A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Pr="00CC6AC1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75A2A" w:rsidRDefault="00975A2A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975A2A" w:rsidRDefault="00975A2A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 w:rsidR="00A0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975A2A" w:rsidRPr="00807C09" w:rsidRDefault="00975A2A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975A2A" w:rsidRPr="00807C09" w:rsidRDefault="00975A2A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975A2A" w:rsidRPr="00877697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0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75A2A" w:rsidRPr="00CC6AC1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75A2A" w:rsidRPr="00877697" w:rsidRDefault="00975A2A" w:rsidP="005C69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2A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A" w:rsidRPr="00877697" w:rsidRDefault="00AD2159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2A" w:rsidRPr="00ED2C37" w:rsidRDefault="00975A2A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7C26A0" w:rsidRPr="00ED2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760987-7 </w:t>
            </w:r>
            <w:r w:rsidR="00ED2C37" w:rsidRPr="00ED2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7C26A0" w:rsidRPr="00ED2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изменения в статью 1</w:t>
            </w:r>
            <w:r w:rsidR="007C26A0" w:rsidRPr="00ED2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</w:t>
            </w:r>
            <w:r w:rsidR="007C26A0" w:rsidRPr="00ED2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</w:t>
            </w:r>
            <w:r w:rsidR="00ED2C37" w:rsidRPr="00ED2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7C26A0" w:rsidRPr="00ED2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днях воинской славы и памятных датах России</w:t>
            </w:r>
            <w:r w:rsidR="00ED2C37" w:rsidRPr="00ED2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7C26A0" w:rsidRPr="00ED2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C26A0" w:rsidRPr="00ED2C3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(об установлении памятной даты России </w:t>
            </w:r>
            <w:r w:rsidR="00ED2C37" w:rsidRPr="00ED2C3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</w:t>
            </w:r>
            <w:r w:rsidR="007C26A0" w:rsidRPr="00ED2C3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21 ноября </w:t>
            </w:r>
            <w:r w:rsidR="007E5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C26A0" w:rsidRPr="00ED2C3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День военной присяги</w:t>
            </w:r>
            <w:r w:rsidR="00ED2C37" w:rsidRPr="00ED2C3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»</w:t>
            </w:r>
            <w:r w:rsidR="007C26A0" w:rsidRPr="00ED2C3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  <w:p w:rsidR="00975A2A" w:rsidRPr="00D54C48" w:rsidRDefault="007C26A0" w:rsidP="007E5C1E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F1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  <w:r w:rsidR="007E5C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A2A" w:rsidRDefault="00975A2A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975A2A" w:rsidRDefault="00975A2A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2A" w:rsidRDefault="00975A2A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2A" w:rsidRDefault="00975A2A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6A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Default="00AD2159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43080D" w:rsidRDefault="00F15C85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CA008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0087" w:rsidRPr="004308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706743-7 </w:t>
            </w:r>
            <w:r w:rsidR="00ED2C37" w:rsidRPr="004308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A0087" w:rsidRPr="004308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статьи 18 и 28 Федерального закона </w:t>
            </w:r>
            <w:r w:rsidR="00ED2C37" w:rsidRPr="004308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A0087" w:rsidRPr="004308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ED2C37" w:rsidRPr="004308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CA0087" w:rsidRPr="004308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A0087" w:rsidRPr="0043080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внесения </w:t>
            </w:r>
            <w:r w:rsidR="00795B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</w:t>
            </w:r>
            <w:r w:rsidR="00CA0087" w:rsidRPr="0043080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изменений в статьи 18 и 28 Федерального закона в части учета мнения педагогических работников (учителей-предметников) при выборе учебников и учебных пособий, </w:t>
            </w:r>
            <w:r w:rsidR="00795B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    </w:t>
            </w:r>
            <w:r w:rsidR="00CA0087" w:rsidRPr="0043080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используемых при реализации основных общеобразовательных программ в соответствии с федеральными государственными образовательными стандартами в муниципальных образовательных организациях)</w:t>
            </w:r>
          </w:p>
          <w:p w:rsidR="00F15C85" w:rsidRPr="00D54C48" w:rsidRDefault="00F15C85" w:rsidP="0004069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5289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85" w:rsidRDefault="00F15C85" w:rsidP="00F15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7C26A0" w:rsidRDefault="007C26A0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6A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Default="00AD2159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0A22AA" w:rsidRDefault="00F15C85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CA008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0087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714600-7 </w:t>
            </w:r>
            <w:r w:rsidR="000A22AA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A0087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Федеральный закон </w:t>
            </w:r>
            <w:r w:rsidR="000A22AA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A0087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0A22AA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CA0087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компенсационной выплаты родителям (законным представителям) детей, поставленных на учет для предоставления места в государственных (муниципальных) дошкольных образовательных организациях</w:t>
            </w:r>
            <w:r w:rsidR="000A22AA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F15C85" w:rsidRPr="00D54C48" w:rsidRDefault="00F15C85" w:rsidP="0004069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85" w:rsidRDefault="00F15C85" w:rsidP="00F15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7C26A0" w:rsidRDefault="007C26A0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6A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Default="00AD2159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0A22AA" w:rsidRDefault="00F15C85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CA008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0087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762387-7 </w:t>
            </w:r>
            <w:r w:rsidR="000A22AA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A0087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6 Федерального закона </w:t>
            </w:r>
            <w:r w:rsidR="000A22AA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A0087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0A22AA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CA0087" w:rsidRPr="000A22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A0087" w:rsidRPr="000A22A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установления </w:t>
            </w:r>
            <w:r w:rsidR="00795BE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  </w:t>
            </w:r>
            <w:r w:rsidR="00CA0087" w:rsidRPr="000A22A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перечня документов, в разработке и ведении которых участвуют педагогические работники)</w:t>
            </w:r>
          </w:p>
          <w:p w:rsidR="00F15C85" w:rsidRPr="00D54C48" w:rsidRDefault="00F15C85" w:rsidP="0004069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5291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85" w:rsidRDefault="00F15C85" w:rsidP="00F15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7C26A0" w:rsidRDefault="007C26A0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6A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Default="00AD2159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F0713D" w:rsidRDefault="00F15C85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CA008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0087" w:rsidRPr="00F071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781736-7 </w:t>
            </w:r>
            <w:r w:rsidR="000A22AA" w:rsidRPr="00F071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A0087" w:rsidRPr="00F071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изменения в статью 47</w:t>
            </w:r>
            <w:r w:rsidR="00CA0087" w:rsidRPr="00F071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="00CA0087" w:rsidRPr="00F071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</w:t>
            </w:r>
            <w:r w:rsidR="000A22AA" w:rsidRPr="00F071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A0087" w:rsidRPr="00F071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объектах культурного наследия (памятниках истории и культуры) народов Российской Федерации</w:t>
            </w:r>
            <w:r w:rsidR="000A22AA" w:rsidRPr="00F071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CA0087" w:rsidRPr="00F071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регулирования размещения кондиционеров и иных технических средств на фасадах объектов культурного наследия</w:t>
            </w:r>
            <w:r w:rsidR="000A22AA" w:rsidRPr="00F071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F15C85" w:rsidRPr="00D54C48" w:rsidRDefault="00F15C85" w:rsidP="0004069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5293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C85" w:rsidRDefault="00F15C85" w:rsidP="00F15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7C26A0" w:rsidRDefault="007C26A0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1A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A" w:rsidRDefault="00C50BA9" w:rsidP="00C50BA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A" w:rsidRPr="005C083C" w:rsidRDefault="00D7191A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C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581650-7 </w:t>
            </w:r>
            <w:r w:rsidR="005C083C" w:rsidRPr="005C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C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статью 47 Федерального закона </w:t>
            </w:r>
            <w:r w:rsidR="005C083C" w:rsidRPr="005C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C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5C083C" w:rsidRPr="005C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C0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08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 части упорядочения процедуры выплаты дополнительных компенсаций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</w:t>
            </w:r>
            <w:r w:rsidR="00795BE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Pr="005C08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среднего общего образования)</w:t>
            </w:r>
          </w:p>
          <w:p w:rsidR="00D7191A" w:rsidRPr="00D7191A" w:rsidRDefault="00D7191A" w:rsidP="00040690">
            <w:pPr>
              <w:tabs>
                <w:tab w:val="left" w:pos="657"/>
              </w:tabs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</w:t>
            </w:r>
            <w:r w:rsidR="00ED2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91A" w:rsidRDefault="00D7191A" w:rsidP="00D71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D7191A" w:rsidRDefault="00D7191A" w:rsidP="00F15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1A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A" w:rsidRDefault="00C50BA9" w:rsidP="00C50BA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A" w:rsidRPr="00FA6355" w:rsidRDefault="00D7191A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ED2C37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ED2C37" w:rsidRPr="00FA6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750740-7 </w:t>
            </w:r>
            <w:r w:rsidR="005C083C" w:rsidRPr="00FA6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D2C37" w:rsidRPr="00FA6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5C083C" w:rsidRPr="00FA6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D2C37" w:rsidRPr="00FA6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библиотечном деле</w:t>
            </w:r>
            <w:r w:rsidR="005C083C" w:rsidRPr="00FA6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D2C37" w:rsidRPr="00FA6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части совершенствования порядка государственного учета книжных памятников)</w:t>
            </w:r>
            <w:r w:rsidR="005C083C" w:rsidRPr="00FA6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7191A" w:rsidRPr="00D54C48" w:rsidRDefault="00ED2C37" w:rsidP="00040690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91A" w:rsidRDefault="00D7191A" w:rsidP="00D71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D7191A" w:rsidRDefault="00D7191A" w:rsidP="00F15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6A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Default="00AD2159" w:rsidP="00C50BA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0B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A0" w:rsidRPr="00CA6239" w:rsidRDefault="00F15C85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CA008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0087" w:rsidRPr="00CA62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792367-7 </w:t>
            </w:r>
            <w:r w:rsidR="005C083C" w:rsidRPr="00CA62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A0087" w:rsidRPr="00CA62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статью 1</w:t>
            </w:r>
            <w:r w:rsidR="00CA0087" w:rsidRPr="00CA62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1</w:t>
            </w:r>
            <w:r w:rsidR="00CA0087" w:rsidRPr="00CA62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Федерального закона </w:t>
            </w:r>
            <w:r w:rsidR="005C083C" w:rsidRPr="00CA62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CA0087" w:rsidRPr="00CA62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днях воинской славы и памятных датах России</w:t>
            </w:r>
            <w:r w:rsidR="005C083C" w:rsidRPr="00CA62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CA0087" w:rsidRPr="00CA62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A0087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(об установлении памятной даты России </w:t>
            </w:r>
            <w:r w:rsidR="005C083C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</w:t>
            </w:r>
            <w:r w:rsidR="00CA0087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28 мая </w:t>
            </w:r>
            <w:r w:rsidR="00CA6239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– </w:t>
            </w:r>
            <w:r w:rsidR="00CA0087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День памяти и скорби </w:t>
            </w:r>
            <w:r w:rsidR="00CA6239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–</w:t>
            </w:r>
            <w:r w:rsidR="00CA0087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день </w:t>
            </w:r>
            <w:proofErr w:type="spellStart"/>
            <w:r w:rsidR="00CA0087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Цусимского</w:t>
            </w:r>
            <w:proofErr w:type="spellEnd"/>
            <w:r w:rsidR="00CA0087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сражения, решающего морского сражения Русско</w:t>
            </w:r>
            <w:r w:rsidR="00CA6239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-</w:t>
            </w:r>
            <w:r w:rsidR="00CA0087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японской войны (1905 г.)</w:t>
            </w:r>
            <w:r w:rsidR="005C083C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»</w:t>
            </w:r>
            <w:r w:rsidR="00CA0087" w:rsidRPr="00CA623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  <w:p w:rsidR="00F15C85" w:rsidRDefault="00F15C85" w:rsidP="00F15C85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5292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.2019)</w:t>
            </w:r>
          </w:p>
          <w:p w:rsidR="00F15C85" w:rsidRPr="00D54C48" w:rsidRDefault="00F15C85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6A0" w:rsidRDefault="00F15C85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5575E5" w:rsidRPr="00665EA7" w:rsidTr="005C69B1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75E5" w:rsidRPr="00877697" w:rsidRDefault="005575E5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5E5" w:rsidRDefault="005575E5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575E5" w:rsidRDefault="005575E5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575E5" w:rsidRDefault="005575E5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575E5" w:rsidRDefault="005575E5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575E5" w:rsidRDefault="005575E5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575E5" w:rsidRDefault="005575E5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42311" w:rsidRDefault="00D42311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42311" w:rsidRDefault="00D42311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42311" w:rsidRDefault="00D42311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42311" w:rsidRDefault="00D42311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42311" w:rsidRDefault="00D42311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42311" w:rsidRDefault="00D42311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42311" w:rsidRDefault="00D42311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42311" w:rsidRDefault="00D42311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42311" w:rsidRDefault="00D42311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42311" w:rsidRPr="00D42311" w:rsidRDefault="00D42311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575E5" w:rsidRDefault="005575E5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5575E5" w:rsidRPr="00807C09" w:rsidRDefault="005575E5" w:rsidP="005C69B1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5575E5" w:rsidRPr="00807C09" w:rsidRDefault="005575E5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5575E5" w:rsidRDefault="005575E5" w:rsidP="005C69B1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Григорьевич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B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 по</w:t>
            </w:r>
            <w:r w:rsidR="00B20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5575E5" w:rsidRDefault="005575E5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575E5" w:rsidRPr="00632E15" w:rsidRDefault="005575E5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75E5" w:rsidRPr="00877697" w:rsidRDefault="005575E5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E5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5" w:rsidRDefault="001153BB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575E5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3B" w:rsidRPr="001153BB" w:rsidRDefault="005575E5" w:rsidP="00A314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</w:t>
            </w:r>
            <w:r w:rsidR="00AB0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</w:t>
            </w:r>
            <w:r w:rsidR="00FB303B" w:rsidRPr="00115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742969-7 «О внесении изменений в Закон Российской Федерации «Об увековечении памяти погибших при защите Отечества» </w:t>
            </w:r>
            <w:r w:rsidR="00FB303B" w:rsidRPr="001153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 части уточнения полномочий органов государственной власти субъектов Российской Федерации и органов местного </w:t>
            </w:r>
            <w:r w:rsidR="00795BE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="00FB303B" w:rsidRPr="001153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самоуправления в сфере увековечения памяти погибших при защите Отечества) </w:t>
            </w:r>
          </w:p>
          <w:p w:rsidR="005575E5" w:rsidRPr="00D94D6B" w:rsidRDefault="00A31448" w:rsidP="00040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D15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1D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E5" w:rsidRDefault="005575E5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B0EFE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E" w:rsidRDefault="001153BB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AD215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E" w:rsidRPr="00C46421" w:rsidRDefault="00FB303B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</w:t>
            </w:r>
            <w:r w:rsidRPr="00C464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752048-7 «О внесении изменения в статью 2 Федерального закона «О контроле за соответствием расходов лиц, замещающих государственные должности, и иных лиц их доходам» </w:t>
            </w:r>
            <w:r w:rsidRPr="00C4642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установления контроля за расходами лиц, замещающих должности руководителей государственных и муниципальных учреждений)</w:t>
            </w:r>
          </w:p>
          <w:p w:rsidR="00FB303B" w:rsidRPr="00D94D6B" w:rsidRDefault="00FB303B" w:rsidP="00D423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6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1D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EFE" w:rsidRDefault="00FB303B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B0EFE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E" w:rsidRDefault="001153BB" w:rsidP="005C69B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  <w:r w:rsidR="00AD215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FE" w:rsidRPr="00C46421" w:rsidRDefault="00FB303B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</w:t>
            </w:r>
            <w:r w:rsidRPr="00C464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754238-7 «О внесении изменений в отдельные федеральные законы» </w:t>
            </w:r>
            <w:r w:rsidRPr="00C464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 части </w:t>
            </w:r>
            <w:r w:rsidR="007E5C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  <w:r w:rsidRPr="00C464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исключения фактически утративших силу положений </w:t>
            </w:r>
            <w:r w:rsidR="007E5C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  <w:r w:rsidRPr="00C4642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федеральных законов)</w:t>
            </w:r>
          </w:p>
          <w:p w:rsidR="00FB303B" w:rsidRDefault="00FB303B" w:rsidP="00FB3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6A2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5328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1D6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B303B" w:rsidRPr="00D94D6B" w:rsidRDefault="00FB303B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EFE" w:rsidRDefault="00FB303B" w:rsidP="005C6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665EA7" w:rsidTr="005C69B1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4940" w:rsidRPr="00877697" w:rsidRDefault="00214940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940" w:rsidRDefault="00214940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DEF" w:rsidRDefault="00921DEF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940" w:rsidRPr="00402F48" w:rsidRDefault="00214940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214940" w:rsidRPr="00402F48" w:rsidRDefault="00214940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214940" w:rsidRPr="00402F48" w:rsidRDefault="00214940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214940" w:rsidRDefault="00214940" w:rsidP="005C69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A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gramEnd"/>
            <w:r w:rsidR="0038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214940" w:rsidRDefault="00214940" w:rsidP="005C69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EF" w:rsidRPr="00877697" w:rsidRDefault="00921DEF" w:rsidP="005C69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4940" w:rsidRPr="00877697" w:rsidRDefault="00214940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4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877697" w:rsidRDefault="001153BB" w:rsidP="005C69B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AD215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E35B19" w:rsidRDefault="00214940" w:rsidP="005C6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E3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C7702"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751723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-7 «О внесении изменения в статью </w:t>
            </w:r>
            <w:r w:rsidR="003C7702"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48 части первой 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Налогового кодекса Российской Федерации</w:t>
            </w:r>
            <w:r w:rsidR="003C7702"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C7702" w:rsidRPr="00E35B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изменения порядка взыскания задолженности по налогам и сборам с физических лиц)</w:t>
            </w:r>
          </w:p>
          <w:p w:rsidR="00214940" w:rsidRDefault="00214940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D7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5346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21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14940" w:rsidRPr="00877697" w:rsidRDefault="00214940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Pr="00BE11C8" w:rsidRDefault="00214940" w:rsidP="005C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C8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1153BB" w:rsidP="005C69B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D215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Pr="00E35B19" w:rsidRDefault="00214940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федерального закона </w:t>
            </w:r>
            <w:r w:rsidRPr="00E35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21869" w:rsidRPr="00E35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751548</w:t>
            </w:r>
            <w:r w:rsidRPr="00E35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-7 «О внесении изменений в </w:t>
            </w:r>
            <w:r w:rsidR="00E21869" w:rsidRPr="00E35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статьи 16 и 49 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Федерального закона «О</w:t>
            </w:r>
            <w:r w:rsidR="00E21869"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21869"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обязательном медицинском страховании в 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Российской Федерации»</w:t>
            </w:r>
            <w:r w:rsidR="00E21869"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35B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</w:t>
            </w:r>
            <w:r w:rsidR="00E21869" w:rsidRPr="00E35B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выбора или замены страховой медицинской организации</w:t>
            </w:r>
            <w:r w:rsidRPr="00E35B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  <w:p w:rsidR="00DA3E77" w:rsidRDefault="00DA3E77" w:rsidP="00DA3E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D7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5343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14940" w:rsidRPr="00C61F5C" w:rsidRDefault="00214940" w:rsidP="005C69B1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Pr="00AA1D52" w:rsidRDefault="00214940" w:rsidP="005C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2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A3E77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7" w:rsidRDefault="001153BB" w:rsidP="005C69B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AD215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4C" w:rsidRPr="00E35B19" w:rsidRDefault="00B6734C" w:rsidP="00B673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федерального закона </w:t>
            </w:r>
            <w:r w:rsidRPr="00E35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760258-7 «О внесении изменений в статью 5 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</w:t>
            </w:r>
            <w:r w:rsidRPr="00E35B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отнесения должностей руководителей муниципальных контрольно-счетных органов к муниципальным должностям)</w:t>
            </w:r>
          </w:p>
          <w:p w:rsidR="00DA3E77" w:rsidRDefault="00B6734C" w:rsidP="00BD79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D7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5344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13C6D" w:rsidRPr="00B83AA7" w:rsidRDefault="00C13C6D" w:rsidP="00BD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77" w:rsidRPr="00AA1D52" w:rsidRDefault="00DA3E77" w:rsidP="005C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2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A3E77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77" w:rsidRDefault="001153BB" w:rsidP="005C69B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  <w:r w:rsidR="00AD215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A" w:rsidRPr="00C13C6D" w:rsidRDefault="00687F5A" w:rsidP="0068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8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федерального закона </w:t>
            </w:r>
            <w:r w:rsidRPr="00C1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13C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790096-7 «О внесении изменения в статью 381 части второй Налогового кодекса Российской Федерации» </w:t>
            </w:r>
            <w:r w:rsidRPr="00C13C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отмене льгот по налогу на имущество организаций в отношении федеральных автомобильных дорог общего пользования и сооружений, являющихся их неотъемлемой технологической частью)</w:t>
            </w:r>
          </w:p>
          <w:p w:rsidR="00687F5A" w:rsidRDefault="00687F5A" w:rsidP="00687F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D7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5348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A3E77" w:rsidRPr="00B83AA7" w:rsidRDefault="00DA3E77" w:rsidP="005C6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77" w:rsidRPr="00AA1D52" w:rsidRDefault="00DA3E77" w:rsidP="005C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52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1494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1153BB" w:rsidP="005C69B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D215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A" w:rsidRPr="003C7702" w:rsidRDefault="004E402A" w:rsidP="004E4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13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13C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794241-7 «О внесении изменений в главу 26.1 части второй Налогового кодекса Российской Федерации» </w:t>
            </w:r>
            <w:r w:rsidRPr="00C13C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изменении порядка уплаты единого сельскохозяйственного налога)</w:t>
            </w:r>
          </w:p>
          <w:p w:rsidR="004E402A" w:rsidRDefault="004E402A" w:rsidP="004E4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D7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5347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14940" w:rsidRPr="00B83AA7" w:rsidRDefault="00214940" w:rsidP="005C6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40" w:rsidRPr="00D93AB4" w:rsidRDefault="00DA3E77" w:rsidP="005C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214940" w:rsidRPr="00216C93" w:rsidRDefault="00214940" w:rsidP="005C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940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40" w:rsidRDefault="001153BB" w:rsidP="005C69B1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D215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2A" w:rsidRPr="00EC34B0" w:rsidRDefault="004E402A" w:rsidP="004E4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EC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C3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796518-7 «О внесении изменений в часть вторую Налогового кодекса Российской Федерации» </w:t>
            </w:r>
            <w:r w:rsidRPr="00EC34B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отнесения к расходам на оплату труда расходов на внедрение программ укрепления здоровья на рабочем месте)</w:t>
            </w:r>
          </w:p>
          <w:p w:rsidR="004E402A" w:rsidRDefault="004E402A" w:rsidP="004E4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BD79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5345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214940" w:rsidRDefault="00214940" w:rsidP="005C6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853" w:rsidRPr="00B83AA7" w:rsidRDefault="005C6853" w:rsidP="005C6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77" w:rsidRPr="00D93AB4" w:rsidRDefault="00DA3E77" w:rsidP="00DA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214940" w:rsidRPr="00216C93" w:rsidRDefault="00214940" w:rsidP="005C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A2A" w:rsidRDefault="00975A2A" w:rsidP="00EC580E"/>
    <w:sectPr w:rsidR="00975A2A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28" w:rsidRDefault="00B71C28" w:rsidP="00F36692">
      <w:pPr>
        <w:spacing w:after="0" w:line="240" w:lineRule="auto"/>
      </w:pPr>
      <w:r>
        <w:separator/>
      </w:r>
    </w:p>
  </w:endnote>
  <w:endnote w:type="continuationSeparator" w:id="0">
    <w:p w:rsidR="00B71C28" w:rsidRDefault="00B71C28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28" w:rsidRDefault="00B71C28" w:rsidP="00F36692">
      <w:pPr>
        <w:spacing w:after="0" w:line="240" w:lineRule="auto"/>
      </w:pPr>
      <w:r>
        <w:separator/>
      </w:r>
    </w:p>
  </w:footnote>
  <w:footnote w:type="continuationSeparator" w:id="0">
    <w:p w:rsidR="00B71C28" w:rsidRDefault="00B71C28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1D68C3" w:rsidRDefault="001D68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4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D68C3" w:rsidRDefault="001D68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EA2"/>
    <w:rsid w:val="00002F3C"/>
    <w:rsid w:val="000030C0"/>
    <w:rsid w:val="00003497"/>
    <w:rsid w:val="00004E3C"/>
    <w:rsid w:val="00005D66"/>
    <w:rsid w:val="0000673A"/>
    <w:rsid w:val="000067D2"/>
    <w:rsid w:val="000072D9"/>
    <w:rsid w:val="00007E4D"/>
    <w:rsid w:val="0001005B"/>
    <w:rsid w:val="00010EEA"/>
    <w:rsid w:val="00011091"/>
    <w:rsid w:val="00011CD4"/>
    <w:rsid w:val="00011F11"/>
    <w:rsid w:val="0001391C"/>
    <w:rsid w:val="00014654"/>
    <w:rsid w:val="00015B1F"/>
    <w:rsid w:val="0001622D"/>
    <w:rsid w:val="000167CE"/>
    <w:rsid w:val="0002011D"/>
    <w:rsid w:val="00020BFF"/>
    <w:rsid w:val="000217A0"/>
    <w:rsid w:val="00021EDD"/>
    <w:rsid w:val="000228E6"/>
    <w:rsid w:val="00023C49"/>
    <w:rsid w:val="000243EE"/>
    <w:rsid w:val="0002466A"/>
    <w:rsid w:val="00024DAA"/>
    <w:rsid w:val="00024E6D"/>
    <w:rsid w:val="0002507D"/>
    <w:rsid w:val="0002542F"/>
    <w:rsid w:val="00025EE3"/>
    <w:rsid w:val="00026C3E"/>
    <w:rsid w:val="0003324F"/>
    <w:rsid w:val="00033554"/>
    <w:rsid w:val="00033643"/>
    <w:rsid w:val="000336DB"/>
    <w:rsid w:val="000349EE"/>
    <w:rsid w:val="00034DCB"/>
    <w:rsid w:val="00035AAF"/>
    <w:rsid w:val="00036E80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3124"/>
    <w:rsid w:val="00053357"/>
    <w:rsid w:val="00053D1E"/>
    <w:rsid w:val="00055316"/>
    <w:rsid w:val="00055766"/>
    <w:rsid w:val="00056CC5"/>
    <w:rsid w:val="00057B23"/>
    <w:rsid w:val="0006092A"/>
    <w:rsid w:val="00060B4C"/>
    <w:rsid w:val="000635C7"/>
    <w:rsid w:val="0006389D"/>
    <w:rsid w:val="00065164"/>
    <w:rsid w:val="00066BE7"/>
    <w:rsid w:val="0006781E"/>
    <w:rsid w:val="000708DD"/>
    <w:rsid w:val="000710D9"/>
    <w:rsid w:val="0007177E"/>
    <w:rsid w:val="00071993"/>
    <w:rsid w:val="00071B7A"/>
    <w:rsid w:val="0007213B"/>
    <w:rsid w:val="000725FE"/>
    <w:rsid w:val="00073246"/>
    <w:rsid w:val="000738E3"/>
    <w:rsid w:val="00073D61"/>
    <w:rsid w:val="00073F64"/>
    <w:rsid w:val="0007407C"/>
    <w:rsid w:val="00074220"/>
    <w:rsid w:val="00075AAE"/>
    <w:rsid w:val="00077614"/>
    <w:rsid w:val="00080C8E"/>
    <w:rsid w:val="000830F4"/>
    <w:rsid w:val="00084B41"/>
    <w:rsid w:val="00084CB6"/>
    <w:rsid w:val="00085201"/>
    <w:rsid w:val="000861C6"/>
    <w:rsid w:val="0008709B"/>
    <w:rsid w:val="0008714D"/>
    <w:rsid w:val="000879F7"/>
    <w:rsid w:val="0009066A"/>
    <w:rsid w:val="00090B24"/>
    <w:rsid w:val="000910FE"/>
    <w:rsid w:val="000925F6"/>
    <w:rsid w:val="00092EAA"/>
    <w:rsid w:val="00094554"/>
    <w:rsid w:val="00096ABD"/>
    <w:rsid w:val="00097417"/>
    <w:rsid w:val="00097AE1"/>
    <w:rsid w:val="00097F01"/>
    <w:rsid w:val="00097F92"/>
    <w:rsid w:val="000A0972"/>
    <w:rsid w:val="000A14A6"/>
    <w:rsid w:val="000A1817"/>
    <w:rsid w:val="000A21C9"/>
    <w:rsid w:val="000A22AA"/>
    <w:rsid w:val="000A3209"/>
    <w:rsid w:val="000A3DA7"/>
    <w:rsid w:val="000A5F87"/>
    <w:rsid w:val="000A62B8"/>
    <w:rsid w:val="000A668B"/>
    <w:rsid w:val="000A6798"/>
    <w:rsid w:val="000A6FD2"/>
    <w:rsid w:val="000B070B"/>
    <w:rsid w:val="000B1C87"/>
    <w:rsid w:val="000B456D"/>
    <w:rsid w:val="000B74AC"/>
    <w:rsid w:val="000C06B2"/>
    <w:rsid w:val="000C0C7D"/>
    <w:rsid w:val="000C1E1F"/>
    <w:rsid w:val="000C323B"/>
    <w:rsid w:val="000C354A"/>
    <w:rsid w:val="000C41BB"/>
    <w:rsid w:val="000C4DEF"/>
    <w:rsid w:val="000C54AB"/>
    <w:rsid w:val="000C5CA4"/>
    <w:rsid w:val="000C5EDF"/>
    <w:rsid w:val="000C5F06"/>
    <w:rsid w:val="000C6F53"/>
    <w:rsid w:val="000C7AFC"/>
    <w:rsid w:val="000C7C11"/>
    <w:rsid w:val="000D029B"/>
    <w:rsid w:val="000D1620"/>
    <w:rsid w:val="000D2145"/>
    <w:rsid w:val="000D232C"/>
    <w:rsid w:val="000D3BA7"/>
    <w:rsid w:val="000D3F51"/>
    <w:rsid w:val="000D4CC4"/>
    <w:rsid w:val="000D5B7F"/>
    <w:rsid w:val="000D5D70"/>
    <w:rsid w:val="000D6320"/>
    <w:rsid w:val="000D720A"/>
    <w:rsid w:val="000D7328"/>
    <w:rsid w:val="000E071D"/>
    <w:rsid w:val="000E24F5"/>
    <w:rsid w:val="000E2B28"/>
    <w:rsid w:val="000E3063"/>
    <w:rsid w:val="000E31E0"/>
    <w:rsid w:val="000E51AD"/>
    <w:rsid w:val="000E57F7"/>
    <w:rsid w:val="000E5984"/>
    <w:rsid w:val="000E649F"/>
    <w:rsid w:val="000E7ACE"/>
    <w:rsid w:val="000F0206"/>
    <w:rsid w:val="000F034F"/>
    <w:rsid w:val="000F07EF"/>
    <w:rsid w:val="000F1A58"/>
    <w:rsid w:val="000F2013"/>
    <w:rsid w:val="000F4444"/>
    <w:rsid w:val="000F5B92"/>
    <w:rsid w:val="000F5E0E"/>
    <w:rsid w:val="000F5E27"/>
    <w:rsid w:val="000F6F22"/>
    <w:rsid w:val="001008AE"/>
    <w:rsid w:val="00101446"/>
    <w:rsid w:val="001020B7"/>
    <w:rsid w:val="00103137"/>
    <w:rsid w:val="001033D0"/>
    <w:rsid w:val="00103A3C"/>
    <w:rsid w:val="00103D00"/>
    <w:rsid w:val="00103FBD"/>
    <w:rsid w:val="00105630"/>
    <w:rsid w:val="0010578F"/>
    <w:rsid w:val="00110242"/>
    <w:rsid w:val="00111428"/>
    <w:rsid w:val="00111860"/>
    <w:rsid w:val="001127D0"/>
    <w:rsid w:val="001128C9"/>
    <w:rsid w:val="00113AB9"/>
    <w:rsid w:val="00113D21"/>
    <w:rsid w:val="00114BB8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6A7A"/>
    <w:rsid w:val="0012769D"/>
    <w:rsid w:val="001302CA"/>
    <w:rsid w:val="00130767"/>
    <w:rsid w:val="0013154B"/>
    <w:rsid w:val="00132226"/>
    <w:rsid w:val="00132554"/>
    <w:rsid w:val="00132572"/>
    <w:rsid w:val="001332BF"/>
    <w:rsid w:val="00134528"/>
    <w:rsid w:val="00134C35"/>
    <w:rsid w:val="00135199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3EC7"/>
    <w:rsid w:val="00146E59"/>
    <w:rsid w:val="00147647"/>
    <w:rsid w:val="00150861"/>
    <w:rsid w:val="00151394"/>
    <w:rsid w:val="00151657"/>
    <w:rsid w:val="00151923"/>
    <w:rsid w:val="001524FD"/>
    <w:rsid w:val="00153383"/>
    <w:rsid w:val="0015527C"/>
    <w:rsid w:val="00155C43"/>
    <w:rsid w:val="00157CD0"/>
    <w:rsid w:val="00160380"/>
    <w:rsid w:val="00160DEB"/>
    <w:rsid w:val="001628A8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7082D"/>
    <w:rsid w:val="00170E13"/>
    <w:rsid w:val="001710C6"/>
    <w:rsid w:val="00171563"/>
    <w:rsid w:val="00171CDE"/>
    <w:rsid w:val="00171F45"/>
    <w:rsid w:val="00172930"/>
    <w:rsid w:val="00172AF0"/>
    <w:rsid w:val="00172B5B"/>
    <w:rsid w:val="00172F7B"/>
    <w:rsid w:val="0017510B"/>
    <w:rsid w:val="00175185"/>
    <w:rsid w:val="00175CD9"/>
    <w:rsid w:val="0017680E"/>
    <w:rsid w:val="00177265"/>
    <w:rsid w:val="00180C2F"/>
    <w:rsid w:val="00182439"/>
    <w:rsid w:val="001839FB"/>
    <w:rsid w:val="001841C6"/>
    <w:rsid w:val="001865FB"/>
    <w:rsid w:val="001869B7"/>
    <w:rsid w:val="0018776F"/>
    <w:rsid w:val="00187E1C"/>
    <w:rsid w:val="00190940"/>
    <w:rsid w:val="00190DC7"/>
    <w:rsid w:val="00191DFE"/>
    <w:rsid w:val="001935F7"/>
    <w:rsid w:val="001956A7"/>
    <w:rsid w:val="0019633F"/>
    <w:rsid w:val="00196C73"/>
    <w:rsid w:val="00197217"/>
    <w:rsid w:val="00197280"/>
    <w:rsid w:val="00197431"/>
    <w:rsid w:val="001975F3"/>
    <w:rsid w:val="001A0428"/>
    <w:rsid w:val="001A10AD"/>
    <w:rsid w:val="001A397F"/>
    <w:rsid w:val="001A3BF4"/>
    <w:rsid w:val="001A3CA0"/>
    <w:rsid w:val="001A438E"/>
    <w:rsid w:val="001A4FFA"/>
    <w:rsid w:val="001A6825"/>
    <w:rsid w:val="001A7CF3"/>
    <w:rsid w:val="001B0A19"/>
    <w:rsid w:val="001B0E5B"/>
    <w:rsid w:val="001B3186"/>
    <w:rsid w:val="001B3386"/>
    <w:rsid w:val="001B5168"/>
    <w:rsid w:val="001B5FFF"/>
    <w:rsid w:val="001B684C"/>
    <w:rsid w:val="001B6FC5"/>
    <w:rsid w:val="001C0386"/>
    <w:rsid w:val="001C03D0"/>
    <w:rsid w:val="001C1D5A"/>
    <w:rsid w:val="001C2831"/>
    <w:rsid w:val="001C35DA"/>
    <w:rsid w:val="001C47C1"/>
    <w:rsid w:val="001C54AB"/>
    <w:rsid w:val="001C5F44"/>
    <w:rsid w:val="001C6954"/>
    <w:rsid w:val="001C6E89"/>
    <w:rsid w:val="001D01EE"/>
    <w:rsid w:val="001D1A6B"/>
    <w:rsid w:val="001D1AD8"/>
    <w:rsid w:val="001D5281"/>
    <w:rsid w:val="001D52FD"/>
    <w:rsid w:val="001D5E1D"/>
    <w:rsid w:val="001D5F7F"/>
    <w:rsid w:val="001D654F"/>
    <w:rsid w:val="001D68C3"/>
    <w:rsid w:val="001D69F5"/>
    <w:rsid w:val="001D6A4B"/>
    <w:rsid w:val="001D6F94"/>
    <w:rsid w:val="001D7F52"/>
    <w:rsid w:val="001E07AD"/>
    <w:rsid w:val="001E095C"/>
    <w:rsid w:val="001E1012"/>
    <w:rsid w:val="001E10EB"/>
    <w:rsid w:val="001E13CA"/>
    <w:rsid w:val="001E1C08"/>
    <w:rsid w:val="001E2479"/>
    <w:rsid w:val="001E2527"/>
    <w:rsid w:val="001E258D"/>
    <w:rsid w:val="001E2797"/>
    <w:rsid w:val="001E2CF5"/>
    <w:rsid w:val="001E3CF9"/>
    <w:rsid w:val="001E3D13"/>
    <w:rsid w:val="001E4D55"/>
    <w:rsid w:val="001E548E"/>
    <w:rsid w:val="001E6053"/>
    <w:rsid w:val="001E6F4C"/>
    <w:rsid w:val="001E7DC1"/>
    <w:rsid w:val="001F04A3"/>
    <w:rsid w:val="001F0AB3"/>
    <w:rsid w:val="001F103D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6158"/>
    <w:rsid w:val="00206A77"/>
    <w:rsid w:val="00207530"/>
    <w:rsid w:val="00207770"/>
    <w:rsid w:val="00207E8C"/>
    <w:rsid w:val="00210405"/>
    <w:rsid w:val="00210BAB"/>
    <w:rsid w:val="00212E42"/>
    <w:rsid w:val="002131D0"/>
    <w:rsid w:val="00213333"/>
    <w:rsid w:val="002143E0"/>
    <w:rsid w:val="00214940"/>
    <w:rsid w:val="00214A40"/>
    <w:rsid w:val="00214D90"/>
    <w:rsid w:val="002163FA"/>
    <w:rsid w:val="002164EB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2305"/>
    <w:rsid w:val="00223077"/>
    <w:rsid w:val="00224952"/>
    <w:rsid w:val="00224997"/>
    <w:rsid w:val="00224FE3"/>
    <w:rsid w:val="002262B8"/>
    <w:rsid w:val="00226EAE"/>
    <w:rsid w:val="002273AC"/>
    <w:rsid w:val="00231728"/>
    <w:rsid w:val="00231F23"/>
    <w:rsid w:val="002322EC"/>
    <w:rsid w:val="00233185"/>
    <w:rsid w:val="00233B68"/>
    <w:rsid w:val="0023463F"/>
    <w:rsid w:val="00234C1E"/>
    <w:rsid w:val="00235751"/>
    <w:rsid w:val="00236FB3"/>
    <w:rsid w:val="002420DB"/>
    <w:rsid w:val="002429C9"/>
    <w:rsid w:val="00243E9A"/>
    <w:rsid w:val="00244B39"/>
    <w:rsid w:val="002451B4"/>
    <w:rsid w:val="00245295"/>
    <w:rsid w:val="00245461"/>
    <w:rsid w:val="00245579"/>
    <w:rsid w:val="00245D4D"/>
    <w:rsid w:val="00246086"/>
    <w:rsid w:val="00246D27"/>
    <w:rsid w:val="002473B6"/>
    <w:rsid w:val="00247ACF"/>
    <w:rsid w:val="00250ADC"/>
    <w:rsid w:val="00250CA6"/>
    <w:rsid w:val="00251204"/>
    <w:rsid w:val="00252370"/>
    <w:rsid w:val="002523CD"/>
    <w:rsid w:val="002524FB"/>
    <w:rsid w:val="00252E9A"/>
    <w:rsid w:val="0025362A"/>
    <w:rsid w:val="002555B0"/>
    <w:rsid w:val="00255CB2"/>
    <w:rsid w:val="00255CE7"/>
    <w:rsid w:val="00256076"/>
    <w:rsid w:val="002576E7"/>
    <w:rsid w:val="00261BB4"/>
    <w:rsid w:val="00261EA6"/>
    <w:rsid w:val="0026479B"/>
    <w:rsid w:val="00264A2D"/>
    <w:rsid w:val="00264B28"/>
    <w:rsid w:val="002653C4"/>
    <w:rsid w:val="0026661C"/>
    <w:rsid w:val="002669F6"/>
    <w:rsid w:val="00266FE1"/>
    <w:rsid w:val="0027022F"/>
    <w:rsid w:val="00270554"/>
    <w:rsid w:val="00270A07"/>
    <w:rsid w:val="002712AC"/>
    <w:rsid w:val="00271D9F"/>
    <w:rsid w:val="00272822"/>
    <w:rsid w:val="0027303C"/>
    <w:rsid w:val="00273251"/>
    <w:rsid w:val="00273725"/>
    <w:rsid w:val="00273BF8"/>
    <w:rsid w:val="00275222"/>
    <w:rsid w:val="00275E48"/>
    <w:rsid w:val="00276209"/>
    <w:rsid w:val="0027669E"/>
    <w:rsid w:val="00276D74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EC7"/>
    <w:rsid w:val="0028292C"/>
    <w:rsid w:val="00284272"/>
    <w:rsid w:val="00284813"/>
    <w:rsid w:val="0028505B"/>
    <w:rsid w:val="00286BB9"/>
    <w:rsid w:val="002872CA"/>
    <w:rsid w:val="002876CB"/>
    <w:rsid w:val="00290E18"/>
    <w:rsid w:val="0029102E"/>
    <w:rsid w:val="00291BFD"/>
    <w:rsid w:val="00292E6B"/>
    <w:rsid w:val="0029410D"/>
    <w:rsid w:val="002947E2"/>
    <w:rsid w:val="00294897"/>
    <w:rsid w:val="00294F85"/>
    <w:rsid w:val="002955A7"/>
    <w:rsid w:val="00296C84"/>
    <w:rsid w:val="00297BD4"/>
    <w:rsid w:val="00297F99"/>
    <w:rsid w:val="002A097E"/>
    <w:rsid w:val="002A2805"/>
    <w:rsid w:val="002A3C44"/>
    <w:rsid w:val="002A3FCE"/>
    <w:rsid w:val="002A49B5"/>
    <w:rsid w:val="002A6F2D"/>
    <w:rsid w:val="002A7C14"/>
    <w:rsid w:val="002B0114"/>
    <w:rsid w:val="002B1337"/>
    <w:rsid w:val="002B1D5F"/>
    <w:rsid w:val="002B2BCB"/>
    <w:rsid w:val="002B34D7"/>
    <w:rsid w:val="002B64DD"/>
    <w:rsid w:val="002B67F4"/>
    <w:rsid w:val="002B6B24"/>
    <w:rsid w:val="002B6DBD"/>
    <w:rsid w:val="002C0BE9"/>
    <w:rsid w:val="002C1264"/>
    <w:rsid w:val="002C1283"/>
    <w:rsid w:val="002C238B"/>
    <w:rsid w:val="002C32A1"/>
    <w:rsid w:val="002C4B73"/>
    <w:rsid w:val="002C5C91"/>
    <w:rsid w:val="002C5DB9"/>
    <w:rsid w:val="002C6743"/>
    <w:rsid w:val="002C76F4"/>
    <w:rsid w:val="002C7F1C"/>
    <w:rsid w:val="002D098A"/>
    <w:rsid w:val="002D100C"/>
    <w:rsid w:val="002D12B7"/>
    <w:rsid w:val="002D20A5"/>
    <w:rsid w:val="002D27AD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A2D"/>
    <w:rsid w:val="002E6B14"/>
    <w:rsid w:val="002E72B2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6F2D"/>
    <w:rsid w:val="002F76C8"/>
    <w:rsid w:val="002F7752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48A"/>
    <w:rsid w:val="00312C4E"/>
    <w:rsid w:val="003145F2"/>
    <w:rsid w:val="0031484B"/>
    <w:rsid w:val="00317F2E"/>
    <w:rsid w:val="00320156"/>
    <w:rsid w:val="00320594"/>
    <w:rsid w:val="0032099A"/>
    <w:rsid w:val="00321689"/>
    <w:rsid w:val="00321B77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959"/>
    <w:rsid w:val="0035012D"/>
    <w:rsid w:val="00350221"/>
    <w:rsid w:val="0035023E"/>
    <w:rsid w:val="003513B8"/>
    <w:rsid w:val="00351642"/>
    <w:rsid w:val="00352146"/>
    <w:rsid w:val="0035228C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A7B"/>
    <w:rsid w:val="003661E1"/>
    <w:rsid w:val="00366DAD"/>
    <w:rsid w:val="00367CB7"/>
    <w:rsid w:val="0037056C"/>
    <w:rsid w:val="003718EC"/>
    <w:rsid w:val="003726A3"/>
    <w:rsid w:val="003726C2"/>
    <w:rsid w:val="00374136"/>
    <w:rsid w:val="003743EC"/>
    <w:rsid w:val="0037684C"/>
    <w:rsid w:val="00376EC4"/>
    <w:rsid w:val="003776AA"/>
    <w:rsid w:val="0038007E"/>
    <w:rsid w:val="00380396"/>
    <w:rsid w:val="003807AA"/>
    <w:rsid w:val="00380F4D"/>
    <w:rsid w:val="003810DD"/>
    <w:rsid w:val="00382541"/>
    <w:rsid w:val="00384B6F"/>
    <w:rsid w:val="00386070"/>
    <w:rsid w:val="003862C5"/>
    <w:rsid w:val="003905C9"/>
    <w:rsid w:val="003930E1"/>
    <w:rsid w:val="003958FE"/>
    <w:rsid w:val="00396455"/>
    <w:rsid w:val="0039714B"/>
    <w:rsid w:val="0039747F"/>
    <w:rsid w:val="003A08E7"/>
    <w:rsid w:val="003A0C3C"/>
    <w:rsid w:val="003A13AA"/>
    <w:rsid w:val="003A2041"/>
    <w:rsid w:val="003A21FF"/>
    <w:rsid w:val="003A3C86"/>
    <w:rsid w:val="003A65E6"/>
    <w:rsid w:val="003A6C6D"/>
    <w:rsid w:val="003A715A"/>
    <w:rsid w:val="003A7310"/>
    <w:rsid w:val="003A73F2"/>
    <w:rsid w:val="003A78D9"/>
    <w:rsid w:val="003B177B"/>
    <w:rsid w:val="003B3349"/>
    <w:rsid w:val="003B388E"/>
    <w:rsid w:val="003B5012"/>
    <w:rsid w:val="003B5EEE"/>
    <w:rsid w:val="003B63B4"/>
    <w:rsid w:val="003B64F9"/>
    <w:rsid w:val="003B6583"/>
    <w:rsid w:val="003B697B"/>
    <w:rsid w:val="003B75FB"/>
    <w:rsid w:val="003C15CA"/>
    <w:rsid w:val="003C21EA"/>
    <w:rsid w:val="003C2721"/>
    <w:rsid w:val="003C27B8"/>
    <w:rsid w:val="003C3257"/>
    <w:rsid w:val="003C3773"/>
    <w:rsid w:val="003C3D4F"/>
    <w:rsid w:val="003C4306"/>
    <w:rsid w:val="003C4535"/>
    <w:rsid w:val="003C5A03"/>
    <w:rsid w:val="003C5C13"/>
    <w:rsid w:val="003C7702"/>
    <w:rsid w:val="003D11C9"/>
    <w:rsid w:val="003D1212"/>
    <w:rsid w:val="003D3117"/>
    <w:rsid w:val="003D4792"/>
    <w:rsid w:val="003D53C5"/>
    <w:rsid w:val="003D65AB"/>
    <w:rsid w:val="003D6811"/>
    <w:rsid w:val="003D797B"/>
    <w:rsid w:val="003E0BE9"/>
    <w:rsid w:val="003E135A"/>
    <w:rsid w:val="003E160F"/>
    <w:rsid w:val="003E18E0"/>
    <w:rsid w:val="003E234D"/>
    <w:rsid w:val="003E3E4D"/>
    <w:rsid w:val="003E4DD1"/>
    <w:rsid w:val="003E5127"/>
    <w:rsid w:val="003E5E10"/>
    <w:rsid w:val="003E6455"/>
    <w:rsid w:val="003E698D"/>
    <w:rsid w:val="003E69FF"/>
    <w:rsid w:val="003F2201"/>
    <w:rsid w:val="003F2280"/>
    <w:rsid w:val="003F2873"/>
    <w:rsid w:val="003F2C9C"/>
    <w:rsid w:val="003F389E"/>
    <w:rsid w:val="003F39B8"/>
    <w:rsid w:val="003F4DF1"/>
    <w:rsid w:val="003F50A2"/>
    <w:rsid w:val="003F56F4"/>
    <w:rsid w:val="003F767F"/>
    <w:rsid w:val="00400756"/>
    <w:rsid w:val="004007F4"/>
    <w:rsid w:val="00400FE7"/>
    <w:rsid w:val="00402211"/>
    <w:rsid w:val="00402F48"/>
    <w:rsid w:val="00403956"/>
    <w:rsid w:val="0040554D"/>
    <w:rsid w:val="004066DF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69B1"/>
    <w:rsid w:val="00417010"/>
    <w:rsid w:val="00417293"/>
    <w:rsid w:val="00420507"/>
    <w:rsid w:val="00420DA2"/>
    <w:rsid w:val="004227D6"/>
    <w:rsid w:val="004234A5"/>
    <w:rsid w:val="00424BB4"/>
    <w:rsid w:val="00424E29"/>
    <w:rsid w:val="0043080D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32C5"/>
    <w:rsid w:val="00443929"/>
    <w:rsid w:val="00443B4B"/>
    <w:rsid w:val="00443D41"/>
    <w:rsid w:val="00444222"/>
    <w:rsid w:val="00444500"/>
    <w:rsid w:val="00445FF2"/>
    <w:rsid w:val="00446C14"/>
    <w:rsid w:val="004477C4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4B"/>
    <w:rsid w:val="00462D9C"/>
    <w:rsid w:val="004648C5"/>
    <w:rsid w:val="00466117"/>
    <w:rsid w:val="004665FD"/>
    <w:rsid w:val="00466950"/>
    <w:rsid w:val="00466FBB"/>
    <w:rsid w:val="004677F4"/>
    <w:rsid w:val="00470DA9"/>
    <w:rsid w:val="00471097"/>
    <w:rsid w:val="00471AD2"/>
    <w:rsid w:val="00472F6B"/>
    <w:rsid w:val="004734FE"/>
    <w:rsid w:val="004736AE"/>
    <w:rsid w:val="00474ED4"/>
    <w:rsid w:val="00475E82"/>
    <w:rsid w:val="0047644B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6ED0"/>
    <w:rsid w:val="004872A4"/>
    <w:rsid w:val="00487702"/>
    <w:rsid w:val="00487CA7"/>
    <w:rsid w:val="00487E89"/>
    <w:rsid w:val="00490BB7"/>
    <w:rsid w:val="00492689"/>
    <w:rsid w:val="00492797"/>
    <w:rsid w:val="00492B69"/>
    <w:rsid w:val="00492E1F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6F78"/>
    <w:rsid w:val="004A7663"/>
    <w:rsid w:val="004A7C46"/>
    <w:rsid w:val="004B0293"/>
    <w:rsid w:val="004B0A00"/>
    <w:rsid w:val="004B1186"/>
    <w:rsid w:val="004B150B"/>
    <w:rsid w:val="004B1C21"/>
    <w:rsid w:val="004B2C4E"/>
    <w:rsid w:val="004B3C39"/>
    <w:rsid w:val="004B791D"/>
    <w:rsid w:val="004C14CA"/>
    <w:rsid w:val="004C1A9B"/>
    <w:rsid w:val="004C22DB"/>
    <w:rsid w:val="004C3840"/>
    <w:rsid w:val="004C3B43"/>
    <w:rsid w:val="004C45B7"/>
    <w:rsid w:val="004C487E"/>
    <w:rsid w:val="004C49A4"/>
    <w:rsid w:val="004C5C55"/>
    <w:rsid w:val="004C6091"/>
    <w:rsid w:val="004C7F6A"/>
    <w:rsid w:val="004D0189"/>
    <w:rsid w:val="004D084D"/>
    <w:rsid w:val="004D0B96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362"/>
    <w:rsid w:val="004D7D29"/>
    <w:rsid w:val="004E253C"/>
    <w:rsid w:val="004E277E"/>
    <w:rsid w:val="004E36F3"/>
    <w:rsid w:val="004E402A"/>
    <w:rsid w:val="004E4486"/>
    <w:rsid w:val="004E4984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24D7"/>
    <w:rsid w:val="004F2D3F"/>
    <w:rsid w:val="004F3115"/>
    <w:rsid w:val="004F4503"/>
    <w:rsid w:val="004F622A"/>
    <w:rsid w:val="004F6C3F"/>
    <w:rsid w:val="004F7F5C"/>
    <w:rsid w:val="00500A5C"/>
    <w:rsid w:val="005015CC"/>
    <w:rsid w:val="00501711"/>
    <w:rsid w:val="0050196E"/>
    <w:rsid w:val="005028B5"/>
    <w:rsid w:val="00503ABC"/>
    <w:rsid w:val="00503B1F"/>
    <w:rsid w:val="00503D2F"/>
    <w:rsid w:val="00505B39"/>
    <w:rsid w:val="00506786"/>
    <w:rsid w:val="00506AC4"/>
    <w:rsid w:val="00510742"/>
    <w:rsid w:val="005108E0"/>
    <w:rsid w:val="00510C60"/>
    <w:rsid w:val="00510C7F"/>
    <w:rsid w:val="00510D2E"/>
    <w:rsid w:val="0051110E"/>
    <w:rsid w:val="00511181"/>
    <w:rsid w:val="00512268"/>
    <w:rsid w:val="00514292"/>
    <w:rsid w:val="00514464"/>
    <w:rsid w:val="005157CF"/>
    <w:rsid w:val="00515C40"/>
    <w:rsid w:val="00516DE4"/>
    <w:rsid w:val="005178EB"/>
    <w:rsid w:val="00517C32"/>
    <w:rsid w:val="00522992"/>
    <w:rsid w:val="00522E1C"/>
    <w:rsid w:val="00526EE8"/>
    <w:rsid w:val="00526EEF"/>
    <w:rsid w:val="005321A5"/>
    <w:rsid w:val="00532223"/>
    <w:rsid w:val="00532C1A"/>
    <w:rsid w:val="005339ED"/>
    <w:rsid w:val="00534037"/>
    <w:rsid w:val="00534D4C"/>
    <w:rsid w:val="0053577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B42"/>
    <w:rsid w:val="00553008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61F0"/>
    <w:rsid w:val="00572272"/>
    <w:rsid w:val="00572797"/>
    <w:rsid w:val="0057481A"/>
    <w:rsid w:val="0057575F"/>
    <w:rsid w:val="00576063"/>
    <w:rsid w:val="00577C0C"/>
    <w:rsid w:val="00580593"/>
    <w:rsid w:val="00580E7C"/>
    <w:rsid w:val="00582017"/>
    <w:rsid w:val="00583D2F"/>
    <w:rsid w:val="00586FE8"/>
    <w:rsid w:val="00587528"/>
    <w:rsid w:val="0058776B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CC"/>
    <w:rsid w:val="00596823"/>
    <w:rsid w:val="0059743B"/>
    <w:rsid w:val="005A04E2"/>
    <w:rsid w:val="005A12C3"/>
    <w:rsid w:val="005A1C70"/>
    <w:rsid w:val="005A238D"/>
    <w:rsid w:val="005A35D3"/>
    <w:rsid w:val="005A3FA4"/>
    <w:rsid w:val="005A5EBC"/>
    <w:rsid w:val="005A6376"/>
    <w:rsid w:val="005A6664"/>
    <w:rsid w:val="005A6E02"/>
    <w:rsid w:val="005B0D53"/>
    <w:rsid w:val="005B24EF"/>
    <w:rsid w:val="005B2D49"/>
    <w:rsid w:val="005B44DC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083C"/>
    <w:rsid w:val="005C10FD"/>
    <w:rsid w:val="005C1FB4"/>
    <w:rsid w:val="005C370E"/>
    <w:rsid w:val="005C3A84"/>
    <w:rsid w:val="005C448B"/>
    <w:rsid w:val="005C5074"/>
    <w:rsid w:val="005C6853"/>
    <w:rsid w:val="005C69B1"/>
    <w:rsid w:val="005C748E"/>
    <w:rsid w:val="005D0000"/>
    <w:rsid w:val="005D0D50"/>
    <w:rsid w:val="005D1A66"/>
    <w:rsid w:val="005D434E"/>
    <w:rsid w:val="005D46BB"/>
    <w:rsid w:val="005D4D6B"/>
    <w:rsid w:val="005D6476"/>
    <w:rsid w:val="005D781C"/>
    <w:rsid w:val="005D7C33"/>
    <w:rsid w:val="005E0561"/>
    <w:rsid w:val="005E05FB"/>
    <w:rsid w:val="005E09FF"/>
    <w:rsid w:val="005E0A77"/>
    <w:rsid w:val="005E0EEA"/>
    <w:rsid w:val="005E1858"/>
    <w:rsid w:val="005E4D1A"/>
    <w:rsid w:val="005E61F4"/>
    <w:rsid w:val="005F0281"/>
    <w:rsid w:val="005F1B12"/>
    <w:rsid w:val="005F2B99"/>
    <w:rsid w:val="005F317C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B9E"/>
    <w:rsid w:val="00603C3B"/>
    <w:rsid w:val="00604A70"/>
    <w:rsid w:val="00604A93"/>
    <w:rsid w:val="00604C09"/>
    <w:rsid w:val="00604E68"/>
    <w:rsid w:val="006051B0"/>
    <w:rsid w:val="00607114"/>
    <w:rsid w:val="0061210A"/>
    <w:rsid w:val="00612EDD"/>
    <w:rsid w:val="0061300A"/>
    <w:rsid w:val="0061413A"/>
    <w:rsid w:val="006147F6"/>
    <w:rsid w:val="00614A2C"/>
    <w:rsid w:val="00615961"/>
    <w:rsid w:val="00616480"/>
    <w:rsid w:val="00616CF8"/>
    <w:rsid w:val="0061772E"/>
    <w:rsid w:val="006203B6"/>
    <w:rsid w:val="006212AF"/>
    <w:rsid w:val="0062197F"/>
    <w:rsid w:val="00621D57"/>
    <w:rsid w:val="00621F81"/>
    <w:rsid w:val="00622333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2557"/>
    <w:rsid w:val="00632E15"/>
    <w:rsid w:val="00634A79"/>
    <w:rsid w:val="0063513B"/>
    <w:rsid w:val="00635CDF"/>
    <w:rsid w:val="00636EC4"/>
    <w:rsid w:val="00637617"/>
    <w:rsid w:val="00637B6E"/>
    <w:rsid w:val="006409D3"/>
    <w:rsid w:val="00640E04"/>
    <w:rsid w:val="00641506"/>
    <w:rsid w:val="006421C3"/>
    <w:rsid w:val="006428C3"/>
    <w:rsid w:val="00642B47"/>
    <w:rsid w:val="00642CB9"/>
    <w:rsid w:val="00642F62"/>
    <w:rsid w:val="006437CD"/>
    <w:rsid w:val="00644974"/>
    <w:rsid w:val="00644A47"/>
    <w:rsid w:val="0064556A"/>
    <w:rsid w:val="00645992"/>
    <w:rsid w:val="00645B98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40B0"/>
    <w:rsid w:val="006546B0"/>
    <w:rsid w:val="0065488B"/>
    <w:rsid w:val="006550C2"/>
    <w:rsid w:val="006550FB"/>
    <w:rsid w:val="00655BB5"/>
    <w:rsid w:val="006567F5"/>
    <w:rsid w:val="00656C98"/>
    <w:rsid w:val="00657E77"/>
    <w:rsid w:val="00660480"/>
    <w:rsid w:val="006611AF"/>
    <w:rsid w:val="006611CA"/>
    <w:rsid w:val="00661321"/>
    <w:rsid w:val="00661CA2"/>
    <w:rsid w:val="006623B8"/>
    <w:rsid w:val="00664599"/>
    <w:rsid w:val="0066500B"/>
    <w:rsid w:val="00665768"/>
    <w:rsid w:val="00665E0F"/>
    <w:rsid w:val="006667B5"/>
    <w:rsid w:val="00667D3C"/>
    <w:rsid w:val="00670937"/>
    <w:rsid w:val="00671524"/>
    <w:rsid w:val="006719B6"/>
    <w:rsid w:val="00671ECF"/>
    <w:rsid w:val="0067256C"/>
    <w:rsid w:val="006738F3"/>
    <w:rsid w:val="0067443B"/>
    <w:rsid w:val="0067540E"/>
    <w:rsid w:val="00677691"/>
    <w:rsid w:val="00677A8E"/>
    <w:rsid w:val="00677B48"/>
    <w:rsid w:val="00681EAA"/>
    <w:rsid w:val="00682809"/>
    <w:rsid w:val="00683FC0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F64"/>
    <w:rsid w:val="00692F69"/>
    <w:rsid w:val="006933C2"/>
    <w:rsid w:val="00693F0C"/>
    <w:rsid w:val="00694266"/>
    <w:rsid w:val="006963E9"/>
    <w:rsid w:val="006975B2"/>
    <w:rsid w:val="00697812"/>
    <w:rsid w:val="006A10F1"/>
    <w:rsid w:val="006A1D7D"/>
    <w:rsid w:val="006A232E"/>
    <w:rsid w:val="006A2659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973"/>
    <w:rsid w:val="006A7DB2"/>
    <w:rsid w:val="006A7E55"/>
    <w:rsid w:val="006B0FF0"/>
    <w:rsid w:val="006B145D"/>
    <w:rsid w:val="006B1ED8"/>
    <w:rsid w:val="006B2680"/>
    <w:rsid w:val="006B3403"/>
    <w:rsid w:val="006B395E"/>
    <w:rsid w:val="006B3BEC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3E9C"/>
    <w:rsid w:val="006C5736"/>
    <w:rsid w:val="006C7AD9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733C"/>
    <w:rsid w:val="006D7379"/>
    <w:rsid w:val="006D7486"/>
    <w:rsid w:val="006D7536"/>
    <w:rsid w:val="006D7DB1"/>
    <w:rsid w:val="006E0E67"/>
    <w:rsid w:val="006E1190"/>
    <w:rsid w:val="006E1C70"/>
    <w:rsid w:val="006E2630"/>
    <w:rsid w:val="006E297F"/>
    <w:rsid w:val="006E3D12"/>
    <w:rsid w:val="006E4571"/>
    <w:rsid w:val="006E55E9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616C"/>
    <w:rsid w:val="006F6D0B"/>
    <w:rsid w:val="006F73AC"/>
    <w:rsid w:val="006F7582"/>
    <w:rsid w:val="006F768F"/>
    <w:rsid w:val="007007EA"/>
    <w:rsid w:val="0070082B"/>
    <w:rsid w:val="00702701"/>
    <w:rsid w:val="007031C5"/>
    <w:rsid w:val="007031E1"/>
    <w:rsid w:val="007053B0"/>
    <w:rsid w:val="00705756"/>
    <w:rsid w:val="00706194"/>
    <w:rsid w:val="0070694B"/>
    <w:rsid w:val="007069AF"/>
    <w:rsid w:val="00706C9C"/>
    <w:rsid w:val="00706E0F"/>
    <w:rsid w:val="007077AC"/>
    <w:rsid w:val="0071077B"/>
    <w:rsid w:val="0071199C"/>
    <w:rsid w:val="007123D8"/>
    <w:rsid w:val="00712A98"/>
    <w:rsid w:val="00713F95"/>
    <w:rsid w:val="007147B5"/>
    <w:rsid w:val="00714A59"/>
    <w:rsid w:val="00714B9D"/>
    <w:rsid w:val="00715C09"/>
    <w:rsid w:val="00716AF0"/>
    <w:rsid w:val="00717308"/>
    <w:rsid w:val="00720E77"/>
    <w:rsid w:val="0072112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9F4"/>
    <w:rsid w:val="00727FB2"/>
    <w:rsid w:val="007317A6"/>
    <w:rsid w:val="007342ED"/>
    <w:rsid w:val="00734796"/>
    <w:rsid w:val="00734ED2"/>
    <w:rsid w:val="007364CF"/>
    <w:rsid w:val="007370D4"/>
    <w:rsid w:val="00737863"/>
    <w:rsid w:val="00737B5F"/>
    <w:rsid w:val="00742DA4"/>
    <w:rsid w:val="007435AD"/>
    <w:rsid w:val="007437DA"/>
    <w:rsid w:val="007448ED"/>
    <w:rsid w:val="00744E27"/>
    <w:rsid w:val="00745B0E"/>
    <w:rsid w:val="007460C7"/>
    <w:rsid w:val="00746FA2"/>
    <w:rsid w:val="007475DB"/>
    <w:rsid w:val="007508B2"/>
    <w:rsid w:val="0075122E"/>
    <w:rsid w:val="00751650"/>
    <w:rsid w:val="00751F64"/>
    <w:rsid w:val="007523A6"/>
    <w:rsid w:val="00752A23"/>
    <w:rsid w:val="00753AEE"/>
    <w:rsid w:val="00755427"/>
    <w:rsid w:val="007559B0"/>
    <w:rsid w:val="00755DE9"/>
    <w:rsid w:val="00757170"/>
    <w:rsid w:val="00757B8D"/>
    <w:rsid w:val="00760201"/>
    <w:rsid w:val="0076041F"/>
    <w:rsid w:val="00761B4D"/>
    <w:rsid w:val="007624DE"/>
    <w:rsid w:val="00762D57"/>
    <w:rsid w:val="00762DF4"/>
    <w:rsid w:val="00762F0D"/>
    <w:rsid w:val="00763858"/>
    <w:rsid w:val="00763D5F"/>
    <w:rsid w:val="00764F4E"/>
    <w:rsid w:val="0076522E"/>
    <w:rsid w:val="00765D5D"/>
    <w:rsid w:val="00766201"/>
    <w:rsid w:val="0076766B"/>
    <w:rsid w:val="0076795F"/>
    <w:rsid w:val="00767F34"/>
    <w:rsid w:val="0077032E"/>
    <w:rsid w:val="0077173D"/>
    <w:rsid w:val="00771EB5"/>
    <w:rsid w:val="00772545"/>
    <w:rsid w:val="00772F1F"/>
    <w:rsid w:val="00773E11"/>
    <w:rsid w:val="00774255"/>
    <w:rsid w:val="0077434F"/>
    <w:rsid w:val="0077441B"/>
    <w:rsid w:val="007747B3"/>
    <w:rsid w:val="00774EEA"/>
    <w:rsid w:val="007760F4"/>
    <w:rsid w:val="00777AAA"/>
    <w:rsid w:val="00781112"/>
    <w:rsid w:val="00782929"/>
    <w:rsid w:val="00785B4C"/>
    <w:rsid w:val="0078659E"/>
    <w:rsid w:val="007871F5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E3"/>
    <w:rsid w:val="00795BFF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639B"/>
    <w:rsid w:val="007A7459"/>
    <w:rsid w:val="007A7AB4"/>
    <w:rsid w:val="007A7CAC"/>
    <w:rsid w:val="007B1700"/>
    <w:rsid w:val="007B1B02"/>
    <w:rsid w:val="007B2A58"/>
    <w:rsid w:val="007B316A"/>
    <w:rsid w:val="007B42F6"/>
    <w:rsid w:val="007B4B93"/>
    <w:rsid w:val="007B5006"/>
    <w:rsid w:val="007B5675"/>
    <w:rsid w:val="007B5845"/>
    <w:rsid w:val="007B5AE3"/>
    <w:rsid w:val="007B633E"/>
    <w:rsid w:val="007B66BE"/>
    <w:rsid w:val="007B67F4"/>
    <w:rsid w:val="007B6D3E"/>
    <w:rsid w:val="007B7008"/>
    <w:rsid w:val="007B79A4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551C"/>
    <w:rsid w:val="007D00DB"/>
    <w:rsid w:val="007D1B03"/>
    <w:rsid w:val="007D1D09"/>
    <w:rsid w:val="007D225B"/>
    <w:rsid w:val="007D37DC"/>
    <w:rsid w:val="007D54E6"/>
    <w:rsid w:val="007D6585"/>
    <w:rsid w:val="007D7463"/>
    <w:rsid w:val="007D7658"/>
    <w:rsid w:val="007D7839"/>
    <w:rsid w:val="007D7E17"/>
    <w:rsid w:val="007E08A0"/>
    <w:rsid w:val="007E1532"/>
    <w:rsid w:val="007E18AC"/>
    <w:rsid w:val="007E1AD9"/>
    <w:rsid w:val="007E2331"/>
    <w:rsid w:val="007E235D"/>
    <w:rsid w:val="007E2940"/>
    <w:rsid w:val="007E55F1"/>
    <w:rsid w:val="007E5935"/>
    <w:rsid w:val="007E5C1E"/>
    <w:rsid w:val="007E617A"/>
    <w:rsid w:val="007E73F1"/>
    <w:rsid w:val="007F0B75"/>
    <w:rsid w:val="007F10C7"/>
    <w:rsid w:val="007F1644"/>
    <w:rsid w:val="007F305F"/>
    <w:rsid w:val="007F309D"/>
    <w:rsid w:val="007F4839"/>
    <w:rsid w:val="007F4AB8"/>
    <w:rsid w:val="007F5CFE"/>
    <w:rsid w:val="007F60A6"/>
    <w:rsid w:val="007F6266"/>
    <w:rsid w:val="007F6B6A"/>
    <w:rsid w:val="007F6E74"/>
    <w:rsid w:val="007F72B4"/>
    <w:rsid w:val="0080333F"/>
    <w:rsid w:val="00803E98"/>
    <w:rsid w:val="008047CA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2149"/>
    <w:rsid w:val="0081366C"/>
    <w:rsid w:val="00813DCD"/>
    <w:rsid w:val="00813F3A"/>
    <w:rsid w:val="00814262"/>
    <w:rsid w:val="0081538B"/>
    <w:rsid w:val="00815753"/>
    <w:rsid w:val="008172DD"/>
    <w:rsid w:val="0082165F"/>
    <w:rsid w:val="00821E2F"/>
    <w:rsid w:val="00822CE8"/>
    <w:rsid w:val="00824803"/>
    <w:rsid w:val="00824A03"/>
    <w:rsid w:val="00825DF1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70"/>
    <w:rsid w:val="00855681"/>
    <w:rsid w:val="008575D8"/>
    <w:rsid w:val="00857787"/>
    <w:rsid w:val="00861F82"/>
    <w:rsid w:val="00862AE3"/>
    <w:rsid w:val="00862F0A"/>
    <w:rsid w:val="00862F49"/>
    <w:rsid w:val="0086321A"/>
    <w:rsid w:val="00863265"/>
    <w:rsid w:val="0086350E"/>
    <w:rsid w:val="00864B7D"/>
    <w:rsid w:val="008662D2"/>
    <w:rsid w:val="00866566"/>
    <w:rsid w:val="008666C0"/>
    <w:rsid w:val="00866D71"/>
    <w:rsid w:val="008677D8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48B4"/>
    <w:rsid w:val="00884AAA"/>
    <w:rsid w:val="00885F22"/>
    <w:rsid w:val="00886F92"/>
    <w:rsid w:val="0088746D"/>
    <w:rsid w:val="008900F3"/>
    <w:rsid w:val="00891C58"/>
    <w:rsid w:val="00891DD8"/>
    <w:rsid w:val="0089259E"/>
    <w:rsid w:val="00894BEB"/>
    <w:rsid w:val="00895166"/>
    <w:rsid w:val="00895842"/>
    <w:rsid w:val="00897558"/>
    <w:rsid w:val="00897D61"/>
    <w:rsid w:val="008A0B24"/>
    <w:rsid w:val="008A0DA4"/>
    <w:rsid w:val="008A13AB"/>
    <w:rsid w:val="008A25B1"/>
    <w:rsid w:val="008A2691"/>
    <w:rsid w:val="008A3B11"/>
    <w:rsid w:val="008A62E1"/>
    <w:rsid w:val="008A7148"/>
    <w:rsid w:val="008A791A"/>
    <w:rsid w:val="008A7C98"/>
    <w:rsid w:val="008A7D7E"/>
    <w:rsid w:val="008B0113"/>
    <w:rsid w:val="008B083E"/>
    <w:rsid w:val="008B1918"/>
    <w:rsid w:val="008B1D45"/>
    <w:rsid w:val="008B1EC3"/>
    <w:rsid w:val="008B2301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5C3"/>
    <w:rsid w:val="008C40DC"/>
    <w:rsid w:val="008C42F8"/>
    <w:rsid w:val="008C43F3"/>
    <w:rsid w:val="008C4853"/>
    <w:rsid w:val="008C4C2D"/>
    <w:rsid w:val="008C4CA0"/>
    <w:rsid w:val="008C4F7D"/>
    <w:rsid w:val="008C63A9"/>
    <w:rsid w:val="008C6517"/>
    <w:rsid w:val="008C6A51"/>
    <w:rsid w:val="008C7B4B"/>
    <w:rsid w:val="008D0446"/>
    <w:rsid w:val="008D06A1"/>
    <w:rsid w:val="008D0AEC"/>
    <w:rsid w:val="008D0D5D"/>
    <w:rsid w:val="008D1183"/>
    <w:rsid w:val="008D2968"/>
    <w:rsid w:val="008D2975"/>
    <w:rsid w:val="008D4CD9"/>
    <w:rsid w:val="008D5568"/>
    <w:rsid w:val="008D67DA"/>
    <w:rsid w:val="008D69B2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5D35"/>
    <w:rsid w:val="008E5E0C"/>
    <w:rsid w:val="008E6AB0"/>
    <w:rsid w:val="008E7CEF"/>
    <w:rsid w:val="008F00A8"/>
    <w:rsid w:val="008F11D1"/>
    <w:rsid w:val="008F144A"/>
    <w:rsid w:val="008F160C"/>
    <w:rsid w:val="008F1AE8"/>
    <w:rsid w:val="008F264D"/>
    <w:rsid w:val="008F27F7"/>
    <w:rsid w:val="008F29B6"/>
    <w:rsid w:val="008F4261"/>
    <w:rsid w:val="008F50F2"/>
    <w:rsid w:val="008F511A"/>
    <w:rsid w:val="008F6AB3"/>
    <w:rsid w:val="00900951"/>
    <w:rsid w:val="00902362"/>
    <w:rsid w:val="009062E2"/>
    <w:rsid w:val="0090662A"/>
    <w:rsid w:val="00910144"/>
    <w:rsid w:val="009104D4"/>
    <w:rsid w:val="00910D3D"/>
    <w:rsid w:val="00911A78"/>
    <w:rsid w:val="009122CB"/>
    <w:rsid w:val="00912328"/>
    <w:rsid w:val="00912921"/>
    <w:rsid w:val="00912C75"/>
    <w:rsid w:val="00914A9C"/>
    <w:rsid w:val="00916158"/>
    <w:rsid w:val="00916FB6"/>
    <w:rsid w:val="00917F22"/>
    <w:rsid w:val="00920282"/>
    <w:rsid w:val="00920CC0"/>
    <w:rsid w:val="00920E7A"/>
    <w:rsid w:val="00920F6C"/>
    <w:rsid w:val="009216A9"/>
    <w:rsid w:val="00921B7B"/>
    <w:rsid w:val="00921DEF"/>
    <w:rsid w:val="00922F2B"/>
    <w:rsid w:val="009235D2"/>
    <w:rsid w:val="0092422C"/>
    <w:rsid w:val="009243D9"/>
    <w:rsid w:val="009245E0"/>
    <w:rsid w:val="00924A9D"/>
    <w:rsid w:val="00925ACF"/>
    <w:rsid w:val="00926DBB"/>
    <w:rsid w:val="00927759"/>
    <w:rsid w:val="00932086"/>
    <w:rsid w:val="00934638"/>
    <w:rsid w:val="009362FD"/>
    <w:rsid w:val="00936E78"/>
    <w:rsid w:val="0093704C"/>
    <w:rsid w:val="0093706A"/>
    <w:rsid w:val="009377BF"/>
    <w:rsid w:val="00937FAD"/>
    <w:rsid w:val="00940089"/>
    <w:rsid w:val="009400A1"/>
    <w:rsid w:val="00940E85"/>
    <w:rsid w:val="00943900"/>
    <w:rsid w:val="009439E5"/>
    <w:rsid w:val="009451C3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6284"/>
    <w:rsid w:val="00956516"/>
    <w:rsid w:val="00956627"/>
    <w:rsid w:val="00956716"/>
    <w:rsid w:val="009572E0"/>
    <w:rsid w:val="0096209B"/>
    <w:rsid w:val="00962525"/>
    <w:rsid w:val="0096300D"/>
    <w:rsid w:val="00963148"/>
    <w:rsid w:val="00963412"/>
    <w:rsid w:val="00964266"/>
    <w:rsid w:val="00966599"/>
    <w:rsid w:val="00966C01"/>
    <w:rsid w:val="009703DE"/>
    <w:rsid w:val="00970C5A"/>
    <w:rsid w:val="00971752"/>
    <w:rsid w:val="00971DF7"/>
    <w:rsid w:val="00972329"/>
    <w:rsid w:val="00973CBA"/>
    <w:rsid w:val="00973DAC"/>
    <w:rsid w:val="0097421B"/>
    <w:rsid w:val="009755B1"/>
    <w:rsid w:val="009756AD"/>
    <w:rsid w:val="00975A2A"/>
    <w:rsid w:val="00975CED"/>
    <w:rsid w:val="00976379"/>
    <w:rsid w:val="00976AEB"/>
    <w:rsid w:val="0097765F"/>
    <w:rsid w:val="00977B06"/>
    <w:rsid w:val="0098092F"/>
    <w:rsid w:val="0098256C"/>
    <w:rsid w:val="0098310D"/>
    <w:rsid w:val="00985CBE"/>
    <w:rsid w:val="009877D9"/>
    <w:rsid w:val="00987DA5"/>
    <w:rsid w:val="00990B0F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C1"/>
    <w:rsid w:val="009978D0"/>
    <w:rsid w:val="009A169F"/>
    <w:rsid w:val="009A1E10"/>
    <w:rsid w:val="009A3AE7"/>
    <w:rsid w:val="009A3B8E"/>
    <w:rsid w:val="009A44DE"/>
    <w:rsid w:val="009A5055"/>
    <w:rsid w:val="009A5549"/>
    <w:rsid w:val="009A5A76"/>
    <w:rsid w:val="009A65FB"/>
    <w:rsid w:val="009A746B"/>
    <w:rsid w:val="009B09DD"/>
    <w:rsid w:val="009B0B91"/>
    <w:rsid w:val="009B202C"/>
    <w:rsid w:val="009B4533"/>
    <w:rsid w:val="009B4F42"/>
    <w:rsid w:val="009B51BD"/>
    <w:rsid w:val="009B56B5"/>
    <w:rsid w:val="009B5D12"/>
    <w:rsid w:val="009B656F"/>
    <w:rsid w:val="009B7021"/>
    <w:rsid w:val="009C084F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AFA"/>
    <w:rsid w:val="009D0DB2"/>
    <w:rsid w:val="009D1659"/>
    <w:rsid w:val="009D2118"/>
    <w:rsid w:val="009D241A"/>
    <w:rsid w:val="009D28C6"/>
    <w:rsid w:val="009D2902"/>
    <w:rsid w:val="009D2ECE"/>
    <w:rsid w:val="009D3821"/>
    <w:rsid w:val="009D5CE5"/>
    <w:rsid w:val="009D5CFD"/>
    <w:rsid w:val="009D5F20"/>
    <w:rsid w:val="009D67C7"/>
    <w:rsid w:val="009D6D2B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536"/>
    <w:rsid w:val="009E7A3E"/>
    <w:rsid w:val="009E7B95"/>
    <w:rsid w:val="009E7D5F"/>
    <w:rsid w:val="009F13B8"/>
    <w:rsid w:val="009F1838"/>
    <w:rsid w:val="009F1866"/>
    <w:rsid w:val="009F305A"/>
    <w:rsid w:val="009F33AE"/>
    <w:rsid w:val="009F4E1E"/>
    <w:rsid w:val="009F51F3"/>
    <w:rsid w:val="009F5BEC"/>
    <w:rsid w:val="009F7CB2"/>
    <w:rsid w:val="009F7CB5"/>
    <w:rsid w:val="00A0065E"/>
    <w:rsid w:val="00A00C61"/>
    <w:rsid w:val="00A023C3"/>
    <w:rsid w:val="00A026BC"/>
    <w:rsid w:val="00A032FB"/>
    <w:rsid w:val="00A035A7"/>
    <w:rsid w:val="00A04536"/>
    <w:rsid w:val="00A05042"/>
    <w:rsid w:val="00A05DF3"/>
    <w:rsid w:val="00A06A72"/>
    <w:rsid w:val="00A06B02"/>
    <w:rsid w:val="00A072B7"/>
    <w:rsid w:val="00A0768B"/>
    <w:rsid w:val="00A104D9"/>
    <w:rsid w:val="00A10DC7"/>
    <w:rsid w:val="00A1168C"/>
    <w:rsid w:val="00A12C94"/>
    <w:rsid w:val="00A12E07"/>
    <w:rsid w:val="00A13147"/>
    <w:rsid w:val="00A1346D"/>
    <w:rsid w:val="00A13E90"/>
    <w:rsid w:val="00A16D45"/>
    <w:rsid w:val="00A17154"/>
    <w:rsid w:val="00A17F8D"/>
    <w:rsid w:val="00A2053A"/>
    <w:rsid w:val="00A2159A"/>
    <w:rsid w:val="00A22B14"/>
    <w:rsid w:val="00A22C11"/>
    <w:rsid w:val="00A24DB4"/>
    <w:rsid w:val="00A25AFE"/>
    <w:rsid w:val="00A27A04"/>
    <w:rsid w:val="00A27B6E"/>
    <w:rsid w:val="00A310AA"/>
    <w:rsid w:val="00A31448"/>
    <w:rsid w:val="00A32198"/>
    <w:rsid w:val="00A3220A"/>
    <w:rsid w:val="00A32A4C"/>
    <w:rsid w:val="00A32A5E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036E"/>
    <w:rsid w:val="00A415CD"/>
    <w:rsid w:val="00A41BBB"/>
    <w:rsid w:val="00A43A7B"/>
    <w:rsid w:val="00A457BB"/>
    <w:rsid w:val="00A45969"/>
    <w:rsid w:val="00A45BE7"/>
    <w:rsid w:val="00A52766"/>
    <w:rsid w:val="00A52860"/>
    <w:rsid w:val="00A53667"/>
    <w:rsid w:val="00A53727"/>
    <w:rsid w:val="00A54866"/>
    <w:rsid w:val="00A54982"/>
    <w:rsid w:val="00A55288"/>
    <w:rsid w:val="00A55492"/>
    <w:rsid w:val="00A556D4"/>
    <w:rsid w:val="00A55A9F"/>
    <w:rsid w:val="00A55AFB"/>
    <w:rsid w:val="00A56600"/>
    <w:rsid w:val="00A574A3"/>
    <w:rsid w:val="00A578CD"/>
    <w:rsid w:val="00A60696"/>
    <w:rsid w:val="00A60726"/>
    <w:rsid w:val="00A61363"/>
    <w:rsid w:val="00A62B15"/>
    <w:rsid w:val="00A631D1"/>
    <w:rsid w:val="00A63335"/>
    <w:rsid w:val="00A63345"/>
    <w:rsid w:val="00A633C4"/>
    <w:rsid w:val="00A63AB2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3E64"/>
    <w:rsid w:val="00A847A5"/>
    <w:rsid w:val="00A853CB"/>
    <w:rsid w:val="00A85C19"/>
    <w:rsid w:val="00A85FA6"/>
    <w:rsid w:val="00A86E24"/>
    <w:rsid w:val="00A8776D"/>
    <w:rsid w:val="00A91182"/>
    <w:rsid w:val="00A9160A"/>
    <w:rsid w:val="00A9176F"/>
    <w:rsid w:val="00A932C2"/>
    <w:rsid w:val="00A94B42"/>
    <w:rsid w:val="00AA12F6"/>
    <w:rsid w:val="00AA1D52"/>
    <w:rsid w:val="00AA2032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6620"/>
    <w:rsid w:val="00AA7320"/>
    <w:rsid w:val="00AA7369"/>
    <w:rsid w:val="00AA73B6"/>
    <w:rsid w:val="00AA75C8"/>
    <w:rsid w:val="00AA7CF5"/>
    <w:rsid w:val="00AA7DB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870"/>
    <w:rsid w:val="00AB6991"/>
    <w:rsid w:val="00AC109B"/>
    <w:rsid w:val="00AC113A"/>
    <w:rsid w:val="00AC1D64"/>
    <w:rsid w:val="00AC2610"/>
    <w:rsid w:val="00AC342B"/>
    <w:rsid w:val="00AC3F9A"/>
    <w:rsid w:val="00AC4CC5"/>
    <w:rsid w:val="00AC5066"/>
    <w:rsid w:val="00AC5327"/>
    <w:rsid w:val="00AC5C38"/>
    <w:rsid w:val="00AC5E01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742E"/>
    <w:rsid w:val="00AD7B36"/>
    <w:rsid w:val="00AE0499"/>
    <w:rsid w:val="00AE0CBD"/>
    <w:rsid w:val="00AE197C"/>
    <w:rsid w:val="00AE320B"/>
    <w:rsid w:val="00AE33F2"/>
    <w:rsid w:val="00AE3A7F"/>
    <w:rsid w:val="00AE45D8"/>
    <w:rsid w:val="00AE4788"/>
    <w:rsid w:val="00AE64A8"/>
    <w:rsid w:val="00AE6BE8"/>
    <w:rsid w:val="00AF0AA0"/>
    <w:rsid w:val="00AF0DB4"/>
    <w:rsid w:val="00AF1CE5"/>
    <w:rsid w:val="00AF2972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D8"/>
    <w:rsid w:val="00B01C99"/>
    <w:rsid w:val="00B01FA6"/>
    <w:rsid w:val="00B02436"/>
    <w:rsid w:val="00B02552"/>
    <w:rsid w:val="00B02B62"/>
    <w:rsid w:val="00B03C2A"/>
    <w:rsid w:val="00B03FC4"/>
    <w:rsid w:val="00B04205"/>
    <w:rsid w:val="00B04BED"/>
    <w:rsid w:val="00B05733"/>
    <w:rsid w:val="00B066FE"/>
    <w:rsid w:val="00B0749A"/>
    <w:rsid w:val="00B078E6"/>
    <w:rsid w:val="00B10EB2"/>
    <w:rsid w:val="00B10FA3"/>
    <w:rsid w:val="00B114AF"/>
    <w:rsid w:val="00B11AB1"/>
    <w:rsid w:val="00B11C0E"/>
    <w:rsid w:val="00B13808"/>
    <w:rsid w:val="00B13D26"/>
    <w:rsid w:val="00B13FC1"/>
    <w:rsid w:val="00B14240"/>
    <w:rsid w:val="00B148AB"/>
    <w:rsid w:val="00B1618F"/>
    <w:rsid w:val="00B16A3D"/>
    <w:rsid w:val="00B16FAC"/>
    <w:rsid w:val="00B20000"/>
    <w:rsid w:val="00B20B56"/>
    <w:rsid w:val="00B20CB5"/>
    <w:rsid w:val="00B2174C"/>
    <w:rsid w:val="00B21B8A"/>
    <w:rsid w:val="00B21F75"/>
    <w:rsid w:val="00B2316B"/>
    <w:rsid w:val="00B24124"/>
    <w:rsid w:val="00B241B2"/>
    <w:rsid w:val="00B244A8"/>
    <w:rsid w:val="00B24D0F"/>
    <w:rsid w:val="00B25903"/>
    <w:rsid w:val="00B25B07"/>
    <w:rsid w:val="00B30C79"/>
    <w:rsid w:val="00B32561"/>
    <w:rsid w:val="00B330D4"/>
    <w:rsid w:val="00B336F2"/>
    <w:rsid w:val="00B33ECD"/>
    <w:rsid w:val="00B34F43"/>
    <w:rsid w:val="00B356DF"/>
    <w:rsid w:val="00B36C7C"/>
    <w:rsid w:val="00B36F4A"/>
    <w:rsid w:val="00B37A80"/>
    <w:rsid w:val="00B406FF"/>
    <w:rsid w:val="00B40CDE"/>
    <w:rsid w:val="00B41092"/>
    <w:rsid w:val="00B410D5"/>
    <w:rsid w:val="00B42041"/>
    <w:rsid w:val="00B421D6"/>
    <w:rsid w:val="00B42A8F"/>
    <w:rsid w:val="00B42DA5"/>
    <w:rsid w:val="00B42FFD"/>
    <w:rsid w:val="00B43654"/>
    <w:rsid w:val="00B44289"/>
    <w:rsid w:val="00B444ED"/>
    <w:rsid w:val="00B44EFB"/>
    <w:rsid w:val="00B460B9"/>
    <w:rsid w:val="00B46208"/>
    <w:rsid w:val="00B471A6"/>
    <w:rsid w:val="00B50110"/>
    <w:rsid w:val="00B50F44"/>
    <w:rsid w:val="00B5179F"/>
    <w:rsid w:val="00B5185C"/>
    <w:rsid w:val="00B51D2A"/>
    <w:rsid w:val="00B52BC0"/>
    <w:rsid w:val="00B52C15"/>
    <w:rsid w:val="00B542FC"/>
    <w:rsid w:val="00B55195"/>
    <w:rsid w:val="00B55ADB"/>
    <w:rsid w:val="00B55C85"/>
    <w:rsid w:val="00B56776"/>
    <w:rsid w:val="00B57841"/>
    <w:rsid w:val="00B60E6D"/>
    <w:rsid w:val="00B619A8"/>
    <w:rsid w:val="00B65449"/>
    <w:rsid w:val="00B65BB1"/>
    <w:rsid w:val="00B65EF9"/>
    <w:rsid w:val="00B66E0D"/>
    <w:rsid w:val="00B6734C"/>
    <w:rsid w:val="00B67647"/>
    <w:rsid w:val="00B677CD"/>
    <w:rsid w:val="00B7053F"/>
    <w:rsid w:val="00B70869"/>
    <w:rsid w:val="00B71C28"/>
    <w:rsid w:val="00B724C2"/>
    <w:rsid w:val="00B72B0E"/>
    <w:rsid w:val="00B73765"/>
    <w:rsid w:val="00B74BD2"/>
    <w:rsid w:val="00B74C58"/>
    <w:rsid w:val="00B76192"/>
    <w:rsid w:val="00B76FB2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B96"/>
    <w:rsid w:val="00B97AEB"/>
    <w:rsid w:val="00B97CC3"/>
    <w:rsid w:val="00B97EBE"/>
    <w:rsid w:val="00BA044D"/>
    <w:rsid w:val="00BA1518"/>
    <w:rsid w:val="00BA18C4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32C9"/>
    <w:rsid w:val="00BB3643"/>
    <w:rsid w:val="00BB3888"/>
    <w:rsid w:val="00BB38AA"/>
    <w:rsid w:val="00BB4099"/>
    <w:rsid w:val="00BB4781"/>
    <w:rsid w:val="00BB59B6"/>
    <w:rsid w:val="00BB5D73"/>
    <w:rsid w:val="00BB7197"/>
    <w:rsid w:val="00BB76F9"/>
    <w:rsid w:val="00BC17C9"/>
    <w:rsid w:val="00BC24AF"/>
    <w:rsid w:val="00BC30E5"/>
    <w:rsid w:val="00BC5304"/>
    <w:rsid w:val="00BC558E"/>
    <w:rsid w:val="00BC679A"/>
    <w:rsid w:val="00BC761E"/>
    <w:rsid w:val="00BD148A"/>
    <w:rsid w:val="00BD37D7"/>
    <w:rsid w:val="00BD53DC"/>
    <w:rsid w:val="00BD5AF2"/>
    <w:rsid w:val="00BD624D"/>
    <w:rsid w:val="00BD647D"/>
    <w:rsid w:val="00BD6B13"/>
    <w:rsid w:val="00BD6CC3"/>
    <w:rsid w:val="00BD786D"/>
    <w:rsid w:val="00BD7993"/>
    <w:rsid w:val="00BE051D"/>
    <w:rsid w:val="00BE0B6D"/>
    <w:rsid w:val="00BE11C8"/>
    <w:rsid w:val="00BE14A5"/>
    <w:rsid w:val="00BE2533"/>
    <w:rsid w:val="00BE2968"/>
    <w:rsid w:val="00BE38F3"/>
    <w:rsid w:val="00BE3CE4"/>
    <w:rsid w:val="00BE4138"/>
    <w:rsid w:val="00BE7780"/>
    <w:rsid w:val="00BE7B31"/>
    <w:rsid w:val="00BE7E42"/>
    <w:rsid w:val="00BF00FF"/>
    <w:rsid w:val="00BF0BB4"/>
    <w:rsid w:val="00BF18BE"/>
    <w:rsid w:val="00BF1ABD"/>
    <w:rsid w:val="00BF266C"/>
    <w:rsid w:val="00BF325C"/>
    <w:rsid w:val="00BF37AC"/>
    <w:rsid w:val="00BF69E5"/>
    <w:rsid w:val="00BF75B1"/>
    <w:rsid w:val="00BF7681"/>
    <w:rsid w:val="00C006B8"/>
    <w:rsid w:val="00C00E84"/>
    <w:rsid w:val="00C016F8"/>
    <w:rsid w:val="00C01898"/>
    <w:rsid w:val="00C028CB"/>
    <w:rsid w:val="00C03E7D"/>
    <w:rsid w:val="00C0504D"/>
    <w:rsid w:val="00C0525F"/>
    <w:rsid w:val="00C0527C"/>
    <w:rsid w:val="00C05291"/>
    <w:rsid w:val="00C0703B"/>
    <w:rsid w:val="00C07B82"/>
    <w:rsid w:val="00C100EA"/>
    <w:rsid w:val="00C1275E"/>
    <w:rsid w:val="00C12F8F"/>
    <w:rsid w:val="00C134E0"/>
    <w:rsid w:val="00C13A28"/>
    <w:rsid w:val="00C13C6D"/>
    <w:rsid w:val="00C158B6"/>
    <w:rsid w:val="00C15929"/>
    <w:rsid w:val="00C15E91"/>
    <w:rsid w:val="00C1703E"/>
    <w:rsid w:val="00C17F36"/>
    <w:rsid w:val="00C2082F"/>
    <w:rsid w:val="00C2235A"/>
    <w:rsid w:val="00C230FE"/>
    <w:rsid w:val="00C25B69"/>
    <w:rsid w:val="00C26421"/>
    <w:rsid w:val="00C267D8"/>
    <w:rsid w:val="00C26E4A"/>
    <w:rsid w:val="00C27D1E"/>
    <w:rsid w:val="00C307EB"/>
    <w:rsid w:val="00C324FC"/>
    <w:rsid w:val="00C330E6"/>
    <w:rsid w:val="00C33553"/>
    <w:rsid w:val="00C33A63"/>
    <w:rsid w:val="00C34DE8"/>
    <w:rsid w:val="00C3545D"/>
    <w:rsid w:val="00C35DC4"/>
    <w:rsid w:val="00C35F04"/>
    <w:rsid w:val="00C379C6"/>
    <w:rsid w:val="00C40ED6"/>
    <w:rsid w:val="00C4178C"/>
    <w:rsid w:val="00C42D42"/>
    <w:rsid w:val="00C435F1"/>
    <w:rsid w:val="00C4401B"/>
    <w:rsid w:val="00C4622E"/>
    <w:rsid w:val="00C46421"/>
    <w:rsid w:val="00C46B2E"/>
    <w:rsid w:val="00C46C77"/>
    <w:rsid w:val="00C505D6"/>
    <w:rsid w:val="00C5076B"/>
    <w:rsid w:val="00C50BA9"/>
    <w:rsid w:val="00C52295"/>
    <w:rsid w:val="00C523C2"/>
    <w:rsid w:val="00C529F2"/>
    <w:rsid w:val="00C5301A"/>
    <w:rsid w:val="00C53555"/>
    <w:rsid w:val="00C53F0B"/>
    <w:rsid w:val="00C547C1"/>
    <w:rsid w:val="00C553AA"/>
    <w:rsid w:val="00C55BBB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70FC"/>
    <w:rsid w:val="00C67716"/>
    <w:rsid w:val="00C7073F"/>
    <w:rsid w:val="00C70895"/>
    <w:rsid w:val="00C733F6"/>
    <w:rsid w:val="00C73C51"/>
    <w:rsid w:val="00C73E40"/>
    <w:rsid w:val="00C74632"/>
    <w:rsid w:val="00C75385"/>
    <w:rsid w:val="00C76657"/>
    <w:rsid w:val="00C76DAB"/>
    <w:rsid w:val="00C77D20"/>
    <w:rsid w:val="00C8036B"/>
    <w:rsid w:val="00C83157"/>
    <w:rsid w:val="00C83705"/>
    <w:rsid w:val="00C83ACA"/>
    <w:rsid w:val="00C83ED5"/>
    <w:rsid w:val="00C84BA9"/>
    <w:rsid w:val="00C85EA1"/>
    <w:rsid w:val="00C85F92"/>
    <w:rsid w:val="00C862A1"/>
    <w:rsid w:val="00C86786"/>
    <w:rsid w:val="00C90586"/>
    <w:rsid w:val="00C90E27"/>
    <w:rsid w:val="00C9147C"/>
    <w:rsid w:val="00C918A4"/>
    <w:rsid w:val="00C922EF"/>
    <w:rsid w:val="00C936DE"/>
    <w:rsid w:val="00C94DE3"/>
    <w:rsid w:val="00C95321"/>
    <w:rsid w:val="00C95BC5"/>
    <w:rsid w:val="00C9787A"/>
    <w:rsid w:val="00C9798B"/>
    <w:rsid w:val="00CA0087"/>
    <w:rsid w:val="00CA030F"/>
    <w:rsid w:val="00CA04C0"/>
    <w:rsid w:val="00CA1BF5"/>
    <w:rsid w:val="00CA3148"/>
    <w:rsid w:val="00CA3D62"/>
    <w:rsid w:val="00CA4332"/>
    <w:rsid w:val="00CA616F"/>
    <w:rsid w:val="00CA6239"/>
    <w:rsid w:val="00CA6797"/>
    <w:rsid w:val="00CA7732"/>
    <w:rsid w:val="00CB0466"/>
    <w:rsid w:val="00CB0CEC"/>
    <w:rsid w:val="00CB2209"/>
    <w:rsid w:val="00CB2255"/>
    <w:rsid w:val="00CB2E4F"/>
    <w:rsid w:val="00CB32DD"/>
    <w:rsid w:val="00CB391F"/>
    <w:rsid w:val="00CB40AD"/>
    <w:rsid w:val="00CB4A73"/>
    <w:rsid w:val="00CB5B1B"/>
    <w:rsid w:val="00CB6878"/>
    <w:rsid w:val="00CB6998"/>
    <w:rsid w:val="00CB6C57"/>
    <w:rsid w:val="00CB7025"/>
    <w:rsid w:val="00CB7516"/>
    <w:rsid w:val="00CB78A5"/>
    <w:rsid w:val="00CB7AB1"/>
    <w:rsid w:val="00CC0A23"/>
    <w:rsid w:val="00CC0D69"/>
    <w:rsid w:val="00CC16BD"/>
    <w:rsid w:val="00CC2155"/>
    <w:rsid w:val="00CC2FED"/>
    <w:rsid w:val="00CC3B80"/>
    <w:rsid w:val="00CC3E39"/>
    <w:rsid w:val="00CC54ED"/>
    <w:rsid w:val="00CC6AC1"/>
    <w:rsid w:val="00CC6CD2"/>
    <w:rsid w:val="00CC7097"/>
    <w:rsid w:val="00CC71CB"/>
    <w:rsid w:val="00CC7CD1"/>
    <w:rsid w:val="00CC7F1B"/>
    <w:rsid w:val="00CD0068"/>
    <w:rsid w:val="00CD0C8D"/>
    <w:rsid w:val="00CD1299"/>
    <w:rsid w:val="00CD32B3"/>
    <w:rsid w:val="00CD42F7"/>
    <w:rsid w:val="00CD7915"/>
    <w:rsid w:val="00CE0B1F"/>
    <w:rsid w:val="00CE12CE"/>
    <w:rsid w:val="00CE14BF"/>
    <w:rsid w:val="00CE2115"/>
    <w:rsid w:val="00CE3A4E"/>
    <w:rsid w:val="00CE43C9"/>
    <w:rsid w:val="00CE44F1"/>
    <w:rsid w:val="00CE4644"/>
    <w:rsid w:val="00CE4E8B"/>
    <w:rsid w:val="00CE4FBE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B31"/>
    <w:rsid w:val="00CF3AF2"/>
    <w:rsid w:val="00CF6EF4"/>
    <w:rsid w:val="00CF7400"/>
    <w:rsid w:val="00D0087E"/>
    <w:rsid w:val="00D0104C"/>
    <w:rsid w:val="00D010B1"/>
    <w:rsid w:val="00D01E8B"/>
    <w:rsid w:val="00D02D51"/>
    <w:rsid w:val="00D03319"/>
    <w:rsid w:val="00D03B50"/>
    <w:rsid w:val="00D0621C"/>
    <w:rsid w:val="00D0654F"/>
    <w:rsid w:val="00D07D03"/>
    <w:rsid w:val="00D11304"/>
    <w:rsid w:val="00D11BE9"/>
    <w:rsid w:val="00D11FBA"/>
    <w:rsid w:val="00D1234C"/>
    <w:rsid w:val="00D12FB4"/>
    <w:rsid w:val="00D13A15"/>
    <w:rsid w:val="00D14F96"/>
    <w:rsid w:val="00D1510D"/>
    <w:rsid w:val="00D15A5E"/>
    <w:rsid w:val="00D15A99"/>
    <w:rsid w:val="00D15D9C"/>
    <w:rsid w:val="00D15DBB"/>
    <w:rsid w:val="00D163A3"/>
    <w:rsid w:val="00D21371"/>
    <w:rsid w:val="00D2557D"/>
    <w:rsid w:val="00D2557E"/>
    <w:rsid w:val="00D25B2F"/>
    <w:rsid w:val="00D26707"/>
    <w:rsid w:val="00D26AAB"/>
    <w:rsid w:val="00D274AF"/>
    <w:rsid w:val="00D30B5C"/>
    <w:rsid w:val="00D31651"/>
    <w:rsid w:val="00D3437C"/>
    <w:rsid w:val="00D34D20"/>
    <w:rsid w:val="00D354E3"/>
    <w:rsid w:val="00D36065"/>
    <w:rsid w:val="00D3612C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311"/>
    <w:rsid w:val="00D42AA6"/>
    <w:rsid w:val="00D43E93"/>
    <w:rsid w:val="00D44EDF"/>
    <w:rsid w:val="00D4507D"/>
    <w:rsid w:val="00D4632D"/>
    <w:rsid w:val="00D4650B"/>
    <w:rsid w:val="00D46D07"/>
    <w:rsid w:val="00D520D5"/>
    <w:rsid w:val="00D5301C"/>
    <w:rsid w:val="00D5346C"/>
    <w:rsid w:val="00D542EA"/>
    <w:rsid w:val="00D54967"/>
    <w:rsid w:val="00D55E40"/>
    <w:rsid w:val="00D55FA3"/>
    <w:rsid w:val="00D57AFC"/>
    <w:rsid w:val="00D57C7C"/>
    <w:rsid w:val="00D6007E"/>
    <w:rsid w:val="00D601B9"/>
    <w:rsid w:val="00D604A4"/>
    <w:rsid w:val="00D61924"/>
    <w:rsid w:val="00D6205D"/>
    <w:rsid w:val="00D62098"/>
    <w:rsid w:val="00D62111"/>
    <w:rsid w:val="00D62321"/>
    <w:rsid w:val="00D6306B"/>
    <w:rsid w:val="00D63F58"/>
    <w:rsid w:val="00D6426A"/>
    <w:rsid w:val="00D645CB"/>
    <w:rsid w:val="00D64840"/>
    <w:rsid w:val="00D6597F"/>
    <w:rsid w:val="00D65C1F"/>
    <w:rsid w:val="00D66238"/>
    <w:rsid w:val="00D66731"/>
    <w:rsid w:val="00D673F4"/>
    <w:rsid w:val="00D67697"/>
    <w:rsid w:val="00D70969"/>
    <w:rsid w:val="00D712C4"/>
    <w:rsid w:val="00D7191A"/>
    <w:rsid w:val="00D7322B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2321"/>
    <w:rsid w:val="00D8381A"/>
    <w:rsid w:val="00D83AC7"/>
    <w:rsid w:val="00D83F39"/>
    <w:rsid w:val="00D8442C"/>
    <w:rsid w:val="00D84D1A"/>
    <w:rsid w:val="00D85042"/>
    <w:rsid w:val="00D857F1"/>
    <w:rsid w:val="00D85F82"/>
    <w:rsid w:val="00D873EE"/>
    <w:rsid w:val="00D87689"/>
    <w:rsid w:val="00D87A56"/>
    <w:rsid w:val="00D87F90"/>
    <w:rsid w:val="00D904DD"/>
    <w:rsid w:val="00D9072B"/>
    <w:rsid w:val="00D90D7F"/>
    <w:rsid w:val="00D91CE8"/>
    <w:rsid w:val="00D91EE9"/>
    <w:rsid w:val="00D92163"/>
    <w:rsid w:val="00D9395F"/>
    <w:rsid w:val="00D93AB4"/>
    <w:rsid w:val="00D9428E"/>
    <w:rsid w:val="00D943E1"/>
    <w:rsid w:val="00D945AE"/>
    <w:rsid w:val="00D94D6B"/>
    <w:rsid w:val="00D95816"/>
    <w:rsid w:val="00D972C9"/>
    <w:rsid w:val="00D97922"/>
    <w:rsid w:val="00D97FC6"/>
    <w:rsid w:val="00DA0B63"/>
    <w:rsid w:val="00DA0BDD"/>
    <w:rsid w:val="00DA2105"/>
    <w:rsid w:val="00DA3E77"/>
    <w:rsid w:val="00DA5E0C"/>
    <w:rsid w:val="00DA6F09"/>
    <w:rsid w:val="00DA6F8C"/>
    <w:rsid w:val="00DA7B81"/>
    <w:rsid w:val="00DA7C43"/>
    <w:rsid w:val="00DB0D65"/>
    <w:rsid w:val="00DB114F"/>
    <w:rsid w:val="00DB2386"/>
    <w:rsid w:val="00DB3681"/>
    <w:rsid w:val="00DB44BB"/>
    <w:rsid w:val="00DB45FF"/>
    <w:rsid w:val="00DB5A29"/>
    <w:rsid w:val="00DB5E76"/>
    <w:rsid w:val="00DB6A68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11B0"/>
    <w:rsid w:val="00DD1915"/>
    <w:rsid w:val="00DD29A0"/>
    <w:rsid w:val="00DD2C98"/>
    <w:rsid w:val="00DD3EBE"/>
    <w:rsid w:val="00DD40B7"/>
    <w:rsid w:val="00DD55D1"/>
    <w:rsid w:val="00DD5A8C"/>
    <w:rsid w:val="00DD5AC8"/>
    <w:rsid w:val="00DD5F02"/>
    <w:rsid w:val="00DD61E8"/>
    <w:rsid w:val="00DD7500"/>
    <w:rsid w:val="00DE2DCE"/>
    <w:rsid w:val="00DE4DFD"/>
    <w:rsid w:val="00DE5B3D"/>
    <w:rsid w:val="00DE61B3"/>
    <w:rsid w:val="00DE67BC"/>
    <w:rsid w:val="00DE7BEB"/>
    <w:rsid w:val="00DF04E0"/>
    <w:rsid w:val="00DF0DDB"/>
    <w:rsid w:val="00DF0E1A"/>
    <w:rsid w:val="00DF1B64"/>
    <w:rsid w:val="00DF2154"/>
    <w:rsid w:val="00DF217B"/>
    <w:rsid w:val="00DF3AB5"/>
    <w:rsid w:val="00DF45D2"/>
    <w:rsid w:val="00DF4887"/>
    <w:rsid w:val="00DF5564"/>
    <w:rsid w:val="00DF6233"/>
    <w:rsid w:val="00DF6375"/>
    <w:rsid w:val="00DF6E66"/>
    <w:rsid w:val="00DF73AD"/>
    <w:rsid w:val="00DF763F"/>
    <w:rsid w:val="00DF77FF"/>
    <w:rsid w:val="00E00BF3"/>
    <w:rsid w:val="00E01513"/>
    <w:rsid w:val="00E01601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FD0"/>
    <w:rsid w:val="00E1419E"/>
    <w:rsid w:val="00E142F1"/>
    <w:rsid w:val="00E143CC"/>
    <w:rsid w:val="00E1591B"/>
    <w:rsid w:val="00E1699E"/>
    <w:rsid w:val="00E170E1"/>
    <w:rsid w:val="00E204BD"/>
    <w:rsid w:val="00E20F61"/>
    <w:rsid w:val="00E21869"/>
    <w:rsid w:val="00E21EED"/>
    <w:rsid w:val="00E22101"/>
    <w:rsid w:val="00E225A7"/>
    <w:rsid w:val="00E22EC2"/>
    <w:rsid w:val="00E2436A"/>
    <w:rsid w:val="00E24537"/>
    <w:rsid w:val="00E2514C"/>
    <w:rsid w:val="00E251B9"/>
    <w:rsid w:val="00E2589B"/>
    <w:rsid w:val="00E25DCB"/>
    <w:rsid w:val="00E271A4"/>
    <w:rsid w:val="00E27C8D"/>
    <w:rsid w:val="00E3093C"/>
    <w:rsid w:val="00E31F45"/>
    <w:rsid w:val="00E321BC"/>
    <w:rsid w:val="00E324A9"/>
    <w:rsid w:val="00E3405B"/>
    <w:rsid w:val="00E3473B"/>
    <w:rsid w:val="00E3476C"/>
    <w:rsid w:val="00E34F38"/>
    <w:rsid w:val="00E35B19"/>
    <w:rsid w:val="00E364D8"/>
    <w:rsid w:val="00E37815"/>
    <w:rsid w:val="00E400F8"/>
    <w:rsid w:val="00E40BB2"/>
    <w:rsid w:val="00E40BE0"/>
    <w:rsid w:val="00E4145D"/>
    <w:rsid w:val="00E41C1F"/>
    <w:rsid w:val="00E41DEF"/>
    <w:rsid w:val="00E431F8"/>
    <w:rsid w:val="00E438DE"/>
    <w:rsid w:val="00E43A70"/>
    <w:rsid w:val="00E44B9E"/>
    <w:rsid w:val="00E452CF"/>
    <w:rsid w:val="00E45A0B"/>
    <w:rsid w:val="00E45AE2"/>
    <w:rsid w:val="00E45CCC"/>
    <w:rsid w:val="00E45EB8"/>
    <w:rsid w:val="00E46317"/>
    <w:rsid w:val="00E47066"/>
    <w:rsid w:val="00E50DAD"/>
    <w:rsid w:val="00E551BC"/>
    <w:rsid w:val="00E56172"/>
    <w:rsid w:val="00E5626A"/>
    <w:rsid w:val="00E5655F"/>
    <w:rsid w:val="00E56915"/>
    <w:rsid w:val="00E56B1E"/>
    <w:rsid w:val="00E56BCE"/>
    <w:rsid w:val="00E57FC1"/>
    <w:rsid w:val="00E60AE3"/>
    <w:rsid w:val="00E613F0"/>
    <w:rsid w:val="00E625C2"/>
    <w:rsid w:val="00E62F36"/>
    <w:rsid w:val="00E63093"/>
    <w:rsid w:val="00E64228"/>
    <w:rsid w:val="00E64686"/>
    <w:rsid w:val="00E66B3F"/>
    <w:rsid w:val="00E66C84"/>
    <w:rsid w:val="00E6754E"/>
    <w:rsid w:val="00E70FC6"/>
    <w:rsid w:val="00E719C6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BB"/>
    <w:rsid w:val="00E86DB5"/>
    <w:rsid w:val="00E86E0E"/>
    <w:rsid w:val="00E907DD"/>
    <w:rsid w:val="00E90D85"/>
    <w:rsid w:val="00E912C9"/>
    <w:rsid w:val="00E914D2"/>
    <w:rsid w:val="00E93011"/>
    <w:rsid w:val="00E93F4E"/>
    <w:rsid w:val="00E94A3A"/>
    <w:rsid w:val="00E95635"/>
    <w:rsid w:val="00EA034F"/>
    <w:rsid w:val="00EA0CFC"/>
    <w:rsid w:val="00EA12A8"/>
    <w:rsid w:val="00EA1B01"/>
    <w:rsid w:val="00EA2269"/>
    <w:rsid w:val="00EA247D"/>
    <w:rsid w:val="00EA3BA2"/>
    <w:rsid w:val="00EA3CF5"/>
    <w:rsid w:val="00EA439E"/>
    <w:rsid w:val="00EA451E"/>
    <w:rsid w:val="00EA502B"/>
    <w:rsid w:val="00EA57E0"/>
    <w:rsid w:val="00EA5FA3"/>
    <w:rsid w:val="00EA7008"/>
    <w:rsid w:val="00EA7286"/>
    <w:rsid w:val="00EA738C"/>
    <w:rsid w:val="00EA745D"/>
    <w:rsid w:val="00EA756E"/>
    <w:rsid w:val="00EA79CE"/>
    <w:rsid w:val="00EB10C3"/>
    <w:rsid w:val="00EB2C0D"/>
    <w:rsid w:val="00EB32ED"/>
    <w:rsid w:val="00EB3A00"/>
    <w:rsid w:val="00EB3FCC"/>
    <w:rsid w:val="00EB4F13"/>
    <w:rsid w:val="00EB6595"/>
    <w:rsid w:val="00EB6A8A"/>
    <w:rsid w:val="00EC2178"/>
    <w:rsid w:val="00EC26A3"/>
    <w:rsid w:val="00EC2EBC"/>
    <w:rsid w:val="00EC30C5"/>
    <w:rsid w:val="00EC34B0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580E"/>
    <w:rsid w:val="00EC65E4"/>
    <w:rsid w:val="00EC777D"/>
    <w:rsid w:val="00EC7D85"/>
    <w:rsid w:val="00ED1F30"/>
    <w:rsid w:val="00ED26A2"/>
    <w:rsid w:val="00ED2764"/>
    <w:rsid w:val="00ED2C37"/>
    <w:rsid w:val="00ED316D"/>
    <w:rsid w:val="00ED4120"/>
    <w:rsid w:val="00ED48C1"/>
    <w:rsid w:val="00ED6085"/>
    <w:rsid w:val="00ED735C"/>
    <w:rsid w:val="00ED7FE8"/>
    <w:rsid w:val="00EE0C5B"/>
    <w:rsid w:val="00EE15DD"/>
    <w:rsid w:val="00EE2973"/>
    <w:rsid w:val="00EE36A1"/>
    <w:rsid w:val="00EE420B"/>
    <w:rsid w:val="00EE4B17"/>
    <w:rsid w:val="00EE4DA0"/>
    <w:rsid w:val="00EE5557"/>
    <w:rsid w:val="00EE5E6A"/>
    <w:rsid w:val="00EE6DB2"/>
    <w:rsid w:val="00EE7E12"/>
    <w:rsid w:val="00EF04DB"/>
    <w:rsid w:val="00EF061A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CDB"/>
    <w:rsid w:val="00F010AE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924"/>
    <w:rsid w:val="00F0713D"/>
    <w:rsid w:val="00F0725A"/>
    <w:rsid w:val="00F10665"/>
    <w:rsid w:val="00F11B01"/>
    <w:rsid w:val="00F123E6"/>
    <w:rsid w:val="00F145E8"/>
    <w:rsid w:val="00F15B82"/>
    <w:rsid w:val="00F15BD4"/>
    <w:rsid w:val="00F15C85"/>
    <w:rsid w:val="00F162B4"/>
    <w:rsid w:val="00F176C2"/>
    <w:rsid w:val="00F17FAB"/>
    <w:rsid w:val="00F206B9"/>
    <w:rsid w:val="00F21075"/>
    <w:rsid w:val="00F22C89"/>
    <w:rsid w:val="00F237D0"/>
    <w:rsid w:val="00F23E25"/>
    <w:rsid w:val="00F24D94"/>
    <w:rsid w:val="00F25314"/>
    <w:rsid w:val="00F26551"/>
    <w:rsid w:val="00F26EF9"/>
    <w:rsid w:val="00F272A2"/>
    <w:rsid w:val="00F305BC"/>
    <w:rsid w:val="00F307E6"/>
    <w:rsid w:val="00F31CD3"/>
    <w:rsid w:val="00F3309A"/>
    <w:rsid w:val="00F33152"/>
    <w:rsid w:val="00F3375B"/>
    <w:rsid w:val="00F34618"/>
    <w:rsid w:val="00F35D0B"/>
    <w:rsid w:val="00F36016"/>
    <w:rsid w:val="00F36692"/>
    <w:rsid w:val="00F376A8"/>
    <w:rsid w:val="00F4007D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328"/>
    <w:rsid w:val="00F70AF5"/>
    <w:rsid w:val="00F7120D"/>
    <w:rsid w:val="00F71F77"/>
    <w:rsid w:val="00F72988"/>
    <w:rsid w:val="00F72D39"/>
    <w:rsid w:val="00F74677"/>
    <w:rsid w:val="00F74BBA"/>
    <w:rsid w:val="00F756C6"/>
    <w:rsid w:val="00F769DB"/>
    <w:rsid w:val="00F777D7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3240"/>
    <w:rsid w:val="00F83289"/>
    <w:rsid w:val="00F83361"/>
    <w:rsid w:val="00F83D6D"/>
    <w:rsid w:val="00F83E35"/>
    <w:rsid w:val="00F845BB"/>
    <w:rsid w:val="00F870F3"/>
    <w:rsid w:val="00F8731F"/>
    <w:rsid w:val="00F87AF5"/>
    <w:rsid w:val="00F90A0F"/>
    <w:rsid w:val="00F92DF5"/>
    <w:rsid w:val="00F941FD"/>
    <w:rsid w:val="00F955C4"/>
    <w:rsid w:val="00F96F26"/>
    <w:rsid w:val="00FA1773"/>
    <w:rsid w:val="00FA3AF0"/>
    <w:rsid w:val="00FA3B19"/>
    <w:rsid w:val="00FA47CB"/>
    <w:rsid w:val="00FA53ED"/>
    <w:rsid w:val="00FA6355"/>
    <w:rsid w:val="00FB0467"/>
    <w:rsid w:val="00FB0516"/>
    <w:rsid w:val="00FB097B"/>
    <w:rsid w:val="00FB19F5"/>
    <w:rsid w:val="00FB2166"/>
    <w:rsid w:val="00FB303B"/>
    <w:rsid w:val="00FB36F8"/>
    <w:rsid w:val="00FB3B19"/>
    <w:rsid w:val="00FB4421"/>
    <w:rsid w:val="00FB540D"/>
    <w:rsid w:val="00FB5F13"/>
    <w:rsid w:val="00FB6A2E"/>
    <w:rsid w:val="00FB7CFA"/>
    <w:rsid w:val="00FC0982"/>
    <w:rsid w:val="00FC14DB"/>
    <w:rsid w:val="00FC197D"/>
    <w:rsid w:val="00FC274C"/>
    <w:rsid w:val="00FC3D4A"/>
    <w:rsid w:val="00FC61D0"/>
    <w:rsid w:val="00FC6743"/>
    <w:rsid w:val="00FC679E"/>
    <w:rsid w:val="00FC6D24"/>
    <w:rsid w:val="00FC7ACB"/>
    <w:rsid w:val="00FD0836"/>
    <w:rsid w:val="00FD0931"/>
    <w:rsid w:val="00FD182E"/>
    <w:rsid w:val="00FD194B"/>
    <w:rsid w:val="00FD2680"/>
    <w:rsid w:val="00FD2826"/>
    <w:rsid w:val="00FD287D"/>
    <w:rsid w:val="00FD3122"/>
    <w:rsid w:val="00FD342B"/>
    <w:rsid w:val="00FD3D9B"/>
    <w:rsid w:val="00FD5808"/>
    <w:rsid w:val="00FD5EE8"/>
    <w:rsid w:val="00FD6207"/>
    <w:rsid w:val="00FD656B"/>
    <w:rsid w:val="00FD66C8"/>
    <w:rsid w:val="00FD7296"/>
    <w:rsid w:val="00FD72A8"/>
    <w:rsid w:val="00FE0A95"/>
    <w:rsid w:val="00FE1F92"/>
    <w:rsid w:val="00FE317D"/>
    <w:rsid w:val="00FE3A12"/>
    <w:rsid w:val="00FE4D29"/>
    <w:rsid w:val="00FE5B17"/>
    <w:rsid w:val="00FE6134"/>
    <w:rsid w:val="00FE6E8A"/>
    <w:rsid w:val="00FF2A9B"/>
    <w:rsid w:val="00FF4097"/>
    <w:rsid w:val="00FF4C72"/>
    <w:rsid w:val="00FF58D1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BBCD-B349-4126-8295-00CB65D7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2019-10-09T11:26:00Z</cp:lastPrinted>
  <dcterms:created xsi:type="dcterms:W3CDTF">2019-10-09T13:03:00Z</dcterms:created>
  <dcterms:modified xsi:type="dcterms:W3CDTF">2019-10-10T09:05:00Z</dcterms:modified>
</cp:coreProperties>
</file>