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EA" w:rsidRDefault="00F960EA" w:rsidP="00F960EA">
      <w:pPr>
        <w:ind w:left="10773"/>
        <w:jc w:val="right"/>
        <w:rPr>
          <w:szCs w:val="28"/>
        </w:rPr>
      </w:pPr>
      <w:r>
        <w:rPr>
          <w:szCs w:val="28"/>
        </w:rPr>
        <w:t xml:space="preserve">                              </w:t>
      </w:r>
    </w:p>
    <w:p w:rsidR="00F960EA" w:rsidRDefault="00F960EA" w:rsidP="00F960EA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F960EA" w:rsidRDefault="00F960EA" w:rsidP="00F960EA">
      <w:pPr>
        <w:jc w:val="center"/>
        <w:rPr>
          <w:szCs w:val="28"/>
        </w:rPr>
      </w:pPr>
      <w:r>
        <w:rPr>
          <w:szCs w:val="28"/>
        </w:rPr>
        <w:t xml:space="preserve">в повестку дня внеочередного заседания Законодательного Собрания Оренбургской области </w:t>
      </w:r>
    </w:p>
    <w:p w:rsidR="00F960EA" w:rsidRDefault="00F960EA" w:rsidP="00F960EA">
      <w:pPr>
        <w:jc w:val="center"/>
        <w:rPr>
          <w:szCs w:val="28"/>
        </w:rPr>
      </w:pPr>
      <w:r>
        <w:rPr>
          <w:szCs w:val="28"/>
        </w:rPr>
        <w:t>шестого созыва</w:t>
      </w:r>
    </w:p>
    <w:p w:rsidR="00F960EA" w:rsidRPr="005F02B2" w:rsidRDefault="00F960EA" w:rsidP="00F960EA">
      <w:pPr>
        <w:jc w:val="center"/>
        <w:rPr>
          <w:sz w:val="8"/>
          <w:szCs w:val="8"/>
        </w:rPr>
      </w:pP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F960EA" w:rsidRPr="00DB34A1" w:rsidTr="003127A6">
        <w:tc>
          <w:tcPr>
            <w:tcW w:w="7510" w:type="dxa"/>
          </w:tcPr>
          <w:p w:rsidR="00F960EA" w:rsidRPr="00DB34A1" w:rsidRDefault="00F960EA" w:rsidP="003127A6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F960EA" w:rsidRPr="00DB34A1" w:rsidRDefault="00F960EA" w:rsidP="003127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>
              <w:rPr>
                <w:szCs w:val="28"/>
              </w:rPr>
              <w:t xml:space="preserve"> 2020</w:t>
            </w:r>
            <w:r w:rsidRPr="00DB34A1">
              <w:rPr>
                <w:szCs w:val="28"/>
              </w:rPr>
              <w:t xml:space="preserve"> года</w:t>
            </w:r>
          </w:p>
          <w:p w:rsidR="00F960EA" w:rsidRDefault="00F960EA" w:rsidP="00F960EA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B34A1">
              <w:rPr>
                <w:szCs w:val="28"/>
              </w:rPr>
              <w:t>.00 часов</w:t>
            </w:r>
          </w:p>
          <w:p w:rsidR="00F960EA" w:rsidRPr="00DB34A1" w:rsidRDefault="00F960EA" w:rsidP="00F960EA">
            <w:pPr>
              <w:jc w:val="right"/>
              <w:rPr>
                <w:szCs w:val="28"/>
              </w:rPr>
            </w:pPr>
          </w:p>
        </w:tc>
      </w:tr>
    </w:tbl>
    <w:p w:rsidR="00F960EA" w:rsidRPr="005F02B2" w:rsidRDefault="00F960EA" w:rsidP="00F960EA">
      <w:pPr>
        <w:ind w:right="-370"/>
        <w:jc w:val="right"/>
        <w:rPr>
          <w:sz w:val="8"/>
          <w:szCs w:val="8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387"/>
        <w:gridCol w:w="5245"/>
        <w:gridCol w:w="2835"/>
      </w:tblGrid>
      <w:tr w:rsidR="00F960EA" w:rsidTr="003127A6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A" w:rsidRPr="006127AE" w:rsidRDefault="00F960EA" w:rsidP="003127A6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№</w:t>
            </w:r>
          </w:p>
          <w:p w:rsidR="00F960EA" w:rsidRPr="006127AE" w:rsidRDefault="00F960EA" w:rsidP="003127A6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EA" w:rsidRDefault="00F960EA" w:rsidP="003127A6">
            <w:pPr>
              <w:pStyle w:val="1"/>
              <w:rPr>
                <w:sz w:val="26"/>
                <w:szCs w:val="26"/>
              </w:rPr>
            </w:pPr>
            <w:r w:rsidRPr="005D34D4">
              <w:rPr>
                <w:sz w:val="26"/>
                <w:szCs w:val="26"/>
              </w:rPr>
              <w:t>Принятое</w:t>
            </w:r>
          </w:p>
          <w:p w:rsidR="00F960EA" w:rsidRPr="006127AE" w:rsidRDefault="00F960EA" w:rsidP="003127A6">
            <w:pPr>
              <w:pStyle w:val="1"/>
              <w:rPr>
                <w:szCs w:val="28"/>
              </w:rPr>
            </w:pPr>
            <w:r w:rsidRPr="005D34D4">
              <w:rPr>
                <w:sz w:val="26"/>
                <w:szCs w:val="26"/>
              </w:rPr>
              <w:t xml:space="preserve"> решение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A" w:rsidRPr="006127AE" w:rsidRDefault="00F960EA" w:rsidP="003127A6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A" w:rsidRPr="006127AE" w:rsidRDefault="00F960EA" w:rsidP="003127A6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A" w:rsidRPr="006127AE" w:rsidRDefault="00F960EA" w:rsidP="003127A6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F960EA" w:rsidRPr="006127AE" w:rsidRDefault="00F960EA" w:rsidP="003127A6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комитет</w:t>
            </w:r>
          </w:p>
        </w:tc>
      </w:tr>
      <w:tr w:rsidR="00F960EA" w:rsidTr="003127A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A" w:rsidRDefault="00F960EA" w:rsidP="003127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F960EA" w:rsidRDefault="00F960EA" w:rsidP="003127A6">
            <w:pPr>
              <w:jc w:val="center"/>
              <w:rPr>
                <w:szCs w:val="28"/>
              </w:rPr>
            </w:pPr>
          </w:p>
          <w:p w:rsidR="00F960EA" w:rsidRDefault="00F960EA" w:rsidP="003127A6">
            <w:pPr>
              <w:jc w:val="center"/>
              <w:rPr>
                <w:szCs w:val="28"/>
              </w:rPr>
            </w:pPr>
          </w:p>
          <w:p w:rsidR="00F960EA" w:rsidRDefault="00F960EA" w:rsidP="003127A6">
            <w:pPr>
              <w:jc w:val="center"/>
              <w:rPr>
                <w:szCs w:val="28"/>
              </w:rPr>
            </w:pPr>
          </w:p>
          <w:p w:rsidR="00F960EA" w:rsidRDefault="00F960EA" w:rsidP="003127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EA" w:rsidRPr="0036782E" w:rsidRDefault="00F960EA" w:rsidP="00F960EA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F960EA" w:rsidRPr="0036782E" w:rsidRDefault="00F960EA" w:rsidP="00F960EA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 xml:space="preserve">в первом, </w:t>
            </w:r>
          </w:p>
          <w:p w:rsidR="00F960EA" w:rsidRPr="0036782E" w:rsidRDefault="00F960EA" w:rsidP="00F960EA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F960EA" w:rsidRDefault="00F960EA" w:rsidP="003127A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A" w:rsidRDefault="00F960EA" w:rsidP="00F960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ежемесячных денежных выплатах на детей в возрасте от трех до семи лет»</w:t>
            </w:r>
            <w:bookmarkStart w:id="0" w:name="_GoBack"/>
            <w:bookmarkEnd w:id="0"/>
          </w:p>
          <w:p w:rsidR="001B3CD8" w:rsidRDefault="001B3CD8" w:rsidP="00F960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(59/1360-20 от 01.04.2020)</w:t>
            </w:r>
          </w:p>
          <w:p w:rsidR="00F960EA" w:rsidRPr="00C17716" w:rsidRDefault="00F960EA" w:rsidP="003127A6">
            <w:pPr>
              <w:ind w:right="72"/>
              <w:jc w:val="both"/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A" w:rsidRDefault="00F960EA" w:rsidP="003127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960EA" w:rsidRPr="00C17716" w:rsidRDefault="00F960EA" w:rsidP="00F960E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Т.С.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A" w:rsidRDefault="00F960EA" w:rsidP="003127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47B">
              <w:rPr>
                <w:szCs w:val="28"/>
              </w:rPr>
              <w:t xml:space="preserve">о </w:t>
            </w:r>
            <w:r>
              <w:rPr>
                <w:szCs w:val="28"/>
              </w:rPr>
              <w:t>социальной и демографической политике</w:t>
            </w:r>
            <w:r>
              <w:rPr>
                <w:szCs w:val="28"/>
              </w:rPr>
              <w:t xml:space="preserve"> </w:t>
            </w:r>
          </w:p>
          <w:p w:rsidR="00F960EA" w:rsidRDefault="00F960EA" w:rsidP="003127A6">
            <w:pPr>
              <w:rPr>
                <w:szCs w:val="28"/>
              </w:rPr>
            </w:pPr>
          </w:p>
        </w:tc>
      </w:tr>
    </w:tbl>
    <w:p w:rsidR="00F960EA" w:rsidRDefault="00F960EA" w:rsidP="00F960EA"/>
    <w:p w:rsidR="00F960EA" w:rsidRDefault="00F960EA" w:rsidP="00F960EA"/>
    <w:p w:rsidR="00F960EA" w:rsidRDefault="00F960EA" w:rsidP="00F960EA"/>
    <w:p w:rsidR="005F2932" w:rsidRDefault="005F2932"/>
    <w:sectPr w:rsidR="005F2932" w:rsidSect="002518C4">
      <w:headerReference w:type="default" r:id="rId4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4A" w:rsidRDefault="00AB32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0EA">
      <w:rPr>
        <w:noProof/>
      </w:rPr>
      <w:t>2</w:t>
    </w:r>
    <w:r>
      <w:rPr>
        <w:noProof/>
      </w:rPr>
      <w:fldChar w:fldCharType="end"/>
    </w:r>
  </w:p>
  <w:p w:rsidR="00253D4A" w:rsidRDefault="00AB328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EA"/>
    <w:rsid w:val="0007147B"/>
    <w:rsid w:val="001B3CD8"/>
    <w:rsid w:val="005F2932"/>
    <w:rsid w:val="00AB3286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C1FB-D3C2-4032-AE70-C740637F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0EA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0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F96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60E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Малафеева</dc:creator>
  <cp:keywords/>
  <dc:description/>
  <cp:lastModifiedBy>Мария Малафеева</cp:lastModifiedBy>
  <cp:revision>3</cp:revision>
  <dcterms:created xsi:type="dcterms:W3CDTF">2020-04-09T06:41:00Z</dcterms:created>
  <dcterms:modified xsi:type="dcterms:W3CDTF">2020-04-09T08:46:00Z</dcterms:modified>
</cp:coreProperties>
</file>