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05C31" w14:textId="77777777" w:rsidR="009212AB" w:rsidRDefault="009212AB" w:rsidP="009212AB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14:paraId="28CD85AA" w14:textId="77777777" w:rsidR="009212AB" w:rsidRDefault="009212AB" w:rsidP="009212AB">
      <w:pPr>
        <w:jc w:val="center"/>
        <w:rPr>
          <w:szCs w:val="28"/>
        </w:rPr>
      </w:pPr>
      <w:r>
        <w:rPr>
          <w:szCs w:val="28"/>
        </w:rPr>
        <w:t>в повестку дня первого заседания Законодательного Собрания Оренбургской области</w:t>
      </w:r>
    </w:p>
    <w:p w14:paraId="6F8D97A2" w14:textId="77777777" w:rsidR="009212AB" w:rsidRDefault="009212AB" w:rsidP="009212AB">
      <w:pPr>
        <w:jc w:val="center"/>
        <w:rPr>
          <w:szCs w:val="28"/>
        </w:rPr>
      </w:pPr>
      <w:r>
        <w:rPr>
          <w:szCs w:val="28"/>
        </w:rPr>
        <w:t xml:space="preserve">седьмого созыва </w:t>
      </w:r>
    </w:p>
    <w:p w14:paraId="25FF09A1" w14:textId="77777777" w:rsidR="009212AB" w:rsidRDefault="009212AB" w:rsidP="009212AB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9212AB" w:rsidRPr="00DB34A1" w14:paraId="778CCC09" w14:textId="77777777" w:rsidTr="009F3185">
        <w:tc>
          <w:tcPr>
            <w:tcW w:w="6929" w:type="dxa"/>
          </w:tcPr>
          <w:p w14:paraId="44212EFE" w14:textId="77777777" w:rsidR="009212AB" w:rsidRPr="00DB34A1" w:rsidRDefault="009212AB" w:rsidP="009F3185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14:paraId="4814A761" w14:textId="77777777" w:rsidR="009212AB" w:rsidRDefault="009212AB" w:rsidP="009212A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28 сентября 2021 </w:t>
            </w:r>
            <w:r w:rsidRPr="00DB34A1">
              <w:rPr>
                <w:szCs w:val="28"/>
              </w:rPr>
              <w:t>года</w:t>
            </w:r>
          </w:p>
          <w:p w14:paraId="5B661DA9" w14:textId="77777777" w:rsidR="002F1475" w:rsidRPr="00DB34A1" w:rsidRDefault="002F1475" w:rsidP="009212A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10.00 часов</w:t>
            </w:r>
          </w:p>
        </w:tc>
      </w:tr>
    </w:tbl>
    <w:p w14:paraId="6F7C67D5" w14:textId="77777777" w:rsidR="009212AB" w:rsidRDefault="009212AB" w:rsidP="009212AB">
      <w:pPr>
        <w:rPr>
          <w:sz w:val="2"/>
          <w:szCs w:val="2"/>
        </w:rPr>
      </w:pPr>
    </w:p>
    <w:p w14:paraId="12A84C3F" w14:textId="77777777" w:rsidR="009212AB" w:rsidRDefault="009212AB" w:rsidP="009212AB">
      <w:pPr>
        <w:rPr>
          <w:sz w:val="2"/>
          <w:szCs w:val="2"/>
        </w:rPr>
      </w:pPr>
    </w:p>
    <w:p w14:paraId="5D81B5B9" w14:textId="77777777" w:rsidR="009212AB" w:rsidRDefault="009212AB" w:rsidP="009212AB">
      <w:pPr>
        <w:rPr>
          <w:sz w:val="2"/>
          <w:szCs w:val="2"/>
        </w:rPr>
      </w:pPr>
    </w:p>
    <w:p w14:paraId="542553D2" w14:textId="77777777" w:rsidR="009212AB" w:rsidRDefault="009212AB" w:rsidP="009212AB">
      <w:pPr>
        <w:rPr>
          <w:sz w:val="2"/>
          <w:szCs w:val="2"/>
        </w:rPr>
      </w:pPr>
    </w:p>
    <w:p w14:paraId="370D826C" w14:textId="77777777" w:rsidR="009212AB" w:rsidRDefault="009212AB" w:rsidP="009212AB">
      <w:pPr>
        <w:rPr>
          <w:sz w:val="2"/>
          <w:szCs w:val="2"/>
        </w:rPr>
      </w:pPr>
    </w:p>
    <w:p w14:paraId="1C5128A0" w14:textId="77777777" w:rsidR="009212AB" w:rsidRDefault="009212AB" w:rsidP="009212AB">
      <w:pPr>
        <w:rPr>
          <w:sz w:val="2"/>
          <w:szCs w:val="2"/>
        </w:rPr>
      </w:pPr>
    </w:p>
    <w:p w14:paraId="70904F39" w14:textId="77777777" w:rsidR="009212AB" w:rsidRDefault="009212AB" w:rsidP="009212AB">
      <w:pPr>
        <w:rPr>
          <w:sz w:val="2"/>
          <w:szCs w:val="2"/>
        </w:rPr>
      </w:pPr>
    </w:p>
    <w:p w14:paraId="6B3C3A63" w14:textId="77777777" w:rsidR="009212AB" w:rsidRDefault="009212AB" w:rsidP="009212AB">
      <w:pPr>
        <w:rPr>
          <w:sz w:val="2"/>
          <w:szCs w:val="2"/>
        </w:rPr>
      </w:pPr>
    </w:p>
    <w:p w14:paraId="0098CB66" w14:textId="77777777" w:rsidR="009212AB" w:rsidRDefault="009212AB" w:rsidP="009212AB">
      <w:pPr>
        <w:rPr>
          <w:sz w:val="2"/>
          <w:szCs w:val="2"/>
        </w:rPr>
      </w:pPr>
    </w:p>
    <w:p w14:paraId="00BFBD08" w14:textId="77777777" w:rsidR="009212AB" w:rsidRDefault="009212AB" w:rsidP="009212AB">
      <w:pPr>
        <w:rPr>
          <w:sz w:val="2"/>
          <w:szCs w:val="2"/>
        </w:rPr>
      </w:pPr>
    </w:p>
    <w:p w14:paraId="56C39F7E" w14:textId="77777777" w:rsidR="009212AB" w:rsidRDefault="009212AB" w:rsidP="009212AB">
      <w:pPr>
        <w:rPr>
          <w:sz w:val="2"/>
          <w:szCs w:val="2"/>
        </w:rPr>
      </w:pPr>
    </w:p>
    <w:p w14:paraId="29CA83F8" w14:textId="77777777" w:rsidR="009212AB" w:rsidRDefault="009212AB" w:rsidP="009212AB">
      <w:pPr>
        <w:rPr>
          <w:sz w:val="2"/>
          <w:szCs w:val="2"/>
        </w:rPr>
      </w:pPr>
    </w:p>
    <w:p w14:paraId="59358E7E" w14:textId="77777777" w:rsidR="009212AB" w:rsidRDefault="009212AB" w:rsidP="009212AB">
      <w:pPr>
        <w:rPr>
          <w:sz w:val="2"/>
          <w:szCs w:val="2"/>
        </w:rPr>
      </w:pPr>
    </w:p>
    <w:p w14:paraId="76A869F6" w14:textId="77777777" w:rsidR="009212AB" w:rsidRDefault="009212AB" w:rsidP="009212AB">
      <w:pPr>
        <w:rPr>
          <w:sz w:val="2"/>
          <w:szCs w:val="2"/>
        </w:rPr>
      </w:pPr>
    </w:p>
    <w:p w14:paraId="35F5FBAD" w14:textId="77777777" w:rsidR="009212AB" w:rsidRDefault="009212AB" w:rsidP="009212AB">
      <w:pPr>
        <w:rPr>
          <w:sz w:val="2"/>
          <w:szCs w:val="2"/>
        </w:rPr>
      </w:pPr>
    </w:p>
    <w:p w14:paraId="38C4F8AF" w14:textId="77777777" w:rsidR="009212AB" w:rsidRDefault="009212AB" w:rsidP="009212AB">
      <w:pPr>
        <w:rPr>
          <w:sz w:val="2"/>
          <w:szCs w:val="2"/>
        </w:rPr>
      </w:pPr>
    </w:p>
    <w:p w14:paraId="77852D6F" w14:textId="77777777" w:rsidR="009212AB" w:rsidRDefault="009212AB" w:rsidP="009212AB">
      <w:pPr>
        <w:rPr>
          <w:sz w:val="2"/>
          <w:szCs w:val="2"/>
        </w:rPr>
      </w:pPr>
    </w:p>
    <w:p w14:paraId="4B2CEFB0" w14:textId="77777777" w:rsidR="009212AB" w:rsidRDefault="009212AB" w:rsidP="009212AB">
      <w:pPr>
        <w:rPr>
          <w:sz w:val="2"/>
          <w:szCs w:val="2"/>
        </w:rPr>
      </w:pPr>
    </w:p>
    <w:p w14:paraId="15F4103A" w14:textId="77777777" w:rsidR="009212AB" w:rsidRDefault="009212AB" w:rsidP="009212AB">
      <w:pPr>
        <w:rPr>
          <w:sz w:val="2"/>
          <w:szCs w:val="2"/>
        </w:rPr>
      </w:pPr>
    </w:p>
    <w:p w14:paraId="4F1F3A04" w14:textId="77777777" w:rsidR="009212AB" w:rsidRDefault="009212AB" w:rsidP="009212AB">
      <w:pPr>
        <w:rPr>
          <w:sz w:val="2"/>
          <w:szCs w:val="2"/>
        </w:rPr>
      </w:pPr>
    </w:p>
    <w:p w14:paraId="7C018716" w14:textId="77777777" w:rsidR="009212AB" w:rsidRDefault="009212AB" w:rsidP="009212AB">
      <w:pPr>
        <w:rPr>
          <w:sz w:val="2"/>
          <w:szCs w:val="2"/>
        </w:rPr>
      </w:pPr>
    </w:p>
    <w:p w14:paraId="61A85CD0" w14:textId="77777777" w:rsidR="009212AB" w:rsidRDefault="009212AB" w:rsidP="009212AB">
      <w:pPr>
        <w:rPr>
          <w:sz w:val="2"/>
          <w:szCs w:val="2"/>
        </w:rPr>
      </w:pPr>
    </w:p>
    <w:p w14:paraId="12FD814A" w14:textId="77777777" w:rsidR="009212AB" w:rsidRDefault="009212AB" w:rsidP="009212AB">
      <w:pPr>
        <w:rPr>
          <w:sz w:val="2"/>
          <w:szCs w:val="2"/>
        </w:rPr>
      </w:pPr>
    </w:p>
    <w:p w14:paraId="2255B2AD" w14:textId="77777777" w:rsidR="009212AB" w:rsidRPr="00D56EBE" w:rsidRDefault="009212AB" w:rsidP="009212AB">
      <w:pPr>
        <w:rPr>
          <w:sz w:val="2"/>
          <w:szCs w:val="2"/>
        </w:rPr>
      </w:pPr>
    </w:p>
    <w:tbl>
      <w:tblPr>
        <w:tblW w:w="153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297"/>
        <w:gridCol w:w="5954"/>
        <w:gridCol w:w="6095"/>
      </w:tblGrid>
      <w:tr w:rsidR="009212AB" w14:paraId="49DB4B57" w14:textId="77777777" w:rsidTr="009212AB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5291" w14:textId="77777777" w:rsidR="009212AB" w:rsidRPr="004240AA" w:rsidRDefault="009212AB" w:rsidP="009F318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14:paraId="3CD05599" w14:textId="77777777" w:rsidR="009212AB" w:rsidRPr="004240AA" w:rsidRDefault="009212AB" w:rsidP="009F3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AF04" w14:textId="77777777" w:rsidR="009212AB" w:rsidRDefault="009212AB" w:rsidP="009F3185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14:paraId="40F6FD87" w14:textId="77777777" w:rsidR="009212AB" w:rsidRPr="004240AA" w:rsidRDefault="009212AB" w:rsidP="009F318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EC0C" w14:textId="77777777" w:rsidR="009212AB" w:rsidRPr="004240AA" w:rsidRDefault="009212AB" w:rsidP="009F318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4778D" w14:textId="77777777" w:rsidR="009212AB" w:rsidRPr="004240AA" w:rsidRDefault="009212AB" w:rsidP="009F318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</w:tr>
      <w:tr w:rsidR="004152E4" w14:paraId="3890265A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30D4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14:paraId="25EC2842" w14:textId="77777777" w:rsidR="004152E4" w:rsidRDefault="004152E4" w:rsidP="004152E4">
            <w:pPr>
              <w:jc w:val="center"/>
              <w:rPr>
                <w:szCs w:val="28"/>
              </w:rPr>
            </w:pPr>
          </w:p>
          <w:p w14:paraId="6FD12D89" w14:textId="77777777" w:rsidR="004152E4" w:rsidRPr="00814FE6" w:rsidRDefault="004152E4" w:rsidP="004152E4">
            <w:pPr>
              <w:jc w:val="center"/>
              <w:rPr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9B7E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56260704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0BE800EB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5E77F064" w14:textId="77777777" w:rsidR="004152E4" w:rsidRDefault="004152E4" w:rsidP="004152E4">
            <w:pPr>
              <w:rPr>
                <w:sz w:val="26"/>
                <w:szCs w:val="26"/>
              </w:rPr>
            </w:pPr>
          </w:p>
          <w:p w14:paraId="3C80A68C" w14:textId="77777777" w:rsidR="004152E4" w:rsidRDefault="004152E4" w:rsidP="004152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1EBB" w14:textId="77777777" w:rsidR="004152E4" w:rsidRDefault="004152E4" w:rsidP="004152E4">
            <w:pPr>
              <w:ind w:right="72"/>
              <w:jc w:val="both"/>
            </w:pPr>
            <w:r>
              <w:t>Об избрании секретариата первого заседания Законодательного Собрания Оренбургской области 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1A58E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7B990635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1BEEE2CB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115B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14:paraId="08D28E8D" w14:textId="77777777" w:rsidR="004152E4" w:rsidRDefault="004152E4" w:rsidP="004152E4">
            <w:pPr>
              <w:jc w:val="center"/>
              <w:rPr>
                <w:szCs w:val="28"/>
              </w:rPr>
            </w:pPr>
          </w:p>
          <w:p w14:paraId="10B37D6F" w14:textId="77777777" w:rsidR="004152E4" w:rsidRPr="006A4DD1" w:rsidRDefault="004152E4" w:rsidP="004152E4">
            <w:pPr>
              <w:jc w:val="center"/>
              <w:rPr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C65E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</w:t>
            </w:r>
          </w:p>
          <w:p w14:paraId="33C9E315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принята </w:t>
            </w:r>
          </w:p>
          <w:p w14:paraId="63197BC9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сведению. </w:t>
            </w:r>
          </w:p>
          <w:p w14:paraId="63AEC215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42588754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594C8A57" w14:textId="77777777" w:rsidR="004152E4" w:rsidRDefault="004152E4" w:rsidP="004152E4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09DD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Информация председателя Избирательной комиссии Оренбургской области об избранных депутатах в состав Законодательного Собра</w:t>
            </w:r>
            <w:r w:rsidRPr="007D4B2F">
              <w:rPr>
                <w:szCs w:val="28"/>
              </w:rPr>
              <w:softHyphen/>
              <w:t>ния</w:t>
            </w:r>
            <w:r>
              <w:rPr>
                <w:szCs w:val="28"/>
              </w:rPr>
              <w:t xml:space="preserve"> Оренбургской</w:t>
            </w:r>
            <w:r w:rsidRPr="007D4B2F">
              <w:rPr>
                <w:szCs w:val="28"/>
              </w:rPr>
              <w:t xml:space="preserve"> области </w:t>
            </w:r>
            <w:r>
              <w:rPr>
                <w:szCs w:val="28"/>
              </w:rPr>
              <w:t>седьмого</w:t>
            </w:r>
            <w:r w:rsidRPr="007D4B2F">
              <w:rPr>
                <w:szCs w:val="28"/>
              </w:rPr>
              <w:t xml:space="preserve">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5074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58AA64EE" w14:textId="77777777" w:rsidR="004152E4" w:rsidRDefault="004152E4" w:rsidP="004152E4"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545242">
              <w:rPr>
                <w:szCs w:val="28"/>
              </w:rPr>
              <w:t>Ивлева Евгения Владимировна</w:t>
            </w:r>
            <w:r>
              <w:rPr>
                <w:b/>
                <w:szCs w:val="28"/>
              </w:rPr>
              <w:t xml:space="preserve">  </w:t>
            </w:r>
            <w:r>
              <w:t xml:space="preserve">  – председатель Избирательной комиссии Оренбургской области</w:t>
            </w:r>
          </w:p>
        </w:tc>
      </w:tr>
      <w:tr w:rsidR="004152E4" w14:paraId="19D9B4E8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418A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14:paraId="4B022306" w14:textId="77777777" w:rsidR="004152E4" w:rsidRDefault="004152E4" w:rsidP="004152E4">
            <w:pPr>
              <w:jc w:val="center"/>
              <w:rPr>
                <w:szCs w:val="28"/>
              </w:rPr>
            </w:pPr>
          </w:p>
          <w:p w14:paraId="2C06797E" w14:textId="77777777" w:rsidR="004152E4" w:rsidRDefault="004152E4" w:rsidP="004152E4">
            <w:pPr>
              <w:jc w:val="center"/>
              <w:rPr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839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49955731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013ECD65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615A3FF4" w14:textId="77777777" w:rsidR="004152E4" w:rsidRDefault="004152E4" w:rsidP="004152E4">
            <w:pPr>
              <w:rPr>
                <w:sz w:val="26"/>
                <w:szCs w:val="26"/>
              </w:rPr>
            </w:pPr>
          </w:p>
          <w:p w14:paraId="5E54708C" w14:textId="77777777" w:rsidR="004152E4" w:rsidRDefault="004152E4" w:rsidP="004152E4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884B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 xml:space="preserve">Об избрании </w:t>
            </w:r>
            <w:r>
              <w:rPr>
                <w:szCs w:val="28"/>
              </w:rPr>
              <w:t xml:space="preserve">мандатной </w:t>
            </w:r>
            <w:r w:rsidRPr="007D4B2F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</w:t>
            </w:r>
            <w:r w:rsidRPr="007D4B2F">
              <w:rPr>
                <w:szCs w:val="28"/>
              </w:rPr>
              <w:t>Законодательного Собра</w:t>
            </w:r>
            <w:r w:rsidRPr="007D4B2F">
              <w:rPr>
                <w:szCs w:val="28"/>
              </w:rPr>
              <w:softHyphen/>
              <w:t>ния</w:t>
            </w:r>
            <w:r>
              <w:rPr>
                <w:szCs w:val="28"/>
              </w:rPr>
              <w:t xml:space="preserve"> Оренбургской</w:t>
            </w:r>
            <w:r w:rsidRPr="007D4B2F">
              <w:rPr>
                <w:szCs w:val="28"/>
              </w:rPr>
              <w:t xml:space="preserve"> области </w:t>
            </w:r>
            <w:r>
              <w:rPr>
                <w:szCs w:val="28"/>
              </w:rPr>
              <w:t>седьмого</w:t>
            </w:r>
            <w:r w:rsidRPr="007D4B2F">
              <w:rPr>
                <w:szCs w:val="28"/>
              </w:rPr>
              <w:t xml:space="preserve"> созыва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F927D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1A53BF2C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</w:tr>
      <w:tr w:rsidR="004152E4" w14:paraId="7DE5FE78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EB6B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1DC3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207D95FD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0CEFBDB7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569EC557" w14:textId="77777777" w:rsidR="004152E4" w:rsidRPr="00BB2007" w:rsidRDefault="004152E4" w:rsidP="004152E4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90C5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Об избрании группы контроля электронной системы подсчета голо</w:t>
            </w:r>
            <w:r w:rsidRPr="007D4B2F">
              <w:rPr>
                <w:szCs w:val="28"/>
              </w:rPr>
              <w:softHyphen/>
              <w:t>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F9A34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141B7F0E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</w:tr>
      <w:tr w:rsidR="004152E4" w14:paraId="22F0CA32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3F3F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A01D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0F274BDC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7195E9CC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32D8A1B6" w14:textId="77777777" w:rsidR="004152E4" w:rsidRDefault="004152E4" w:rsidP="004152E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8774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Об избрании счетной комиссии для открытого голосования в случае отказа электронной системы подсчета голосов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39CA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36CAF39E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158771A4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92D2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34C4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7976F64D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63D3E387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4C2EFFD7" w14:textId="77777777" w:rsidR="004152E4" w:rsidRDefault="004152E4" w:rsidP="004152E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CB93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Об избрании счетной комиссии для тайного голосования бюллете</w:t>
            </w:r>
            <w:r w:rsidRPr="007D4B2F">
              <w:rPr>
                <w:szCs w:val="28"/>
              </w:rPr>
              <w:softHyphen/>
              <w:t>нями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39287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083933DE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</w:tr>
      <w:tr w:rsidR="004152E4" w14:paraId="0E4B681C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5794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88AE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12DB52BB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03018968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6D011A78" w14:textId="77777777" w:rsidR="004152E4" w:rsidRDefault="004152E4" w:rsidP="004152E4">
            <w:pPr>
              <w:rPr>
                <w:sz w:val="26"/>
                <w:szCs w:val="26"/>
              </w:rPr>
            </w:pPr>
          </w:p>
          <w:p w14:paraId="5E615692" w14:textId="77777777" w:rsidR="004152E4" w:rsidRDefault="004152E4" w:rsidP="004152E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FBE0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 xml:space="preserve">Об утверждении регламента первого заседания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59C3D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1B079E2A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74CB4332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AC25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BAC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47E48192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244BA0F2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6FB72C8B" w14:textId="77777777" w:rsidR="004152E4" w:rsidRDefault="004152E4" w:rsidP="004152E4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CB9A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Об избрании регламентной группы Законодательного Собрания Оренбургской об</w:t>
            </w:r>
            <w:r w:rsidRPr="007D4B2F">
              <w:rPr>
                <w:szCs w:val="28"/>
              </w:rPr>
              <w:softHyphen/>
              <w:t xml:space="preserve">ласти </w:t>
            </w:r>
            <w:r>
              <w:rPr>
                <w:szCs w:val="28"/>
              </w:rPr>
              <w:t>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3BD92" w14:textId="77777777" w:rsidR="004152E4" w:rsidRPr="00EF59DA" w:rsidRDefault="004152E4" w:rsidP="004152E4">
            <w:pPr>
              <w:jc w:val="both"/>
              <w:rPr>
                <w:szCs w:val="26"/>
              </w:rPr>
            </w:pPr>
            <w:r w:rsidRPr="00EF59DA">
              <w:rPr>
                <w:szCs w:val="26"/>
              </w:rPr>
              <w:t>Вносит: оргкомитет</w:t>
            </w:r>
          </w:p>
          <w:p w14:paraId="103C4FBA" w14:textId="77777777" w:rsidR="004152E4" w:rsidRPr="00EF59DA" w:rsidRDefault="004152E4" w:rsidP="004152E4">
            <w:pPr>
              <w:jc w:val="both"/>
              <w:rPr>
                <w:szCs w:val="26"/>
              </w:rPr>
            </w:pPr>
            <w:proofErr w:type="spellStart"/>
            <w:proofErr w:type="gramStart"/>
            <w:r w:rsidRPr="00EF59DA">
              <w:rPr>
                <w:szCs w:val="26"/>
              </w:rPr>
              <w:t>Докл</w:t>
            </w:r>
            <w:proofErr w:type="spellEnd"/>
            <w:r w:rsidRPr="00EF59DA">
              <w:rPr>
                <w:szCs w:val="26"/>
              </w:rPr>
              <w:t>.:</w:t>
            </w:r>
            <w:proofErr w:type="gramEnd"/>
            <w:r w:rsidRPr="00EF59DA">
              <w:rPr>
                <w:szCs w:val="26"/>
              </w:rPr>
              <w:t xml:space="preserve"> председательствующий на заседании Законодательного Собрания Оренбургской области седьмого созыва</w:t>
            </w:r>
          </w:p>
        </w:tc>
      </w:tr>
      <w:tr w:rsidR="004152E4" w14:paraId="155DD5CE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D0F2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073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14:paraId="3B6F1221" w14:textId="77777777" w:rsidR="004152E4" w:rsidRPr="00BB2007" w:rsidRDefault="004152E4" w:rsidP="004152E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 целом</w:t>
            </w:r>
            <w:proofErr w:type="gramEnd"/>
          </w:p>
          <w:p w14:paraId="2F175A79" w14:textId="77777777" w:rsidR="004152E4" w:rsidRDefault="004152E4" w:rsidP="004152E4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AFAC" w14:textId="77777777" w:rsidR="004152E4" w:rsidRPr="005A55F4" w:rsidRDefault="004152E4" w:rsidP="004152E4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A55F4">
              <w:rPr>
                <w:szCs w:val="28"/>
              </w:rPr>
              <w:t>нформаци</w:t>
            </w:r>
            <w:r>
              <w:rPr>
                <w:szCs w:val="28"/>
              </w:rPr>
              <w:t>я</w:t>
            </w:r>
            <w:r w:rsidRPr="005A55F4">
              <w:rPr>
                <w:szCs w:val="28"/>
              </w:rPr>
              <w:t xml:space="preserve"> мандатной комиссии Законодательного Собрания Оренбургской области</w:t>
            </w:r>
            <w:r>
              <w:rPr>
                <w:szCs w:val="28"/>
              </w:rPr>
              <w:t xml:space="preserve"> 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E198C" w14:textId="77777777" w:rsidR="004152E4" w:rsidRPr="00EF59DA" w:rsidRDefault="004152E4" w:rsidP="004152E4">
            <w:pPr>
              <w:jc w:val="both"/>
              <w:rPr>
                <w:sz w:val="26"/>
                <w:szCs w:val="26"/>
              </w:rPr>
            </w:pPr>
            <w:r w:rsidRPr="00EF59DA">
              <w:rPr>
                <w:sz w:val="26"/>
                <w:szCs w:val="26"/>
              </w:rPr>
              <w:t>Вносит: мандатная комиссия Законодательного Собрания Оренбургской области седьмого созыва</w:t>
            </w:r>
          </w:p>
          <w:p w14:paraId="76E6F54F" w14:textId="77777777" w:rsidR="004152E4" w:rsidRPr="00EF59DA" w:rsidRDefault="004152E4" w:rsidP="004152E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F59DA">
              <w:rPr>
                <w:sz w:val="26"/>
                <w:szCs w:val="26"/>
              </w:rPr>
              <w:t>Докл</w:t>
            </w:r>
            <w:proofErr w:type="spellEnd"/>
            <w:r w:rsidRPr="00EF59DA">
              <w:rPr>
                <w:sz w:val="26"/>
                <w:szCs w:val="26"/>
              </w:rPr>
              <w:t>.:</w:t>
            </w:r>
            <w:proofErr w:type="gramEnd"/>
            <w:r w:rsidRPr="00EF59DA">
              <w:rPr>
                <w:sz w:val="26"/>
                <w:szCs w:val="26"/>
              </w:rPr>
              <w:t xml:space="preserve"> председатель мандатной комиссии Законодательного Собрания Оренбургской области седьмого созыва </w:t>
            </w:r>
          </w:p>
        </w:tc>
      </w:tr>
      <w:tr w:rsidR="004152E4" w14:paraId="25A9FD29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0E49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E72D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 w14:paraId="6B018F53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Законодательного Собрания Оренбургской области избран. </w:t>
            </w:r>
          </w:p>
          <w:p w14:paraId="35E4453C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1140DFCC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00D65627" w14:textId="77777777" w:rsidR="004152E4" w:rsidRDefault="004152E4" w:rsidP="004152E4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BCC2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 xml:space="preserve">Об избрании председателя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5D26DC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73A896B1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председательствующий на заседании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3771509F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E74A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9BF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</w:t>
            </w:r>
          </w:p>
          <w:p w14:paraId="5366D023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председателя </w:t>
            </w:r>
          </w:p>
          <w:p w14:paraId="2A4BC10F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Законодательного Собрания Оренбургской области избраны. </w:t>
            </w:r>
          </w:p>
          <w:p w14:paraId="373A16F8" w14:textId="5DBDFEDF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буд</w:t>
            </w:r>
            <w:r w:rsidR="001616E5">
              <w:rPr>
                <w:sz w:val="26"/>
                <w:szCs w:val="26"/>
              </w:rPr>
              <w:t>у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т оформлены </w:t>
            </w:r>
          </w:p>
          <w:p w14:paraId="4A8FFC9D" w14:textId="77777777" w:rsidR="004152E4" w:rsidRDefault="004152E4" w:rsidP="004152E4">
            <w:pPr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sz w:val="26"/>
                <w:szCs w:val="26"/>
              </w:rPr>
              <w:t>постановлениями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E8AE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Об избрании заместителей председателя Законодательного Собра</w:t>
            </w:r>
            <w:r w:rsidRPr="007D4B2F">
              <w:rPr>
                <w:szCs w:val="28"/>
              </w:rPr>
              <w:softHyphen/>
              <w:t xml:space="preserve">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D264A" w14:textId="77777777" w:rsidR="004152E4" w:rsidRDefault="004152E4" w:rsidP="004152E4">
            <w:pPr>
              <w:jc w:val="both"/>
            </w:pPr>
            <w:r>
              <w:t xml:space="preserve">Вносит: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  <w:p w14:paraId="2E52BEE0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232DE5F6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B4EA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D9E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55802178" w14:textId="73CABD06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будут оформлены </w:t>
            </w:r>
          </w:p>
          <w:p w14:paraId="2F90E817" w14:textId="765CB798" w:rsidR="004152E4" w:rsidRDefault="004152E4" w:rsidP="004152E4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постановлениями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789E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 формировании комитетов Законодательного Собра</w:t>
            </w:r>
            <w:r w:rsidRPr="007D4B2F">
              <w:rPr>
                <w:szCs w:val="28"/>
              </w:rPr>
              <w:softHyphen/>
              <w:t xml:space="preserve">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4436E" w14:textId="77777777" w:rsidR="004152E4" w:rsidRDefault="004152E4" w:rsidP="004152E4">
            <w:pPr>
              <w:jc w:val="both"/>
            </w:pPr>
            <w:r>
              <w:t>Вносит: оргкомитет</w:t>
            </w:r>
          </w:p>
          <w:p w14:paraId="470B9A5E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</w:tr>
      <w:tr w:rsidR="004152E4" w14:paraId="6B610E56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D1BB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B1B9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2CF3E84A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24232FCF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74EDD244" w14:textId="77777777" w:rsidR="004152E4" w:rsidRDefault="004152E4" w:rsidP="004152E4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7223" w14:textId="77777777" w:rsidR="004152E4" w:rsidRPr="007D4B2F" w:rsidRDefault="004152E4" w:rsidP="004152E4">
            <w:pPr>
              <w:ind w:right="72"/>
              <w:jc w:val="both"/>
              <w:rPr>
                <w:szCs w:val="28"/>
              </w:rPr>
            </w:pPr>
            <w:r w:rsidRPr="007D4B2F">
              <w:rPr>
                <w:szCs w:val="28"/>
              </w:rPr>
              <w:t>Об утверждении пре</w:t>
            </w:r>
            <w:r>
              <w:rPr>
                <w:szCs w:val="28"/>
              </w:rPr>
              <w:t xml:space="preserve">дседателей постоянных комитетов </w:t>
            </w:r>
            <w:r w:rsidRPr="007D4B2F">
              <w:rPr>
                <w:szCs w:val="28"/>
              </w:rPr>
              <w:t xml:space="preserve">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F973B" w14:textId="77777777" w:rsidR="004152E4" w:rsidRDefault="004152E4" w:rsidP="004152E4">
            <w:pPr>
              <w:jc w:val="both"/>
            </w:pPr>
            <w:r>
              <w:t xml:space="preserve">Вносит: комитеты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  <w:p w14:paraId="03C9AF91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</w:tc>
      </w:tr>
      <w:tr w:rsidR="004152E4" w14:paraId="254DCB26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F015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0C67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Сенатор Российской Федерации – представитель от  </w:t>
            </w:r>
          </w:p>
          <w:p w14:paraId="439A9CCA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Законодательного Собрания Оренбургской области избран. </w:t>
            </w:r>
          </w:p>
          <w:p w14:paraId="1D7DD544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7F6B4A0C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52049EFA" w14:textId="77777777" w:rsidR="004152E4" w:rsidRDefault="004152E4" w:rsidP="004152E4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B6F6" w14:textId="77777777" w:rsidR="004152E4" w:rsidRDefault="004152E4" w:rsidP="004152E4">
            <w:r w:rsidRPr="005A55F4">
              <w:rPr>
                <w:szCs w:val="28"/>
              </w:rPr>
              <w:t>О</w:t>
            </w:r>
            <w:r>
              <w:rPr>
                <w:szCs w:val="28"/>
              </w:rPr>
              <w:t xml:space="preserve"> наделении полномочиями Сенатора</w:t>
            </w:r>
            <w:r w:rsidRPr="005A55F4">
              <w:rPr>
                <w:szCs w:val="28"/>
              </w:rPr>
              <w:t xml:space="preserve"> </w:t>
            </w:r>
            <w:r w:rsidRPr="000C00B1">
              <w:t>Российской Федерации – представител</w:t>
            </w:r>
            <w:r>
              <w:t>я</w:t>
            </w:r>
            <w:r w:rsidRPr="000C00B1">
              <w:t xml:space="preserve"> от Законодательного</w:t>
            </w:r>
            <w:r>
              <w:t xml:space="preserve"> </w:t>
            </w:r>
            <w:r w:rsidRPr="000C00B1">
              <w:t xml:space="preserve">Собрания Оренбургской области </w:t>
            </w:r>
          </w:p>
          <w:p w14:paraId="249EC28D" w14:textId="77777777" w:rsidR="004152E4" w:rsidRPr="005A55F4" w:rsidRDefault="004152E4" w:rsidP="004152E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A6420" w14:textId="77777777" w:rsidR="004152E4" w:rsidRDefault="004152E4" w:rsidP="004152E4">
            <w:pPr>
              <w:jc w:val="both"/>
            </w:pPr>
            <w:r>
              <w:t xml:space="preserve">Вносит: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  <w:p w14:paraId="330015B7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324B4571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3717" w14:textId="77777777" w:rsidR="004152E4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2F5E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14:paraId="15EB03F7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оформлено </w:t>
            </w:r>
          </w:p>
          <w:p w14:paraId="7403D3E6" w14:textId="77777777" w:rsidR="004152E4" w:rsidRDefault="004152E4" w:rsidP="0041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14:paraId="51E50F19" w14:textId="77777777" w:rsidR="004152E4" w:rsidRDefault="004152E4" w:rsidP="004152E4">
            <w:pPr>
              <w:snapToGri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0553" w14:textId="77777777" w:rsidR="004152E4" w:rsidRPr="005A55F4" w:rsidRDefault="004152E4" w:rsidP="004152E4">
            <w:pPr>
              <w:rPr>
                <w:szCs w:val="28"/>
              </w:rPr>
            </w:pPr>
            <w:r>
              <w:rPr>
                <w:szCs w:val="28"/>
              </w:rPr>
              <w:t xml:space="preserve">О назначении на должность депутата </w:t>
            </w:r>
            <w:r w:rsidRPr="000C00B1">
              <w:t>Законодательного</w:t>
            </w:r>
            <w:r>
              <w:t xml:space="preserve"> </w:t>
            </w:r>
            <w:r w:rsidRPr="000C00B1">
              <w:t>Собрания Оренбургской области</w:t>
            </w:r>
            <w:r>
              <w:t xml:space="preserve"> – руководителя аппарата </w:t>
            </w:r>
            <w:r w:rsidRPr="000C00B1">
              <w:t>Законодательного</w:t>
            </w:r>
            <w:r>
              <w:t xml:space="preserve"> </w:t>
            </w:r>
            <w:r w:rsidRPr="000C00B1">
              <w:t>Собрания Оренбургской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639C9" w14:textId="77777777" w:rsidR="004152E4" w:rsidRDefault="004152E4" w:rsidP="004152E4">
            <w:pPr>
              <w:jc w:val="both"/>
            </w:pPr>
            <w:r>
              <w:t xml:space="preserve">Вносит: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</w:p>
          <w:p w14:paraId="0CD3BECC" w14:textId="77777777" w:rsidR="004152E4" w:rsidRDefault="004152E4" w:rsidP="004152E4">
            <w:pPr>
              <w:jc w:val="both"/>
            </w:pPr>
            <w:proofErr w:type="spellStart"/>
            <w:proofErr w:type="gramStart"/>
            <w:r>
              <w:t>Докл</w:t>
            </w:r>
            <w:proofErr w:type="spellEnd"/>
            <w:r>
              <w:t>.:</w:t>
            </w:r>
            <w:proofErr w:type="gramEnd"/>
            <w:r>
              <w:t xml:space="preserve"> председатель Законодательного Собрания Оренбургской области </w:t>
            </w:r>
            <w:r>
              <w:rPr>
                <w:szCs w:val="28"/>
              </w:rPr>
              <w:t>седьмого созыва</w:t>
            </w:r>
            <w:r>
              <w:t xml:space="preserve"> </w:t>
            </w:r>
          </w:p>
        </w:tc>
      </w:tr>
      <w:tr w:rsidR="004152E4" w14:paraId="7DC5A89D" w14:textId="77777777" w:rsidTr="009212AB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D5C6" w14:textId="77777777" w:rsidR="004152E4" w:rsidRPr="006A4DD1" w:rsidRDefault="004152E4" w:rsidP="0041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B89C" w14:textId="77777777" w:rsidR="004152E4" w:rsidRDefault="004152E4" w:rsidP="004152E4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34E7" w14:textId="77777777" w:rsidR="004152E4" w:rsidRPr="003E0095" w:rsidRDefault="004152E4" w:rsidP="004152E4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161E7" w14:textId="77777777" w:rsidR="004152E4" w:rsidRPr="00462C19" w:rsidRDefault="004152E4" w:rsidP="004152E4">
            <w:pPr>
              <w:jc w:val="both"/>
              <w:rPr>
                <w:sz w:val="26"/>
                <w:szCs w:val="26"/>
              </w:rPr>
            </w:pPr>
          </w:p>
        </w:tc>
      </w:tr>
    </w:tbl>
    <w:p w14:paraId="22E29D1A" w14:textId="77777777" w:rsidR="009212AB" w:rsidRDefault="009212AB" w:rsidP="009212AB"/>
    <w:p w14:paraId="6AB1B0E8" w14:textId="77777777" w:rsidR="00205C08" w:rsidRDefault="00205C08"/>
    <w:sectPr w:rsidR="00205C08" w:rsidSect="00896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7A60" w14:textId="77777777" w:rsidR="00EC250E" w:rsidRDefault="00EC250E">
      <w:r>
        <w:separator/>
      </w:r>
    </w:p>
  </w:endnote>
  <w:endnote w:type="continuationSeparator" w:id="0">
    <w:p w14:paraId="61562D2F" w14:textId="77777777" w:rsidR="00EC250E" w:rsidRDefault="00E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8C10" w14:textId="77777777" w:rsidR="007640D7" w:rsidRDefault="00EC25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557E" w14:textId="77777777" w:rsidR="007640D7" w:rsidRDefault="00EC25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AD98" w14:textId="77777777" w:rsidR="007640D7" w:rsidRDefault="00EC2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7085" w14:textId="77777777" w:rsidR="00EC250E" w:rsidRDefault="00EC250E">
      <w:r>
        <w:separator/>
      </w:r>
    </w:p>
  </w:footnote>
  <w:footnote w:type="continuationSeparator" w:id="0">
    <w:p w14:paraId="71F03768" w14:textId="77777777" w:rsidR="00EC250E" w:rsidRDefault="00EC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43FE" w14:textId="77777777" w:rsidR="007640D7" w:rsidRDefault="00EC2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85EA" w14:textId="77777777" w:rsidR="007640D7" w:rsidRDefault="00E136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6E5">
      <w:rPr>
        <w:noProof/>
      </w:rPr>
      <w:t>4</w:t>
    </w:r>
    <w:r>
      <w:rPr>
        <w:noProof/>
      </w:rPr>
      <w:fldChar w:fldCharType="end"/>
    </w:r>
  </w:p>
  <w:p w14:paraId="18A4388D" w14:textId="77777777" w:rsidR="007640D7" w:rsidRDefault="00EC250E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79EB" w14:textId="77777777" w:rsidR="007640D7" w:rsidRDefault="00EC2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B"/>
    <w:rsid w:val="00033CF5"/>
    <w:rsid w:val="001616E5"/>
    <w:rsid w:val="00205C08"/>
    <w:rsid w:val="002F1475"/>
    <w:rsid w:val="00334053"/>
    <w:rsid w:val="004152E4"/>
    <w:rsid w:val="00432F1E"/>
    <w:rsid w:val="004A5773"/>
    <w:rsid w:val="00580C15"/>
    <w:rsid w:val="00772C3C"/>
    <w:rsid w:val="009212AB"/>
    <w:rsid w:val="00AF6CD0"/>
    <w:rsid w:val="00C142DC"/>
    <w:rsid w:val="00C93116"/>
    <w:rsid w:val="00CF0D63"/>
    <w:rsid w:val="00DC2AA2"/>
    <w:rsid w:val="00E136F9"/>
    <w:rsid w:val="00EC250E"/>
    <w:rsid w:val="00F6410F"/>
    <w:rsid w:val="00F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F6FC"/>
  <w15:chartTrackingRefBased/>
  <w15:docId w15:val="{F71D65B5-09D2-4CDE-98D5-F1F46940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12AB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2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921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A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921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12A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2021-09-30T09:22:00Z</dcterms:created>
  <dcterms:modified xsi:type="dcterms:W3CDTF">2021-09-30T10:18:00Z</dcterms:modified>
</cp:coreProperties>
</file>