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0B75CB">
      <w:pPr>
        <w:pStyle w:val="a3"/>
        <w:tabs>
          <w:tab w:val="clear" w:pos="4153"/>
          <w:tab w:val="clear" w:pos="8306"/>
        </w:tabs>
        <w:ind w:hanging="425"/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0B75CB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 xml:space="preserve">на очередное заседание Законодательного Собрания Оренбургской области </w:t>
      </w:r>
    </w:p>
    <w:p w:rsidR="00BC5304" w:rsidRPr="00BC5304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(проекты федеральных законов)</w:t>
      </w:r>
    </w:p>
    <w:tbl>
      <w:tblPr>
        <w:tblW w:w="10036" w:type="dxa"/>
        <w:tblInd w:w="-289" w:type="dxa"/>
        <w:tblLayout w:type="fixed"/>
        <w:tblLook w:val="0000"/>
      </w:tblPr>
      <w:tblGrid>
        <w:gridCol w:w="5448"/>
        <w:gridCol w:w="4588"/>
      </w:tblGrid>
      <w:tr w:rsidR="00B244A8" w:rsidRPr="00665EA7" w:rsidTr="000B75CB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88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Pr="00B244A8" w:rsidRDefault="006F4B47" w:rsidP="006F1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8383F" w:rsidRPr="00A53447" w:rsidRDefault="0058383F">
      <w:pPr>
        <w:rPr>
          <w:sz w:val="8"/>
          <w:szCs w:val="8"/>
        </w:rPr>
      </w:pPr>
    </w:p>
    <w:tbl>
      <w:tblPr>
        <w:tblW w:w="100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39"/>
        <w:gridCol w:w="413"/>
        <w:gridCol w:w="185"/>
        <w:gridCol w:w="77"/>
        <w:gridCol w:w="6514"/>
        <w:gridCol w:w="211"/>
        <w:gridCol w:w="267"/>
        <w:gridCol w:w="41"/>
        <w:gridCol w:w="33"/>
        <w:gridCol w:w="1294"/>
      </w:tblGrid>
      <w:tr w:rsidR="00BC5304" w:rsidRPr="00665EA7" w:rsidTr="00DC357C">
        <w:trPr>
          <w:tblHeader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D6DA8" w:rsidRPr="00665EA7" w:rsidTr="00E70900">
        <w:trPr>
          <w:trHeight w:val="209"/>
        </w:trPr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DA8" w:rsidRPr="00877697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8D6DA8" w:rsidRPr="00AA2DAF" w:rsidRDefault="00B27927" w:rsidP="00274F80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Цымбалюк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Pr="00CC6AC1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DA8" w:rsidRPr="00877697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A8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Pr="002E7530" w:rsidRDefault="002E7530" w:rsidP="00274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148135-8 «О внесении изменений в статьи 9 и 10.1 Закона Российской Федер</w:t>
            </w: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ции «О недрах» 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упрощенного п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рядка предоставления общераспространенных полезных ископаемых в целях выполнения дорожных работ на о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новании государственных (муниципальных) заданий)</w:t>
            </w:r>
          </w:p>
          <w:p w:rsidR="008D6DA8" w:rsidRDefault="008D6DA8" w:rsidP="00B27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4977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8D6DA8" w:rsidRDefault="00FE1209" w:rsidP="00B27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DA8" w:rsidRDefault="008D6DA8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188096-8 «О внесении изменений в Земельный кодекс Российской Федерации» 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совершенствования механизмов предоставления земельных участков в аренду и безвозмездное пользов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ние)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C06E03" w:rsidRDefault="00FE1209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176651-8 «О внесении изменения в статью 8 Федерального закона «О внесении изменений в отдельные законодательные акты Росси</w:t>
            </w: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Федерации» 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сокращения оснований для о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каза продления договора аренды земельного участка в рамках антикризисных мер поддержки предприним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тельства)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C06E03" w:rsidRDefault="00FE1209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164762-8 «О внесении изменения в статью 41 Земельного кодекса Российской Федерации» 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устранения внутренних против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речий отдельных положений Земельного кодекса Росси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ской Федерации)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Default="00FE1209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1209" w:rsidRPr="00C06E03" w:rsidRDefault="00FE1209" w:rsidP="002E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FE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197982-8 «О внесении изменений в Федеральный закон «О теплоснабжении» 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совершенствования порядка организации тепл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E75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снабжения)</w:t>
            </w:r>
            <w:r w:rsidR="00FE12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211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5023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11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27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</w:t>
            </w:r>
            <w:r w:rsidR="00B27927"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Pr="00C06E03" w:rsidRDefault="00FE1209" w:rsidP="00FE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E7530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Default="002E7530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Default="00211931" w:rsidP="00FE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1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190798-8 «О внесении изменения в статью 116 Лесного кодекса Российской Ф</w:t>
            </w:r>
            <w:r w:rsidRPr="00211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11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дерации</w:t>
            </w:r>
            <w:r w:rsidRPr="002119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 (в целях снятия запрета на строительство л</w:t>
            </w:r>
            <w:r w:rsidRPr="002119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119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ний связи, линий электропередачи, сетей газоснабжения, теплоснабжения, водоснабжения и водоотведения в г</w:t>
            </w:r>
            <w:r w:rsidRPr="002119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119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родских лесах)</w:t>
            </w:r>
            <w:r w:rsidR="00FE12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5089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10.10</w:t>
            </w: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E1209" w:rsidRDefault="00FE1209" w:rsidP="00FE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530" w:rsidRDefault="002E7530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877697" w:rsidTr="00646505">
        <w:trPr>
          <w:trHeight w:val="209"/>
        </w:trPr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927" w:rsidRPr="00877697" w:rsidRDefault="00B27927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E1209" w:rsidRDefault="00FE1209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B27927" w:rsidRPr="00807C09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B27927" w:rsidRPr="00807C09" w:rsidRDefault="00B27927" w:rsidP="00646505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Щепинов Максим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политике, промышленности и предпринимательству</w:t>
            </w:r>
          </w:p>
          <w:p w:rsidR="00FE1209" w:rsidRPr="00877697" w:rsidRDefault="00FE1209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7927" w:rsidRPr="00CC6AC1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927" w:rsidRPr="0087769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27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792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Pr="009F3892" w:rsidRDefault="009F3892" w:rsidP="006465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177055-8 «О внесении изменений в статью 25 Федерального закона </w:t>
            </w:r>
            <w:r w:rsidR="006F4B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желе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нодорожном транспорте в Российской Федерации» и ст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 46 Федерального закона «Об основах охраны здор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вья граждан в Российской Федерации» 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совершенств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вании процессов организации медицинских осмотров р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ботн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ков железнодорожного транспорта)</w:t>
            </w:r>
          </w:p>
          <w:p w:rsidR="00FE1209" w:rsidRPr="00B46C30" w:rsidRDefault="00B27927" w:rsidP="00FE120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Default="00B27927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2E7530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Pr="009F3892" w:rsidRDefault="009F3892" w:rsidP="0064650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195581-8 «О внесении изменений в статью 11 Федерального закона «О госуда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ственном регулировании производства и оборота этил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вого спирта, алкогольной и спиртосодержащей проду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и об ограничении потребления (распития) алкогол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ной продукции» </w:t>
            </w:r>
            <w:r w:rsidRPr="009F38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требований к информации о вреде употребления алкогольной продукции, наносимой на этикетку или контрэтикетку потребительской тары для алкогольной продукции)</w:t>
            </w:r>
          </w:p>
          <w:p w:rsidR="00FE1209" w:rsidRDefault="00B27927" w:rsidP="00FE120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5082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9F38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E1209" w:rsidRDefault="00FE1209" w:rsidP="00FE120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425160" w:rsidRDefault="00FE1209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877697" w:rsidTr="00646505">
        <w:trPr>
          <w:trHeight w:val="209"/>
        </w:trPr>
        <w:tc>
          <w:tcPr>
            <w:tcW w:w="166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927" w:rsidRPr="00877697" w:rsidRDefault="00B27927" w:rsidP="0064650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Pr="00632E15" w:rsidRDefault="00B27927" w:rsidP="0064650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27927" w:rsidRDefault="00B27927" w:rsidP="0064650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27927" w:rsidRDefault="00B27927" w:rsidP="0064650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B27927" w:rsidRPr="00BC5304" w:rsidRDefault="00B27927" w:rsidP="0064650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стей, общественных объединений и религиозных                 организаций</w:t>
            </w:r>
          </w:p>
          <w:p w:rsidR="00B27927" w:rsidRPr="00807C09" w:rsidRDefault="00B27927" w:rsidP="00646505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27927" w:rsidRPr="00877697" w:rsidRDefault="00B27927" w:rsidP="0064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Турчин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правопорядку и делам национальностей,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 и религиозных организаций</w:t>
            </w:r>
          </w:p>
          <w:p w:rsidR="00B27927" w:rsidRDefault="00B27927" w:rsidP="00646505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7927" w:rsidRPr="00632E15" w:rsidRDefault="00B27927" w:rsidP="00646505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927" w:rsidRPr="00877697" w:rsidRDefault="00B27927" w:rsidP="0064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27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FE1209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7927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Pr="00FE1209" w:rsidRDefault="00FE1209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конституционного закона </w:t>
            </w:r>
            <w:r w:rsid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FE1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140643-8 «О внесении изменения в статью 38 Фед</w:t>
            </w:r>
            <w:r w:rsidRPr="00FE1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E1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рального конституционного закона «О судах общей юрисдикции в Российской Федерации» 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связи с сове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шенствованием правового регулирования в сфере обесп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чения деятельности мировых судей)</w:t>
            </w:r>
          </w:p>
          <w:p w:rsidR="00B27927" w:rsidRDefault="00B27927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(23-02/5024 от 06.10.2022)</w:t>
            </w:r>
          </w:p>
          <w:p w:rsidR="00313812" w:rsidRDefault="00313812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CE3B95" w:rsidRDefault="00B27927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FE1209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Pr="000A7CAE" w:rsidRDefault="000A7CAE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140650-8 «О внесении изменений в отдельные законодательные акты Росси</w:t>
            </w:r>
            <w:r w:rsidRP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в связи с совершенствованием правового регулирования в сфере организационного обеспечения деятельности мировых судей»</w:t>
            </w:r>
          </w:p>
          <w:p w:rsidR="00B27927" w:rsidRDefault="00B27927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(23-02/502</w:t>
            </w:r>
            <w:r w:rsid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06.10.2022)</w:t>
            </w:r>
          </w:p>
          <w:p w:rsidR="00313812" w:rsidRDefault="00313812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425160" w:rsidRDefault="000A7CAE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FE1209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Pr="000A7CAE" w:rsidRDefault="000A7CAE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159352-8 «О внесении изменений в статью 11 Федерального закона «Об органах судейского сообщества в Российской Федерации» 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ц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лях совершенствования работы квалификационных ко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0A7C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легий судей субъектов Российской Федерации)</w:t>
            </w:r>
          </w:p>
          <w:p w:rsidR="00B27927" w:rsidRDefault="00B27927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(23-02/502</w:t>
            </w:r>
            <w:r w:rsid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06.10.2022)</w:t>
            </w:r>
          </w:p>
          <w:p w:rsidR="00313812" w:rsidRDefault="00313812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425160" w:rsidRDefault="000A7CAE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27927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7" w:rsidRDefault="00FE1209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E" w:rsidRPr="000A7CAE" w:rsidRDefault="000A7CAE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проекте федерального закона № 173718-8 «О внесении изменения в статью 9.21 Кодекса Российской Федерации об административных правонарушениях» </w:t>
            </w:r>
            <w:r w:rsidRPr="000A7C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(об установл</w:t>
            </w:r>
            <w:r w:rsidRPr="000A7C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0A7C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нии ответственности за нарушение правил (порядка обеспечения) недискриминационного доступа или уст</w:t>
            </w:r>
            <w:r w:rsidRPr="000A7C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0A7C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новленного порядка подключения (технологического пр</w:t>
            </w:r>
            <w:r w:rsidRPr="000A7C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0A7C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соединения) к магистральным газопроводам)</w:t>
            </w:r>
          </w:p>
          <w:p w:rsidR="00B27927" w:rsidRDefault="00B27927" w:rsidP="000A7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(23-02/502</w:t>
            </w:r>
            <w:r w:rsidR="000A7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06.10.2022)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27" w:rsidRPr="00425160" w:rsidRDefault="00313812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24589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0D43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Pr="00F24589" w:rsidRDefault="00F24589" w:rsidP="00F24589">
            <w:pPr>
              <w:pStyle w:val="HTML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24589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188271-8 «О внесении изменения в статью 25 Федерального закона «О защите населения и территорий от чрезвычайных ситуаций пр</w:t>
            </w:r>
            <w:r w:rsidRPr="00F245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589">
              <w:rPr>
                <w:rFonts w:ascii="Times New Roman" w:hAnsi="Times New Roman" w:cs="Times New Roman"/>
                <w:sz w:val="28"/>
                <w:szCs w:val="28"/>
              </w:rPr>
              <w:t xml:space="preserve">родного и техногенного характера» 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(по вопросу возмо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ности использования резервов при выполнении мер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приятий, направленных на предупреждение чрезвыча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ных ситуаций при введении режима повышенной гото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24589">
              <w:rPr>
                <w:rFonts w:ascii="Times New Roman" w:hAnsi="Times New Roman" w:cs="Times New Roman"/>
                <w:i/>
                <w:sz w:val="28"/>
                <w:szCs w:val="28"/>
              </w:rPr>
              <w:t>ности)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(23-02/5145 от 11.10.2022)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Default="00F24589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24589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0D43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F245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153891-8 «О внесении изменений в статью 20.2 Кодекса Российской Федерации об административных правонарушениях (в части наказ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за неправомерное использование отличительного признака представителя средства массовой информ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ции)»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(23-02/5027 от 06.10.2022)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Pr="00425160" w:rsidRDefault="00F24589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24589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0D43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Pr="00313812" w:rsidRDefault="00F24589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45644-8 «О внесении изменений в Кодекс Российской Федерации об админ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стративных правонарушениях (в части назначения штр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13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фов за правонарушения в сфере предвыборной агитации, агитации по вопросам референдума)»</w:t>
            </w:r>
          </w:p>
          <w:p w:rsidR="00F24589" w:rsidRDefault="00F24589" w:rsidP="00F245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(23-02/5029 от 06.10.2022)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Pr="00425160" w:rsidRDefault="00F24589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24589" w:rsidRPr="00CE3B95" w:rsidTr="00646505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64650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F245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163359-8 «О внесении изменений в Кодекс Российской Федерации об админ</w:t>
            </w:r>
            <w:r w:rsidRPr="00F24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24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стративных правонарушениях (в части установления с</w:t>
            </w:r>
            <w:r w:rsidRPr="00F24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24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дебного порядка ограничения доступа к недостоверной информации)»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(23-02/5144 от 11.10.2022)</w:t>
            </w:r>
          </w:p>
          <w:p w:rsidR="00F24589" w:rsidRPr="00313812" w:rsidRDefault="00F24589" w:rsidP="00646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Default="00F24589" w:rsidP="00646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24589" w:rsidRPr="00665EA7" w:rsidTr="00E70900">
        <w:trPr>
          <w:trHeight w:val="209"/>
        </w:trPr>
        <w:tc>
          <w:tcPr>
            <w:tcW w:w="15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4589" w:rsidRPr="00877697" w:rsidRDefault="00F24589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24589" w:rsidRDefault="00F24589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F24589" w:rsidRPr="00A00C61" w:rsidRDefault="00F24589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F24589" w:rsidRPr="00A00C61" w:rsidRDefault="00F24589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24589" w:rsidRDefault="00F24589" w:rsidP="00E70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Окшин Владимир Васильевич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комитета Законод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F24589" w:rsidRPr="002C76F4" w:rsidRDefault="00F24589" w:rsidP="00E7090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4589" w:rsidRPr="00877697" w:rsidRDefault="00F24589" w:rsidP="00E7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89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BE0564" w:rsidP="00D91D0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458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Pr="00C95A00" w:rsidRDefault="00F24589" w:rsidP="00C95A0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0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199218-8 «О внесении изменения в Федеральный </w:t>
            </w:r>
            <w:r w:rsidR="002F68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5A00">
              <w:rPr>
                <w:rFonts w:ascii="Times New Roman" w:hAnsi="Times New Roman" w:cs="Times New Roman"/>
                <w:sz w:val="28"/>
                <w:szCs w:val="28"/>
              </w:rPr>
              <w:t>акон «О государственной с</w:t>
            </w:r>
            <w:r w:rsidRPr="00C95A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5A00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помощи» </w:t>
            </w:r>
            <w:r w:rsidRPr="004E560B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основных требований к процессам назначения и предоставления мер социальной защиты (поддержки), социальных услуг, социальных гарантий и выплат)</w:t>
            </w:r>
          </w:p>
          <w:p w:rsidR="00F24589" w:rsidRPr="00FC6294" w:rsidRDefault="00F24589" w:rsidP="00C95A00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(23-02/5137 от 11.10.2022)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Default="00F24589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24589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BE0564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F2458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274F8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196970-8 «О внесении изменений в Федеральный закон «Об основах охраны здоровья граждан в Российской Федерации» 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вершенствования лекарственного обеспечения пацие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тов, страдающих орфанными заболеваниями)</w:t>
            </w:r>
            <w:r w:rsidRPr="00622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4589" w:rsidRDefault="00F24589" w:rsidP="00622A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(23-02/5135 от 11.</w:t>
            </w:r>
            <w:r w:rsidR="002F6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BE0564" w:rsidRPr="00FC6294" w:rsidRDefault="00BE0564" w:rsidP="00622A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Pr="00970BDB" w:rsidRDefault="00F24589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24589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BE0564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F24589" w:rsidP="00622A70">
            <w:pPr>
              <w:pStyle w:val="HTML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622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196668-8 «О внесении изменений в Федеральный закон «Об основах охраны здоровья граждан в Российской Федерации» 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вершенствования лекарственного обеспечения пацие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E56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тов, страдающих орфанными заболеваниями)</w:t>
            </w:r>
          </w:p>
          <w:p w:rsidR="00F24589" w:rsidRDefault="00F24589" w:rsidP="00622A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(23-02/5136 от 11.</w:t>
            </w:r>
            <w:r w:rsidR="002F6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BE0564" w:rsidRDefault="00BE0564" w:rsidP="00622A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E0564" w:rsidRPr="00622A70" w:rsidRDefault="00BE0564" w:rsidP="00622A7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Default="00F24589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24589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BE0564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Pr="00281A83" w:rsidRDefault="00F24589" w:rsidP="00281A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A8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165425-8 «О внесении изменения в статью 1 Закона Российской Федерации «О социальной защите граждан, подвергшихся воздействию радиации вследствие катастрофы на Чернобыльской АЭС» </w:t>
            </w:r>
            <w:r w:rsidRPr="00281A83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распространения норм Закона № 1244-</w:t>
            </w:r>
            <w:r w:rsidR="002F681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281A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граждан, принимавших участие в испытании ато</w:t>
            </w:r>
            <w:r w:rsidRPr="00281A8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281A83">
              <w:rPr>
                <w:rFonts w:ascii="Times New Roman" w:hAnsi="Times New Roman" w:cs="Times New Roman"/>
                <w:i/>
                <w:sz w:val="28"/>
                <w:szCs w:val="28"/>
              </w:rPr>
              <w:t>ной бомбы на Тоцком полигоне в 1954 году, а также граждан, проживавших в районе испытаний)</w:t>
            </w:r>
          </w:p>
          <w:p w:rsidR="00F24589" w:rsidRDefault="00F24589" w:rsidP="00281A8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(23-02/5138 от 11.</w:t>
            </w:r>
            <w:r w:rsidR="002F6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24589" w:rsidRDefault="00F24589" w:rsidP="00281A8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E0564" w:rsidRPr="00622A70" w:rsidRDefault="00BE0564" w:rsidP="00281A8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Default="00F24589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24589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BE0564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Pr="00FB558E" w:rsidRDefault="00F24589" w:rsidP="00FB558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8E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159751-8 «О внесении изменения в статью 112 Трудового кодекса Российской Федерации» 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8 июля нерабочего праз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ничного дня – Дня семьи, любви и верности)</w:t>
            </w:r>
          </w:p>
          <w:p w:rsidR="00F24589" w:rsidRDefault="00F24589" w:rsidP="00FB558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(23-02/5139 от 11.</w:t>
            </w:r>
            <w:r w:rsidR="002F6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24589" w:rsidRDefault="00F24589" w:rsidP="00FB558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564" w:rsidRPr="00FB558E" w:rsidRDefault="00BE0564" w:rsidP="00FB558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Default="00F24589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F24589" w:rsidRPr="00E02E21" w:rsidTr="00E70900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Default="00BE0564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89" w:rsidRPr="00FB558E" w:rsidRDefault="00F24589" w:rsidP="00FB558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8E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№ 193504-8 «О внесении изменения в Федеральный закон «О ветеранах» 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отнесения к ветеранам боевых действий военнослуж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щих, участвовавших в выполнении задач в Республике Куба в ходе военностратегической операции «Анадырь» в период Карибского кризиса с 1 июля 1962 г. по 30 ноя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FB558E">
              <w:rPr>
                <w:rFonts w:ascii="Times New Roman" w:hAnsi="Times New Roman" w:cs="Times New Roman"/>
                <w:i/>
                <w:sz w:val="28"/>
                <w:szCs w:val="28"/>
              </w:rPr>
              <w:t>ря 1963 г.)</w:t>
            </w:r>
          </w:p>
          <w:p w:rsidR="00F24589" w:rsidRDefault="00F24589" w:rsidP="00FB558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(23-02/5140 от 11.</w:t>
            </w:r>
            <w:r w:rsidR="002F6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  <w:p w:rsidR="00F24589" w:rsidRPr="00FB558E" w:rsidRDefault="00F24589" w:rsidP="00FB558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89" w:rsidRDefault="00F24589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BE0564" w:rsidRPr="00877697" w:rsidTr="006950B7">
        <w:trPr>
          <w:trHeight w:val="209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564" w:rsidRPr="00877697" w:rsidRDefault="00BE056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564" w:rsidRDefault="00BE0564" w:rsidP="006950B7">
            <w:pPr>
              <w:spacing w:after="0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564" w:rsidRDefault="00BE056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E0564" w:rsidRDefault="00BE056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BE0564" w:rsidRPr="00A00C61" w:rsidRDefault="00BE0564" w:rsidP="006950B7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BE0564" w:rsidRPr="00A00C61" w:rsidRDefault="00BE0564" w:rsidP="006950B7">
            <w:pPr>
              <w:tabs>
                <w:tab w:val="left" w:pos="2429"/>
              </w:tabs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E0564" w:rsidRDefault="00BE0564" w:rsidP="006950B7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BE0564" w:rsidRDefault="00BE0564" w:rsidP="006950B7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564" w:rsidRDefault="00BE0564" w:rsidP="006950B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564" w:rsidRPr="00877697" w:rsidRDefault="00BE0564" w:rsidP="0069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564" w:rsidTr="006950B7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BE056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Pr="00D3598C" w:rsidRDefault="00D3598C" w:rsidP="006950B7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192054-8 «О внесении изменения в статью 5 Федерального закона «О защите д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тей от информации, причиняющей вред их здоровью и развитию» 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запрета к распростр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нению среди детей информации о добровольном отказе от рождения детей и идеологии бе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детности)</w:t>
            </w:r>
          </w:p>
          <w:p w:rsidR="00BE0564" w:rsidRPr="00035B0E" w:rsidRDefault="00BE0564" w:rsidP="00BE0564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5169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12.10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BE0564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E0564" w:rsidTr="006950B7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BE056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Pr="00D3598C" w:rsidRDefault="00D3598C" w:rsidP="006950B7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195208-8 «О внесении изменения в статью 52 Закона Российской Федерации «Основы законодательства Российской Федерации о культуре» 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предоставления права организациям культуры устанавливать льготы для ветеранов боевых действий)</w:t>
            </w:r>
          </w:p>
          <w:p w:rsidR="00BE0564" w:rsidRDefault="00D3598C" w:rsidP="00D3598C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12.10.2022)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D3598C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E0564" w:rsidTr="006950B7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BE056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Pr="00D3598C" w:rsidRDefault="00D3598C" w:rsidP="006950B7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188054-8 «О внесении изменений в статьи 14 и 15 Федерального закона «О ф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зической культуре и спорте в Российской Фед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рации» 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ствования порядка проведения выборов руководителей и (или) руководящих органов общеросси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ских спортивных федераций)</w:t>
            </w:r>
          </w:p>
          <w:p w:rsidR="00BE0564" w:rsidRDefault="00D3598C" w:rsidP="00D3598C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12.10.2022)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D3598C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E0564" w:rsidTr="006950B7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BE0564" w:rsidP="006950B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C" w:rsidRDefault="00D3598C" w:rsidP="006950B7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178067-8 «О внесении изменений в Федерал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ный закон «О физической культуре и спорте в Российской Федерации» 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совершенс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вования законодательного регулирования в области пр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тиводействия противоправного влияния на результаты официальных спортивных соревнов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950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ний)</w:t>
            </w: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0564" w:rsidRDefault="00D3598C" w:rsidP="00D3598C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5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(23-02/5172 от 12.10.2022)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4" w:rsidRDefault="00D3598C" w:rsidP="0069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</w:tbl>
    <w:p w:rsidR="00BE0564" w:rsidRDefault="00BE0564" w:rsidP="008D6DA8"/>
    <w:sectPr w:rsidR="00BE0564" w:rsidSect="00274F80">
      <w:headerReference w:type="default" r:id="rId8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B4" w:rsidRDefault="00BB2DB4" w:rsidP="00F36692">
      <w:pPr>
        <w:spacing w:after="0" w:line="240" w:lineRule="auto"/>
      </w:pPr>
      <w:r>
        <w:separator/>
      </w:r>
    </w:p>
  </w:endnote>
  <w:endnote w:type="continuationSeparator" w:id="1">
    <w:p w:rsidR="00BB2DB4" w:rsidRDefault="00BB2DB4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B4" w:rsidRDefault="00BB2DB4" w:rsidP="00F36692">
      <w:pPr>
        <w:spacing w:after="0" w:line="240" w:lineRule="auto"/>
      </w:pPr>
      <w:r>
        <w:separator/>
      </w:r>
    </w:p>
  </w:footnote>
  <w:footnote w:type="continuationSeparator" w:id="1">
    <w:p w:rsidR="00BB2DB4" w:rsidRDefault="00BB2DB4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917103" w:rsidRDefault="007C2A8B">
        <w:pPr>
          <w:pStyle w:val="a3"/>
          <w:jc w:val="center"/>
        </w:pPr>
        <w:fldSimple w:instr="PAGE   \* MERGEFORMAT">
          <w:r w:rsidR="002F6818">
            <w:rPr>
              <w:noProof/>
            </w:rPr>
            <w:t>5</w:t>
          </w:r>
        </w:fldSimple>
      </w:p>
    </w:sdtContent>
  </w:sdt>
  <w:p w:rsidR="00917103" w:rsidRDefault="00917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0DC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5B0E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2FDF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A7CAE"/>
    <w:rsid w:val="000B070B"/>
    <w:rsid w:val="000B14F4"/>
    <w:rsid w:val="000B1C87"/>
    <w:rsid w:val="000B456D"/>
    <w:rsid w:val="000B74AC"/>
    <w:rsid w:val="000B75CB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75"/>
    <w:rsid w:val="000C48FB"/>
    <w:rsid w:val="000C4DEF"/>
    <w:rsid w:val="000C54AB"/>
    <w:rsid w:val="000C5CA4"/>
    <w:rsid w:val="000C5EDF"/>
    <w:rsid w:val="000C5F06"/>
    <w:rsid w:val="000C6115"/>
    <w:rsid w:val="000C6385"/>
    <w:rsid w:val="000C66B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6C5B"/>
    <w:rsid w:val="000E7ACE"/>
    <w:rsid w:val="000F0206"/>
    <w:rsid w:val="000F034F"/>
    <w:rsid w:val="000F07EF"/>
    <w:rsid w:val="000F0A8D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CC2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4491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1C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C7C0C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266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931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4F80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A83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0CB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13AD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E7530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81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6CF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3812"/>
    <w:rsid w:val="003145F2"/>
    <w:rsid w:val="0031484B"/>
    <w:rsid w:val="0031601C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0AE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77E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75D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769"/>
    <w:rsid w:val="00415E02"/>
    <w:rsid w:val="00415EFD"/>
    <w:rsid w:val="004169B1"/>
    <w:rsid w:val="00417010"/>
    <w:rsid w:val="00417293"/>
    <w:rsid w:val="00420507"/>
    <w:rsid w:val="00420BB2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140"/>
    <w:rsid w:val="0046538A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51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045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833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7FF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560B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536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8F6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0F6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83F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509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1969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A70"/>
    <w:rsid w:val="00622CE7"/>
    <w:rsid w:val="00622FDE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3E86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48C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007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2E34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6AB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C72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E4F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4B47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01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004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A5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1C5"/>
    <w:rsid w:val="007C048E"/>
    <w:rsid w:val="007C0649"/>
    <w:rsid w:val="007C069A"/>
    <w:rsid w:val="007C0D11"/>
    <w:rsid w:val="007C0E97"/>
    <w:rsid w:val="007C11B2"/>
    <w:rsid w:val="007C189E"/>
    <w:rsid w:val="007C1B46"/>
    <w:rsid w:val="007C26A0"/>
    <w:rsid w:val="007C29CB"/>
    <w:rsid w:val="007C2A8B"/>
    <w:rsid w:val="007C336E"/>
    <w:rsid w:val="007C4343"/>
    <w:rsid w:val="007C448D"/>
    <w:rsid w:val="007C4840"/>
    <w:rsid w:val="007C48C2"/>
    <w:rsid w:val="007C4FC7"/>
    <w:rsid w:val="007C54D1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47F6"/>
    <w:rsid w:val="0081538B"/>
    <w:rsid w:val="00815753"/>
    <w:rsid w:val="00815821"/>
    <w:rsid w:val="00817196"/>
    <w:rsid w:val="008172DD"/>
    <w:rsid w:val="0081753F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4DC3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6DA8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8B0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B6F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103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498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6CD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57BB8"/>
    <w:rsid w:val="009601A3"/>
    <w:rsid w:val="009604F9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B5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48F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3BE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0265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892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3A53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69D1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6BB5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6C30"/>
    <w:rsid w:val="00A672C7"/>
    <w:rsid w:val="00A7010D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4FC8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2DAF"/>
    <w:rsid w:val="00AA3015"/>
    <w:rsid w:val="00AA3364"/>
    <w:rsid w:val="00AA3614"/>
    <w:rsid w:val="00AA3637"/>
    <w:rsid w:val="00AA3AA0"/>
    <w:rsid w:val="00AA3E42"/>
    <w:rsid w:val="00AA472F"/>
    <w:rsid w:val="00AA4830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602"/>
    <w:rsid w:val="00AD089B"/>
    <w:rsid w:val="00AD10FB"/>
    <w:rsid w:val="00AD1EE2"/>
    <w:rsid w:val="00AD2159"/>
    <w:rsid w:val="00AD294C"/>
    <w:rsid w:val="00AD2AEF"/>
    <w:rsid w:val="00AD2EAF"/>
    <w:rsid w:val="00AD30A8"/>
    <w:rsid w:val="00AD3E3E"/>
    <w:rsid w:val="00AD44BF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27"/>
    <w:rsid w:val="00B279F5"/>
    <w:rsid w:val="00B300DD"/>
    <w:rsid w:val="00B30C79"/>
    <w:rsid w:val="00B30D14"/>
    <w:rsid w:val="00B32561"/>
    <w:rsid w:val="00B330D4"/>
    <w:rsid w:val="00B336F2"/>
    <w:rsid w:val="00B33BE7"/>
    <w:rsid w:val="00B33ECD"/>
    <w:rsid w:val="00B34A56"/>
    <w:rsid w:val="00B34F43"/>
    <w:rsid w:val="00B35224"/>
    <w:rsid w:val="00B356DF"/>
    <w:rsid w:val="00B35C3F"/>
    <w:rsid w:val="00B3601A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881"/>
    <w:rsid w:val="00B51C73"/>
    <w:rsid w:val="00B51D2A"/>
    <w:rsid w:val="00B52BC0"/>
    <w:rsid w:val="00B52C15"/>
    <w:rsid w:val="00B53385"/>
    <w:rsid w:val="00B542FC"/>
    <w:rsid w:val="00B545CD"/>
    <w:rsid w:val="00B549A0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2DB4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D7C47"/>
    <w:rsid w:val="00BE005F"/>
    <w:rsid w:val="00BE0309"/>
    <w:rsid w:val="00BE051D"/>
    <w:rsid w:val="00BE0564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6E03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6EA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003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595A"/>
    <w:rsid w:val="00C76657"/>
    <w:rsid w:val="00C76DAB"/>
    <w:rsid w:val="00C76EA4"/>
    <w:rsid w:val="00C77A4D"/>
    <w:rsid w:val="00C77D20"/>
    <w:rsid w:val="00C8036B"/>
    <w:rsid w:val="00C81768"/>
    <w:rsid w:val="00C8199E"/>
    <w:rsid w:val="00C81B4F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A00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16F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1DD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2F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6A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98C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C1F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27F8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1BA2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357C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AC5"/>
    <w:rsid w:val="00DE5B3D"/>
    <w:rsid w:val="00DE61B3"/>
    <w:rsid w:val="00DE67BC"/>
    <w:rsid w:val="00DE68E4"/>
    <w:rsid w:val="00DE6963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436"/>
    <w:rsid w:val="00E12F97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0FBD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3F26"/>
    <w:rsid w:val="00E4476F"/>
    <w:rsid w:val="00E44B9E"/>
    <w:rsid w:val="00E452CF"/>
    <w:rsid w:val="00E45A0B"/>
    <w:rsid w:val="00E45AE2"/>
    <w:rsid w:val="00E45CCC"/>
    <w:rsid w:val="00E45EB8"/>
    <w:rsid w:val="00E46317"/>
    <w:rsid w:val="00E465DC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65C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1A5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589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57D7"/>
    <w:rsid w:val="00F466F7"/>
    <w:rsid w:val="00F46AA9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584B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2A19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58E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294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209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0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80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B20B-D1BD-4DD2-A3AB-5835390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13173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4978</cp:revision>
  <cp:lastPrinted>2022-10-13T05:10:00Z</cp:lastPrinted>
  <dcterms:created xsi:type="dcterms:W3CDTF">2019-10-09T13:00:00Z</dcterms:created>
  <dcterms:modified xsi:type="dcterms:W3CDTF">2022-10-13T06:19:00Z</dcterms:modified>
</cp:coreProperties>
</file>