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4B" w:rsidRDefault="00D060F2" w:rsidP="004E08C4">
      <w:pPr>
        <w:tabs>
          <w:tab w:val="left" w:pos="7200"/>
          <w:tab w:val="left" w:pos="9360"/>
        </w:tabs>
        <w:ind w:left="4956" w:right="16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114300</wp:posOffset>
                </wp:positionV>
                <wp:extent cx="2857500" cy="1943100"/>
                <wp:effectExtent l="0" t="0" r="444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4593" w:rsidRDefault="00874593" w:rsidP="00AD2CE4">
                            <w:pPr>
                              <w:ind w:right="-28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>к Закону Оренбургской области</w:t>
                            </w:r>
                          </w:p>
                          <w:p w:rsidR="002B309A" w:rsidRDefault="00874593" w:rsidP="00AD2CE4">
                            <w:pPr>
                              <w:ind w:right="-28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«Об исполнении бюджета Территориального фонда обязательного медицинского страхования Оренбургской области </w:t>
                            </w:r>
                            <w:r w:rsidR="00B172E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74593" w:rsidRDefault="005A213A" w:rsidP="00AD2CE4">
                            <w:pPr>
                              <w:ind w:right="-28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 202</w:t>
                            </w:r>
                            <w:r w:rsidR="008F668F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="00874593">
                              <w:rPr>
                                <w:sz w:val="28"/>
                                <w:szCs w:val="28"/>
                              </w:rPr>
                              <w:t xml:space="preserve"> год»</w:t>
                            </w:r>
                          </w:p>
                          <w:p w:rsidR="00874593" w:rsidRDefault="00874593" w:rsidP="00AD2CE4">
                            <w:pPr>
                              <w:ind w:right="-28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</w:p>
                          <w:p w:rsidR="00874593" w:rsidRDefault="00874593" w:rsidP="00AD2CE4">
                            <w:pPr>
                              <w:ind w:right="-288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  <w:p w:rsidR="00874593" w:rsidRDefault="00874593" w:rsidP="00AD2CE4">
                            <w:pPr>
                              <w:ind w:right="-288"/>
                            </w:pPr>
                          </w:p>
                          <w:p w:rsidR="00874593" w:rsidRDefault="00874593" w:rsidP="00AD2CE4">
                            <w:pPr>
                              <w:ind w:right="-288"/>
                            </w:pPr>
                          </w:p>
                          <w:p w:rsidR="00874593" w:rsidRDefault="00874593" w:rsidP="00AD2CE4">
                            <w:pPr>
                              <w:ind w:right="-28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2pt;margin-top:9pt;width:225pt;height:15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SUsw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" filled="f" stroked="f">
                <v:textbox>
                  <w:txbxContent>
                    <w:p w:rsidR="00874593" w:rsidRDefault="00874593" w:rsidP="00AD2CE4">
                      <w:pPr>
                        <w:ind w:right="-28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2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>к Закону Оренбургской области</w:t>
                      </w:r>
                    </w:p>
                    <w:p w:rsidR="002B309A" w:rsidRDefault="00874593" w:rsidP="00AD2CE4">
                      <w:pPr>
                        <w:ind w:right="-28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«Об исполнении бюджета Территориального фонда обязательного медицинского страхования Оренбургской области </w:t>
                      </w:r>
                      <w:r w:rsidR="00B172E5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874593" w:rsidRDefault="005A213A" w:rsidP="00AD2CE4">
                      <w:pPr>
                        <w:ind w:right="-28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 202</w:t>
                      </w:r>
                      <w:r w:rsidR="008F668F">
                        <w:rPr>
                          <w:sz w:val="28"/>
                          <w:szCs w:val="28"/>
                        </w:rPr>
                        <w:t>3</w:t>
                      </w:r>
                      <w:r w:rsidR="00874593">
                        <w:rPr>
                          <w:sz w:val="28"/>
                          <w:szCs w:val="28"/>
                        </w:rPr>
                        <w:t xml:space="preserve"> год»</w:t>
                      </w:r>
                    </w:p>
                    <w:p w:rsidR="00874593" w:rsidRDefault="00874593" w:rsidP="00AD2CE4">
                      <w:pPr>
                        <w:ind w:right="-28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от </w:t>
                      </w:r>
                    </w:p>
                    <w:p w:rsidR="00874593" w:rsidRDefault="00874593" w:rsidP="00AD2CE4">
                      <w:pPr>
                        <w:ind w:right="-288"/>
                      </w:pPr>
                      <w:r>
                        <w:rPr>
                          <w:sz w:val="28"/>
                          <w:szCs w:val="28"/>
                        </w:rPr>
                        <w:t xml:space="preserve">№ 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tab/>
                      </w:r>
                    </w:p>
                    <w:p w:rsidR="00874593" w:rsidRDefault="00874593" w:rsidP="00AD2CE4">
                      <w:pPr>
                        <w:ind w:right="-288"/>
                      </w:pPr>
                    </w:p>
                    <w:p w:rsidR="00874593" w:rsidRDefault="00874593" w:rsidP="00AD2CE4">
                      <w:pPr>
                        <w:ind w:right="-288"/>
                      </w:pPr>
                    </w:p>
                    <w:p w:rsidR="00874593" w:rsidRDefault="00874593" w:rsidP="00AD2CE4">
                      <w:pPr>
                        <w:ind w:right="-288"/>
                      </w:pPr>
                    </w:p>
                  </w:txbxContent>
                </v:textbox>
              </v:shape>
            </w:pict>
          </mc:Fallback>
        </mc:AlternateContent>
      </w:r>
    </w:p>
    <w:p w:rsidR="00835C4B" w:rsidRDefault="00835C4B">
      <w:pPr>
        <w:ind w:left="4956"/>
        <w:rPr>
          <w:sz w:val="28"/>
          <w:szCs w:val="28"/>
        </w:rPr>
      </w:pPr>
    </w:p>
    <w:p w:rsidR="00835C4B" w:rsidRDefault="00835C4B">
      <w:pPr>
        <w:tabs>
          <w:tab w:val="left" w:pos="3840"/>
        </w:tabs>
        <w:jc w:val="center"/>
        <w:rPr>
          <w:sz w:val="28"/>
          <w:szCs w:val="28"/>
        </w:rPr>
      </w:pPr>
    </w:p>
    <w:p w:rsidR="00835C4B" w:rsidRDefault="00835C4B">
      <w:pPr>
        <w:tabs>
          <w:tab w:val="left" w:pos="3840"/>
        </w:tabs>
        <w:jc w:val="center"/>
        <w:rPr>
          <w:sz w:val="28"/>
          <w:szCs w:val="28"/>
        </w:rPr>
      </w:pPr>
    </w:p>
    <w:p w:rsidR="00835C4B" w:rsidRDefault="00835C4B">
      <w:pPr>
        <w:tabs>
          <w:tab w:val="left" w:pos="3840"/>
        </w:tabs>
        <w:jc w:val="center"/>
        <w:rPr>
          <w:sz w:val="28"/>
          <w:szCs w:val="28"/>
        </w:rPr>
      </w:pPr>
    </w:p>
    <w:p w:rsidR="00835C4B" w:rsidRDefault="00835C4B">
      <w:pPr>
        <w:tabs>
          <w:tab w:val="left" w:pos="3840"/>
        </w:tabs>
        <w:jc w:val="center"/>
        <w:rPr>
          <w:sz w:val="28"/>
          <w:szCs w:val="28"/>
        </w:rPr>
      </w:pPr>
    </w:p>
    <w:p w:rsidR="007652F5" w:rsidRDefault="007652F5" w:rsidP="003F6D2D">
      <w:pPr>
        <w:tabs>
          <w:tab w:val="left" w:pos="3840"/>
        </w:tabs>
        <w:rPr>
          <w:sz w:val="18"/>
          <w:szCs w:val="18"/>
        </w:rPr>
      </w:pPr>
    </w:p>
    <w:p w:rsidR="007C6F71" w:rsidRPr="007C6F71" w:rsidRDefault="007C6F71" w:rsidP="003F6D2D">
      <w:pPr>
        <w:tabs>
          <w:tab w:val="left" w:pos="3840"/>
        </w:tabs>
        <w:rPr>
          <w:sz w:val="18"/>
          <w:szCs w:val="18"/>
        </w:rPr>
      </w:pPr>
    </w:p>
    <w:p w:rsidR="007C6F71" w:rsidRDefault="007C6F71" w:rsidP="003F6D2D">
      <w:pPr>
        <w:tabs>
          <w:tab w:val="left" w:pos="3840"/>
        </w:tabs>
        <w:rPr>
          <w:sz w:val="28"/>
          <w:szCs w:val="28"/>
        </w:rPr>
      </w:pPr>
    </w:p>
    <w:p w:rsidR="00B172E5" w:rsidRDefault="00B172E5" w:rsidP="003F6D2D">
      <w:pPr>
        <w:tabs>
          <w:tab w:val="left" w:pos="3840"/>
        </w:tabs>
        <w:rPr>
          <w:sz w:val="28"/>
          <w:szCs w:val="28"/>
        </w:rPr>
      </w:pPr>
    </w:p>
    <w:p w:rsidR="00C937FC" w:rsidRDefault="00C937FC" w:rsidP="00C937FC">
      <w:pPr>
        <w:tabs>
          <w:tab w:val="left" w:pos="3840"/>
        </w:tabs>
        <w:ind w:right="99"/>
        <w:rPr>
          <w:sz w:val="28"/>
          <w:szCs w:val="28"/>
        </w:rPr>
      </w:pPr>
    </w:p>
    <w:p w:rsidR="00D564EC" w:rsidRDefault="00D564EC" w:rsidP="003F6D2D">
      <w:pPr>
        <w:tabs>
          <w:tab w:val="left" w:pos="3840"/>
        </w:tabs>
        <w:jc w:val="center"/>
        <w:rPr>
          <w:sz w:val="28"/>
          <w:szCs w:val="28"/>
        </w:rPr>
      </w:pPr>
    </w:p>
    <w:p w:rsidR="00C937FC" w:rsidRDefault="00C937FC" w:rsidP="003F6D2D">
      <w:pPr>
        <w:tabs>
          <w:tab w:val="left" w:pos="3840"/>
        </w:tabs>
        <w:jc w:val="center"/>
        <w:rPr>
          <w:sz w:val="28"/>
          <w:szCs w:val="28"/>
        </w:rPr>
      </w:pPr>
    </w:p>
    <w:p w:rsidR="00C937FC" w:rsidRDefault="00C937FC" w:rsidP="003F6D2D">
      <w:pPr>
        <w:tabs>
          <w:tab w:val="left" w:pos="3840"/>
        </w:tabs>
        <w:jc w:val="center"/>
        <w:rPr>
          <w:sz w:val="28"/>
          <w:szCs w:val="28"/>
        </w:rPr>
      </w:pPr>
    </w:p>
    <w:p w:rsidR="003F6D2D" w:rsidRDefault="003F6D2D" w:rsidP="003F6D2D">
      <w:pPr>
        <w:tabs>
          <w:tab w:val="left" w:pos="38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Структура расходов бюджета </w:t>
      </w:r>
      <w:r w:rsidR="00F20419">
        <w:rPr>
          <w:sz w:val="28"/>
          <w:szCs w:val="28"/>
        </w:rPr>
        <w:t>Т</w:t>
      </w:r>
      <w:r w:rsidR="0083251A">
        <w:rPr>
          <w:sz w:val="28"/>
          <w:szCs w:val="28"/>
        </w:rPr>
        <w:t>ерриториального</w:t>
      </w:r>
      <w:r>
        <w:rPr>
          <w:sz w:val="28"/>
          <w:szCs w:val="28"/>
        </w:rPr>
        <w:t xml:space="preserve"> фонда обязател</w:t>
      </w:r>
      <w:r w:rsidR="00787B7C">
        <w:rPr>
          <w:sz w:val="28"/>
          <w:szCs w:val="28"/>
        </w:rPr>
        <w:t xml:space="preserve">ьного медицинского страхования </w:t>
      </w:r>
      <w:r w:rsidR="0083251A">
        <w:rPr>
          <w:sz w:val="28"/>
          <w:szCs w:val="28"/>
        </w:rPr>
        <w:t xml:space="preserve">Оренбургской области </w:t>
      </w:r>
      <w:r w:rsidR="00787B7C">
        <w:rPr>
          <w:sz w:val="28"/>
          <w:szCs w:val="28"/>
        </w:rPr>
        <w:t>з</w:t>
      </w:r>
      <w:r w:rsidR="00D76A1C">
        <w:rPr>
          <w:sz w:val="28"/>
          <w:szCs w:val="28"/>
        </w:rPr>
        <w:t>а 202</w:t>
      </w:r>
      <w:r w:rsidR="008F668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835C4B" w:rsidRDefault="00835C4B">
      <w:pPr>
        <w:tabs>
          <w:tab w:val="left" w:pos="3840"/>
        </w:tabs>
        <w:jc w:val="center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850"/>
        <w:gridCol w:w="709"/>
        <w:gridCol w:w="851"/>
        <w:gridCol w:w="1701"/>
        <w:gridCol w:w="992"/>
        <w:gridCol w:w="2126"/>
      </w:tblGrid>
      <w:tr w:rsidR="00CB1BEF" w:rsidTr="00CB428A">
        <w:trPr>
          <w:cantSplit/>
          <w:trHeight w:val="79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EF" w:rsidRDefault="00CB1BEF" w:rsidP="003D68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1BEF" w:rsidRDefault="00CB1BEF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EF" w:rsidRDefault="00CB1BEF" w:rsidP="009F4C83">
            <w:pPr>
              <w:jc w:val="center"/>
              <w:rPr>
                <w:sz w:val="28"/>
                <w:szCs w:val="28"/>
              </w:rPr>
            </w:pPr>
            <w:r w:rsidRPr="00B63286">
              <w:rPr>
                <w:sz w:val="28"/>
                <w:szCs w:val="28"/>
              </w:rPr>
              <w:t>Сумма (рублей</w:t>
            </w:r>
            <w:r>
              <w:rPr>
                <w:sz w:val="28"/>
                <w:szCs w:val="28"/>
              </w:rPr>
              <w:t>)</w:t>
            </w:r>
          </w:p>
        </w:tc>
      </w:tr>
      <w:tr w:rsidR="00CB1BEF" w:rsidTr="00CB428A">
        <w:trPr>
          <w:cantSplit/>
          <w:trHeight w:val="1111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BEF" w:rsidRDefault="00CB1BE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1BEF" w:rsidRPr="007014C3" w:rsidRDefault="007014C3" w:rsidP="007014C3">
            <w:pPr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7014C3">
              <w:rPr>
                <w:spacing w:val="-4"/>
                <w:sz w:val="28"/>
                <w:szCs w:val="28"/>
              </w:rPr>
              <w:t>ве</w:t>
            </w:r>
            <w:proofErr w:type="spellEnd"/>
            <w:r w:rsidRPr="007014C3">
              <w:rPr>
                <w:spacing w:val="-4"/>
                <w:sz w:val="28"/>
                <w:szCs w:val="28"/>
              </w:rPr>
              <w:t>-дом-</w:t>
            </w:r>
            <w:proofErr w:type="spellStart"/>
            <w:r w:rsidRPr="007014C3">
              <w:rPr>
                <w:spacing w:val="-4"/>
                <w:sz w:val="28"/>
                <w:szCs w:val="28"/>
              </w:rPr>
              <w:t>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EF" w:rsidRDefault="00CB1BEF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раз-дел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BEF" w:rsidRDefault="00CB1BEF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под-раз-дел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1BEF" w:rsidRDefault="00CB1BEF" w:rsidP="001B18FA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статья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1BEF" w:rsidRDefault="00CB1BEF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</w:t>
            </w:r>
            <w:proofErr w:type="spellStart"/>
            <w:r>
              <w:rPr>
                <w:sz w:val="28"/>
                <w:szCs w:val="28"/>
              </w:rPr>
              <w:t>расхо-дов</w:t>
            </w:r>
            <w:proofErr w:type="spellEnd"/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BEF" w:rsidRDefault="00CB1BEF" w:rsidP="009F4C83">
            <w:pPr>
              <w:jc w:val="center"/>
              <w:rPr>
                <w:sz w:val="28"/>
                <w:szCs w:val="28"/>
              </w:rPr>
            </w:pPr>
          </w:p>
        </w:tc>
      </w:tr>
    </w:tbl>
    <w:p w:rsidR="00CB428A" w:rsidRPr="00CB428A" w:rsidRDefault="00CB428A">
      <w:pPr>
        <w:rPr>
          <w:sz w:val="2"/>
          <w:szCs w:val="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850"/>
        <w:gridCol w:w="709"/>
        <w:gridCol w:w="851"/>
        <w:gridCol w:w="1701"/>
        <w:gridCol w:w="992"/>
        <w:gridCol w:w="2126"/>
      </w:tblGrid>
      <w:tr w:rsidR="00927DB8" w:rsidTr="00CB428A">
        <w:trPr>
          <w:trHeight w:val="279"/>
          <w:tblHeader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E2" w:rsidRDefault="009E62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E2" w:rsidRDefault="009E62E2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E2" w:rsidRDefault="009E62E2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E2" w:rsidRDefault="009E62E2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E2" w:rsidRDefault="009E62E2" w:rsidP="001B18FA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E2" w:rsidRDefault="009E62E2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E2" w:rsidRDefault="009E62E2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27DB8" w:rsidRPr="00B30B85" w:rsidTr="00CB428A">
        <w:trPr>
          <w:cantSplit/>
          <w:trHeight w:val="1472"/>
        </w:trPr>
        <w:tc>
          <w:tcPr>
            <w:tcW w:w="2660" w:type="dxa"/>
            <w:tcBorders>
              <w:top w:val="single" w:sz="4" w:space="0" w:color="auto"/>
            </w:tcBorders>
          </w:tcPr>
          <w:p w:rsidR="009E62E2" w:rsidRDefault="00A268DA" w:rsidP="00D7290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Территориальный фонд обязательного медицинского страхования</w:t>
            </w:r>
          </w:p>
          <w:p w:rsidR="00D72904" w:rsidRPr="00A635B6" w:rsidRDefault="00D72904" w:rsidP="00D72904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62E2" w:rsidRPr="00B30B85" w:rsidRDefault="00A268DA" w:rsidP="00D7290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E62E2" w:rsidRPr="00B30B85" w:rsidRDefault="009E62E2" w:rsidP="009F4C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E62E2" w:rsidRPr="00B30B85" w:rsidRDefault="009E62E2" w:rsidP="009F4C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E62E2" w:rsidRPr="00B30B85" w:rsidRDefault="009E62E2" w:rsidP="001B18FA">
            <w:pPr>
              <w:ind w:left="-114" w:right="-11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E62E2" w:rsidRPr="00B30B85" w:rsidRDefault="009E62E2" w:rsidP="009F4C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268DA" w:rsidRDefault="00D10A6C" w:rsidP="004E7514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  <w:r w:rsidR="0068646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374</w:t>
            </w:r>
            <w:r w:rsidR="0068646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960 576,19</w:t>
            </w:r>
          </w:p>
          <w:p w:rsidR="00A268DA" w:rsidRDefault="00A268DA" w:rsidP="00927DB8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</w:p>
          <w:p w:rsidR="00A268DA" w:rsidRDefault="00A268DA" w:rsidP="00927DB8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</w:p>
          <w:p w:rsidR="00A268DA" w:rsidRDefault="00A268DA" w:rsidP="00927DB8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</w:p>
          <w:p w:rsidR="009E62E2" w:rsidRPr="00B30B85" w:rsidRDefault="009E62E2" w:rsidP="00111545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D72904" w:rsidRPr="00B30B85" w:rsidTr="00CB428A">
        <w:trPr>
          <w:cantSplit/>
          <w:trHeight w:val="639"/>
        </w:trPr>
        <w:tc>
          <w:tcPr>
            <w:tcW w:w="2660" w:type="dxa"/>
          </w:tcPr>
          <w:p w:rsidR="00D72904" w:rsidRPr="00B30B85" w:rsidRDefault="00D72904" w:rsidP="00D72904">
            <w:pPr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B30B85">
              <w:rPr>
                <w:bCs/>
                <w:sz w:val="28"/>
                <w:szCs w:val="28"/>
              </w:rPr>
              <w:t>Общегосударствен</w:t>
            </w:r>
            <w:r>
              <w:rPr>
                <w:bCs/>
                <w:sz w:val="28"/>
                <w:szCs w:val="28"/>
              </w:rPr>
              <w:t>-</w:t>
            </w:r>
            <w:r w:rsidRPr="00B30B85">
              <w:rPr>
                <w:bCs/>
                <w:sz w:val="28"/>
                <w:szCs w:val="28"/>
              </w:rPr>
              <w:t>ные</w:t>
            </w:r>
            <w:proofErr w:type="spellEnd"/>
            <w:proofErr w:type="gramEnd"/>
            <w:r w:rsidRPr="00B30B85">
              <w:rPr>
                <w:bCs/>
                <w:sz w:val="28"/>
                <w:szCs w:val="28"/>
              </w:rPr>
              <w:t xml:space="preserve"> вопросы</w:t>
            </w:r>
          </w:p>
          <w:p w:rsidR="00D72904" w:rsidRDefault="00D72904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D72904" w:rsidRDefault="00D72904" w:rsidP="009F4C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D72904" w:rsidRDefault="00D72904" w:rsidP="009F4C83">
            <w:pPr>
              <w:jc w:val="center"/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D72904" w:rsidRDefault="00D72904" w:rsidP="009F4C83">
            <w:pPr>
              <w:jc w:val="center"/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D72904" w:rsidRPr="00B30B85" w:rsidRDefault="00D72904" w:rsidP="001B18FA">
            <w:pPr>
              <w:ind w:left="-114" w:right="-11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D72904" w:rsidRPr="00B30B85" w:rsidRDefault="00D72904" w:rsidP="009F4C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D72904" w:rsidRDefault="00D10A6C" w:rsidP="00D10A6C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177</w:t>
            </w:r>
            <w:r w:rsidR="00D7290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675 258,53</w:t>
            </w:r>
          </w:p>
        </w:tc>
      </w:tr>
      <w:tr w:rsidR="00927DB8" w:rsidRPr="006555DE" w:rsidTr="00CB428A">
        <w:trPr>
          <w:cantSplit/>
          <w:trHeight w:val="822"/>
        </w:trPr>
        <w:tc>
          <w:tcPr>
            <w:tcW w:w="2660" w:type="dxa"/>
          </w:tcPr>
          <w:p w:rsidR="009E62E2" w:rsidRDefault="009E62E2">
            <w:pPr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 xml:space="preserve">Другие </w:t>
            </w:r>
          </w:p>
          <w:p w:rsidR="009E62E2" w:rsidRDefault="009E62E2">
            <w:pPr>
              <w:rPr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</w:rPr>
              <w:t>о</w:t>
            </w:r>
            <w:r w:rsidRPr="00B30B85">
              <w:rPr>
                <w:bCs/>
                <w:sz w:val="28"/>
                <w:szCs w:val="28"/>
              </w:rPr>
              <w:t>бщегосударствен</w:t>
            </w:r>
            <w:r>
              <w:rPr>
                <w:bCs/>
                <w:sz w:val="28"/>
                <w:szCs w:val="28"/>
              </w:rPr>
              <w:t>-</w:t>
            </w:r>
            <w:r w:rsidRPr="00B30B85">
              <w:rPr>
                <w:bCs/>
                <w:sz w:val="28"/>
                <w:szCs w:val="28"/>
              </w:rPr>
              <w:t>ные</w:t>
            </w:r>
            <w:proofErr w:type="spellEnd"/>
            <w:proofErr w:type="gramEnd"/>
            <w:r w:rsidRPr="00B30B85">
              <w:rPr>
                <w:bCs/>
                <w:sz w:val="28"/>
                <w:szCs w:val="28"/>
              </w:rPr>
              <w:t xml:space="preserve"> вопросы</w:t>
            </w:r>
          </w:p>
          <w:p w:rsidR="009E62E2" w:rsidRPr="00A635B6" w:rsidRDefault="009E62E2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9E62E2" w:rsidRPr="00B30B85" w:rsidRDefault="007014C3" w:rsidP="009F4C8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9E62E2" w:rsidRPr="00B30B85" w:rsidRDefault="009E62E2" w:rsidP="009F4C83">
            <w:pPr>
              <w:jc w:val="center"/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9E62E2" w:rsidRPr="00B30B85" w:rsidRDefault="009E62E2" w:rsidP="009F4C83">
            <w:pPr>
              <w:jc w:val="center"/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9E62E2" w:rsidRPr="00B30B85" w:rsidRDefault="009E62E2" w:rsidP="001B18FA">
            <w:pPr>
              <w:ind w:left="-114" w:right="-11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9E62E2" w:rsidRPr="00B30B85" w:rsidRDefault="009E62E2" w:rsidP="009F4C8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9E62E2" w:rsidRPr="006555DE" w:rsidRDefault="00430EC1" w:rsidP="00AD4F23">
            <w:pPr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177 675 258,53</w:t>
            </w:r>
          </w:p>
        </w:tc>
      </w:tr>
      <w:tr w:rsidR="00927DB8" w:rsidRPr="00B30B85" w:rsidTr="00CB428A">
        <w:trPr>
          <w:cantSplit/>
          <w:trHeight w:val="1092"/>
        </w:trPr>
        <w:tc>
          <w:tcPr>
            <w:tcW w:w="2660" w:type="dxa"/>
            <w:tcBorders>
              <w:top w:val="nil"/>
            </w:tcBorders>
          </w:tcPr>
          <w:p w:rsidR="009E62E2" w:rsidRPr="00B30B85" w:rsidRDefault="009E62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</w:t>
            </w:r>
            <w:r w:rsidRPr="00B30B85">
              <w:rPr>
                <w:sz w:val="28"/>
                <w:szCs w:val="28"/>
              </w:rPr>
              <w:t xml:space="preserve">ные направления деятельности </w:t>
            </w:r>
            <w:r w:rsidRPr="000A1994">
              <w:rPr>
                <w:sz w:val="28"/>
                <w:szCs w:val="28"/>
              </w:rPr>
              <w:t>органов управления государственны</w:t>
            </w:r>
            <w:r w:rsidR="00B709A2">
              <w:rPr>
                <w:sz w:val="28"/>
                <w:szCs w:val="28"/>
              </w:rPr>
              <w:t>ми</w:t>
            </w:r>
            <w:r w:rsidRPr="000A1994">
              <w:rPr>
                <w:sz w:val="28"/>
                <w:szCs w:val="28"/>
              </w:rPr>
              <w:t xml:space="preserve"> внебюджетны</w:t>
            </w:r>
            <w:r w:rsidR="00B709A2">
              <w:rPr>
                <w:sz w:val="28"/>
                <w:szCs w:val="28"/>
              </w:rPr>
              <w:t>ми фондами</w:t>
            </w:r>
          </w:p>
          <w:p w:rsidR="009E62E2" w:rsidRPr="00A635B6" w:rsidRDefault="009E62E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9E62E2" w:rsidRPr="00B30B85" w:rsidRDefault="007014C3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  <w:tcBorders>
              <w:top w:val="nil"/>
            </w:tcBorders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</w:tcBorders>
          </w:tcPr>
          <w:p w:rsidR="009E62E2" w:rsidRPr="00B30B85" w:rsidRDefault="009E62E2" w:rsidP="009F4C83">
            <w:pPr>
              <w:jc w:val="center"/>
            </w:pPr>
            <w:r w:rsidRPr="00B30B8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</w:tcBorders>
          </w:tcPr>
          <w:p w:rsidR="009E62E2" w:rsidRPr="00B30B85" w:rsidRDefault="009E62E2" w:rsidP="001B18FA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606053">
              <w:rPr>
                <w:sz w:val="28"/>
                <w:szCs w:val="28"/>
              </w:rPr>
              <w:t xml:space="preserve">73 0 00 </w:t>
            </w:r>
            <w:r w:rsidR="00735C7C" w:rsidRPr="00606053">
              <w:rPr>
                <w:sz w:val="28"/>
                <w:szCs w:val="28"/>
              </w:rPr>
              <w:t>0</w:t>
            </w:r>
            <w:r w:rsidRPr="00606053">
              <w:rPr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nil"/>
            </w:tcBorders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E62E2" w:rsidRDefault="00430EC1" w:rsidP="008B6659">
            <w:pPr>
              <w:ind w:left="-109" w:right="-108"/>
              <w:jc w:val="right"/>
            </w:pPr>
            <w:r>
              <w:rPr>
                <w:bCs/>
                <w:sz w:val="28"/>
                <w:szCs w:val="28"/>
              </w:rPr>
              <w:t>177 675 258,53</w:t>
            </w:r>
          </w:p>
        </w:tc>
      </w:tr>
      <w:tr w:rsidR="00927DB8" w:rsidRPr="00B30B85" w:rsidTr="00CB428A">
        <w:trPr>
          <w:cantSplit/>
          <w:trHeight w:val="1395"/>
        </w:trPr>
        <w:tc>
          <w:tcPr>
            <w:tcW w:w="2660" w:type="dxa"/>
            <w:tcBorders>
              <w:top w:val="nil"/>
            </w:tcBorders>
          </w:tcPr>
          <w:p w:rsidR="009E62E2" w:rsidRPr="000A1994" w:rsidRDefault="000A1994" w:rsidP="000E670B">
            <w:pPr>
              <w:rPr>
                <w:sz w:val="28"/>
                <w:szCs w:val="28"/>
              </w:rPr>
            </w:pPr>
            <w:r w:rsidRPr="000A1994">
              <w:rPr>
                <w:sz w:val="28"/>
                <w:szCs w:val="28"/>
              </w:rPr>
              <w:lastRenderedPageBreak/>
              <w:t>Обеспечение</w:t>
            </w:r>
            <w:r w:rsidR="009E62E2" w:rsidRPr="000A1994">
              <w:rPr>
                <w:sz w:val="28"/>
                <w:szCs w:val="28"/>
              </w:rPr>
              <w:t xml:space="preserve"> </w:t>
            </w:r>
            <w:r w:rsidRPr="000A1994">
              <w:rPr>
                <w:sz w:val="28"/>
                <w:szCs w:val="28"/>
              </w:rPr>
              <w:t xml:space="preserve">выполнения </w:t>
            </w:r>
            <w:r w:rsidR="009E62E2" w:rsidRPr="000A1994">
              <w:rPr>
                <w:sz w:val="28"/>
                <w:szCs w:val="28"/>
              </w:rPr>
              <w:t xml:space="preserve">функций аппаратами государственных внебюджетных фондов </w:t>
            </w:r>
          </w:p>
          <w:p w:rsidR="003D0DB7" w:rsidRPr="00D72904" w:rsidRDefault="003D0DB7" w:rsidP="000E670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9E62E2" w:rsidRPr="00B30B85" w:rsidRDefault="007014C3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  <w:tcBorders>
              <w:top w:val="nil"/>
            </w:tcBorders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</w:tcBorders>
          </w:tcPr>
          <w:p w:rsidR="009E62E2" w:rsidRPr="00B30B85" w:rsidRDefault="009E62E2" w:rsidP="009F4C83">
            <w:pPr>
              <w:jc w:val="center"/>
            </w:pPr>
            <w:r w:rsidRPr="00B30B8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</w:tcBorders>
          </w:tcPr>
          <w:p w:rsidR="009E62E2" w:rsidRPr="00B30B85" w:rsidRDefault="009E62E2" w:rsidP="001B18FA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 xml:space="preserve">73 2 </w:t>
            </w:r>
            <w:r>
              <w:rPr>
                <w:sz w:val="28"/>
                <w:szCs w:val="28"/>
              </w:rPr>
              <w:t xml:space="preserve">00 </w:t>
            </w:r>
            <w:r w:rsidR="00596879">
              <w:rPr>
                <w:sz w:val="28"/>
                <w:szCs w:val="28"/>
              </w:rPr>
              <w:t>0</w:t>
            </w:r>
            <w:r w:rsidRPr="00B30B8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</w:tcBorders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E62E2" w:rsidRDefault="00430EC1" w:rsidP="0069722B">
            <w:pPr>
              <w:ind w:left="-109" w:right="-108"/>
              <w:jc w:val="right"/>
            </w:pPr>
            <w:r>
              <w:rPr>
                <w:bCs/>
                <w:sz w:val="28"/>
                <w:szCs w:val="28"/>
              </w:rPr>
              <w:t>177 675 258,53</w:t>
            </w:r>
          </w:p>
        </w:tc>
      </w:tr>
      <w:tr w:rsidR="00927DB8" w:rsidRPr="00B30B85" w:rsidTr="00CB428A">
        <w:trPr>
          <w:cantSplit/>
          <w:trHeight w:val="2059"/>
        </w:trPr>
        <w:tc>
          <w:tcPr>
            <w:tcW w:w="2660" w:type="dxa"/>
          </w:tcPr>
          <w:p w:rsidR="009E62E2" w:rsidRDefault="009E62E2">
            <w:pPr>
              <w:rPr>
                <w:sz w:val="28"/>
                <w:szCs w:val="28"/>
              </w:rPr>
            </w:pPr>
            <w:r w:rsidRPr="00521F1D">
              <w:rPr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  <w:p w:rsidR="009E62E2" w:rsidRPr="00D72904" w:rsidRDefault="009E62E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E62E2" w:rsidRPr="00521F1D" w:rsidRDefault="00BD4731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9E62E2" w:rsidRPr="00521F1D" w:rsidRDefault="009E62E2" w:rsidP="009F4C83">
            <w:pPr>
              <w:jc w:val="center"/>
              <w:rPr>
                <w:sz w:val="28"/>
                <w:szCs w:val="28"/>
              </w:rPr>
            </w:pPr>
            <w:r w:rsidRPr="00521F1D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9E62E2" w:rsidRPr="00521F1D" w:rsidRDefault="009E62E2" w:rsidP="009F4C83">
            <w:pPr>
              <w:jc w:val="center"/>
              <w:rPr>
                <w:bCs/>
                <w:sz w:val="28"/>
                <w:szCs w:val="28"/>
              </w:rPr>
            </w:pPr>
            <w:r w:rsidRPr="00521F1D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9E62E2" w:rsidRPr="00521F1D" w:rsidRDefault="009E62E2" w:rsidP="001B18FA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606053">
              <w:rPr>
                <w:sz w:val="28"/>
                <w:szCs w:val="28"/>
              </w:rPr>
              <w:t xml:space="preserve">73 2 00 </w:t>
            </w:r>
            <w:r w:rsidR="00596879" w:rsidRPr="00606053">
              <w:rPr>
                <w:sz w:val="28"/>
                <w:szCs w:val="28"/>
              </w:rPr>
              <w:t>5</w:t>
            </w:r>
            <w:r w:rsidRPr="00606053">
              <w:rPr>
                <w:sz w:val="28"/>
                <w:szCs w:val="28"/>
              </w:rPr>
              <w:t>0930</w:t>
            </w:r>
          </w:p>
        </w:tc>
        <w:tc>
          <w:tcPr>
            <w:tcW w:w="992" w:type="dxa"/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E62E2" w:rsidRDefault="00430EC1" w:rsidP="0069722B">
            <w:pPr>
              <w:ind w:left="-109" w:right="-108"/>
              <w:jc w:val="right"/>
            </w:pPr>
            <w:r>
              <w:rPr>
                <w:bCs/>
                <w:sz w:val="28"/>
                <w:szCs w:val="28"/>
              </w:rPr>
              <w:t>177 675 258,53</w:t>
            </w:r>
          </w:p>
        </w:tc>
      </w:tr>
      <w:tr w:rsidR="00927DB8" w:rsidRPr="00B30B85" w:rsidTr="00CB428A">
        <w:trPr>
          <w:cantSplit/>
          <w:trHeight w:val="1223"/>
        </w:trPr>
        <w:tc>
          <w:tcPr>
            <w:tcW w:w="2660" w:type="dxa"/>
          </w:tcPr>
          <w:p w:rsidR="009E62E2" w:rsidRPr="00B30B85" w:rsidRDefault="009E62E2" w:rsidP="00DB6367">
            <w:pPr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Расходы на выплаты персоналу государственных внебюджетных фондов</w:t>
            </w:r>
          </w:p>
          <w:p w:rsidR="009E62E2" w:rsidRPr="00D72904" w:rsidRDefault="009E62E2" w:rsidP="00DB636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E62E2" w:rsidRPr="00B30B85" w:rsidRDefault="00BD4731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9E62E2" w:rsidRPr="00B30B85" w:rsidRDefault="009E62E2" w:rsidP="001B18FA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73 2 00</w:t>
            </w:r>
            <w:r>
              <w:rPr>
                <w:sz w:val="28"/>
                <w:szCs w:val="28"/>
              </w:rPr>
              <w:t xml:space="preserve"> </w:t>
            </w:r>
            <w:r w:rsidR="005968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0930</w:t>
            </w:r>
          </w:p>
        </w:tc>
        <w:tc>
          <w:tcPr>
            <w:tcW w:w="992" w:type="dxa"/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140</w:t>
            </w:r>
          </w:p>
        </w:tc>
        <w:tc>
          <w:tcPr>
            <w:tcW w:w="2126" w:type="dxa"/>
          </w:tcPr>
          <w:p w:rsidR="009E62E2" w:rsidRPr="00B30B85" w:rsidRDefault="00736927" w:rsidP="00430EC1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30EC1">
              <w:rPr>
                <w:bCs/>
                <w:sz w:val="28"/>
                <w:szCs w:val="28"/>
              </w:rPr>
              <w:t>55</w:t>
            </w:r>
            <w:r w:rsidR="00C60979">
              <w:rPr>
                <w:bCs/>
                <w:sz w:val="28"/>
                <w:szCs w:val="28"/>
              </w:rPr>
              <w:t> </w:t>
            </w:r>
            <w:r w:rsidR="00430EC1">
              <w:rPr>
                <w:bCs/>
                <w:sz w:val="28"/>
                <w:szCs w:val="28"/>
              </w:rPr>
              <w:t>750 773,16</w:t>
            </w:r>
          </w:p>
        </w:tc>
      </w:tr>
      <w:tr w:rsidR="00927DB8" w:rsidRPr="00B30B85" w:rsidTr="00CB428A">
        <w:trPr>
          <w:cantSplit/>
          <w:trHeight w:val="422"/>
        </w:trPr>
        <w:tc>
          <w:tcPr>
            <w:tcW w:w="2660" w:type="dxa"/>
          </w:tcPr>
          <w:p w:rsidR="009E62E2" w:rsidRPr="00B30B85" w:rsidRDefault="009E62E2" w:rsidP="00DB6367">
            <w:pPr>
              <w:rPr>
                <w:sz w:val="16"/>
                <w:szCs w:val="16"/>
              </w:rPr>
            </w:pPr>
            <w:r w:rsidRPr="00B30B8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  <w:p w:rsidR="009E62E2" w:rsidRPr="00D72904" w:rsidRDefault="009E62E2" w:rsidP="00DB636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E62E2" w:rsidRPr="00B30B85" w:rsidRDefault="00BD4731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9E62E2" w:rsidRPr="00B30B85" w:rsidRDefault="009E62E2" w:rsidP="001B18FA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73 2 00</w:t>
            </w:r>
            <w:r>
              <w:rPr>
                <w:sz w:val="28"/>
                <w:szCs w:val="28"/>
              </w:rPr>
              <w:t xml:space="preserve"> </w:t>
            </w:r>
            <w:r w:rsidR="005968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B30B8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9E62E2" w:rsidRPr="00B30B85" w:rsidRDefault="009E62E2" w:rsidP="009F4C83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240</w:t>
            </w:r>
          </w:p>
        </w:tc>
        <w:tc>
          <w:tcPr>
            <w:tcW w:w="2126" w:type="dxa"/>
          </w:tcPr>
          <w:p w:rsidR="009E62E2" w:rsidRPr="00B30B85" w:rsidRDefault="00EA60F6" w:rsidP="00EA60F6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  <w:r w:rsidR="009E62E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771 382,37</w:t>
            </w:r>
          </w:p>
        </w:tc>
      </w:tr>
      <w:tr w:rsidR="00D05A01" w:rsidRPr="00B30B85" w:rsidTr="00CB428A">
        <w:trPr>
          <w:cantSplit/>
          <w:trHeight w:val="422"/>
        </w:trPr>
        <w:tc>
          <w:tcPr>
            <w:tcW w:w="2660" w:type="dxa"/>
          </w:tcPr>
          <w:p w:rsidR="00D05A01" w:rsidRPr="00B30B85" w:rsidRDefault="00D05A01" w:rsidP="00DB63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50" w:type="dxa"/>
          </w:tcPr>
          <w:p w:rsidR="00D05A01" w:rsidRDefault="00D05A01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D05A01" w:rsidRPr="00B30B85" w:rsidRDefault="00D05A01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D05A01" w:rsidRPr="00B30B85" w:rsidRDefault="00D05A01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D05A01" w:rsidRPr="00B30B85" w:rsidRDefault="00D05A01" w:rsidP="001B18FA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73 2 00 50930</w:t>
            </w:r>
          </w:p>
        </w:tc>
        <w:tc>
          <w:tcPr>
            <w:tcW w:w="992" w:type="dxa"/>
          </w:tcPr>
          <w:p w:rsidR="00D05A01" w:rsidRPr="00B30B85" w:rsidRDefault="00D05A01" w:rsidP="009F4C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</w:p>
        </w:tc>
        <w:tc>
          <w:tcPr>
            <w:tcW w:w="2126" w:type="dxa"/>
          </w:tcPr>
          <w:p w:rsidR="00D05A01" w:rsidRDefault="00D05A01" w:rsidP="00EA60F6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3 000,00</w:t>
            </w:r>
          </w:p>
        </w:tc>
      </w:tr>
      <w:tr w:rsidR="00EF317E" w:rsidRPr="00B30B85" w:rsidTr="00CB428A">
        <w:trPr>
          <w:cantSplit/>
          <w:trHeight w:val="422"/>
        </w:trPr>
        <w:tc>
          <w:tcPr>
            <w:tcW w:w="2660" w:type="dxa"/>
          </w:tcPr>
          <w:p w:rsidR="00EF317E" w:rsidRDefault="00EF317E" w:rsidP="00DB636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F317E" w:rsidRDefault="00EF317E" w:rsidP="009F4C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F317E" w:rsidRDefault="00EF317E" w:rsidP="009F4C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F317E" w:rsidRDefault="00EF317E" w:rsidP="009F4C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F317E" w:rsidRDefault="00EF317E" w:rsidP="001B18FA">
            <w:pPr>
              <w:ind w:left="-114" w:right="-11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F317E" w:rsidRDefault="00EF317E" w:rsidP="009F4C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EF317E" w:rsidRDefault="00EF317E" w:rsidP="00EA60F6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A635B6" w:rsidRPr="00B30B85" w:rsidTr="00CB428A">
        <w:trPr>
          <w:cantSplit/>
          <w:trHeight w:val="246"/>
        </w:trPr>
        <w:tc>
          <w:tcPr>
            <w:tcW w:w="2660" w:type="dxa"/>
          </w:tcPr>
          <w:p w:rsidR="00A635B6" w:rsidRDefault="00A635B6" w:rsidP="00476961">
            <w:pPr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Уплата налогов, сборов и иных платежей</w:t>
            </w:r>
          </w:p>
          <w:p w:rsidR="00D72904" w:rsidRPr="00D72904" w:rsidRDefault="00D72904" w:rsidP="00476961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635B6" w:rsidRPr="00B30B85" w:rsidRDefault="00A635B6" w:rsidP="00A635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A635B6" w:rsidRPr="00B30B85" w:rsidRDefault="00A635B6" w:rsidP="00A635B6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A635B6" w:rsidRPr="00B30B85" w:rsidRDefault="00A635B6" w:rsidP="00A635B6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A635B6" w:rsidRPr="00B30B85" w:rsidRDefault="00A635B6" w:rsidP="00A635B6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73 2 00</w:t>
            </w:r>
            <w:r>
              <w:rPr>
                <w:sz w:val="28"/>
                <w:szCs w:val="28"/>
              </w:rPr>
              <w:t xml:space="preserve"> 50</w:t>
            </w:r>
            <w:r w:rsidRPr="00B30B8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A635B6" w:rsidRPr="00B30B85" w:rsidRDefault="00A635B6" w:rsidP="00A635B6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850</w:t>
            </w:r>
          </w:p>
        </w:tc>
        <w:tc>
          <w:tcPr>
            <w:tcW w:w="2126" w:type="dxa"/>
          </w:tcPr>
          <w:p w:rsidR="00A635B6" w:rsidRPr="00B30B85" w:rsidRDefault="00EA60F6" w:rsidP="00EA60F6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150 103,00</w:t>
            </w:r>
          </w:p>
        </w:tc>
      </w:tr>
      <w:tr w:rsidR="00A635B6" w:rsidRPr="00B30B85" w:rsidTr="00CB428A">
        <w:trPr>
          <w:cantSplit/>
          <w:trHeight w:val="422"/>
        </w:trPr>
        <w:tc>
          <w:tcPr>
            <w:tcW w:w="2660" w:type="dxa"/>
          </w:tcPr>
          <w:p w:rsidR="00A635B6" w:rsidRPr="00B30B85" w:rsidRDefault="00A635B6" w:rsidP="00A635B6">
            <w:pPr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>Здравоохранение</w:t>
            </w:r>
          </w:p>
          <w:p w:rsidR="00A635B6" w:rsidRPr="00D72904" w:rsidRDefault="00A635B6" w:rsidP="00A635B6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A635B6" w:rsidRPr="00B30B85" w:rsidRDefault="00A635B6" w:rsidP="00A635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A635B6" w:rsidRPr="00B30B85" w:rsidRDefault="00A635B6" w:rsidP="00A635B6">
            <w:pPr>
              <w:jc w:val="center"/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A635B6" w:rsidRPr="00B30B85" w:rsidRDefault="00A635B6" w:rsidP="00A635B6">
            <w:pPr>
              <w:jc w:val="center"/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635B6" w:rsidRPr="00B30B85" w:rsidRDefault="00A635B6" w:rsidP="00A635B6">
            <w:pPr>
              <w:ind w:left="-114" w:right="-11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A635B6" w:rsidRPr="00B30B85" w:rsidRDefault="00A635B6" w:rsidP="00A635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A635B6" w:rsidRPr="00B30B85" w:rsidRDefault="00F42B5F" w:rsidP="00EA60F6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EA60F6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="00EA60F6">
              <w:rPr>
                <w:bCs/>
                <w:sz w:val="28"/>
                <w:szCs w:val="28"/>
              </w:rPr>
              <w:t>197</w:t>
            </w:r>
            <w:r>
              <w:rPr>
                <w:bCs/>
                <w:sz w:val="28"/>
                <w:szCs w:val="28"/>
              </w:rPr>
              <w:t> </w:t>
            </w:r>
            <w:r w:rsidR="00EA60F6">
              <w:rPr>
                <w:bCs/>
                <w:sz w:val="28"/>
                <w:szCs w:val="28"/>
              </w:rPr>
              <w:t>285 317,66</w:t>
            </w:r>
          </w:p>
        </w:tc>
      </w:tr>
      <w:tr w:rsidR="00C3694D" w:rsidRPr="00B30B85" w:rsidTr="00CB428A">
        <w:trPr>
          <w:cantSplit/>
          <w:trHeight w:val="422"/>
        </w:trPr>
        <w:tc>
          <w:tcPr>
            <w:tcW w:w="2660" w:type="dxa"/>
          </w:tcPr>
          <w:p w:rsidR="00C3694D" w:rsidRPr="00CE4CB0" w:rsidRDefault="00C3694D" w:rsidP="00D72904">
            <w:pPr>
              <w:rPr>
                <w:bCs/>
                <w:sz w:val="20"/>
                <w:szCs w:val="20"/>
              </w:rPr>
            </w:pPr>
            <w:r w:rsidRPr="00B30B85">
              <w:rPr>
                <w:bCs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50" w:type="dxa"/>
          </w:tcPr>
          <w:p w:rsidR="00C3694D" w:rsidRPr="00B30B85" w:rsidRDefault="00C3694D" w:rsidP="00C369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C3694D" w:rsidRPr="00B30B85" w:rsidRDefault="00C3694D" w:rsidP="00C3694D">
            <w:pPr>
              <w:jc w:val="center"/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C3694D" w:rsidRPr="00B30B85" w:rsidRDefault="00C3694D" w:rsidP="00C3694D">
            <w:pPr>
              <w:jc w:val="center"/>
              <w:rPr>
                <w:bCs/>
                <w:sz w:val="28"/>
                <w:szCs w:val="28"/>
              </w:rPr>
            </w:pPr>
            <w:r w:rsidRPr="00B30B85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C3694D" w:rsidRPr="00B30B85" w:rsidRDefault="00C3694D" w:rsidP="00C3694D">
            <w:pPr>
              <w:ind w:left="-114" w:right="-11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C3694D" w:rsidRPr="00B30B85" w:rsidRDefault="00C3694D" w:rsidP="00C3694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C3694D" w:rsidRPr="00B30B85" w:rsidRDefault="006971D0" w:rsidP="005535AE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35 197 285 317,66</w:t>
            </w:r>
          </w:p>
        </w:tc>
      </w:tr>
      <w:tr w:rsidR="00D72904" w:rsidRPr="00B30B85" w:rsidTr="00CB428A">
        <w:trPr>
          <w:cantSplit/>
          <w:trHeight w:val="2233"/>
        </w:trPr>
        <w:tc>
          <w:tcPr>
            <w:tcW w:w="2660" w:type="dxa"/>
            <w:tcBorders>
              <w:top w:val="single" w:sz="4" w:space="0" w:color="auto"/>
            </w:tcBorders>
            <w:vAlign w:val="center"/>
          </w:tcPr>
          <w:p w:rsidR="00D72904" w:rsidRPr="00B30B85" w:rsidRDefault="00D72904" w:rsidP="00D72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Непрограмм</w:t>
            </w:r>
            <w:r w:rsidRPr="00B30B85">
              <w:rPr>
                <w:sz w:val="28"/>
                <w:szCs w:val="28"/>
              </w:rPr>
              <w:t xml:space="preserve">ные направления деятельности органов управления </w:t>
            </w:r>
            <w:r w:rsidR="00C74F04" w:rsidRPr="000A1994">
              <w:rPr>
                <w:sz w:val="28"/>
                <w:szCs w:val="28"/>
              </w:rPr>
              <w:t>государственны</w:t>
            </w:r>
            <w:r w:rsidR="00C74F04">
              <w:rPr>
                <w:sz w:val="28"/>
                <w:szCs w:val="28"/>
              </w:rPr>
              <w:t>ми</w:t>
            </w:r>
            <w:r w:rsidR="00C74F04" w:rsidRPr="000A1994">
              <w:rPr>
                <w:sz w:val="28"/>
                <w:szCs w:val="28"/>
              </w:rPr>
              <w:t xml:space="preserve"> внебюджетны</w:t>
            </w:r>
            <w:r w:rsidR="00C74F04">
              <w:rPr>
                <w:sz w:val="28"/>
                <w:szCs w:val="28"/>
              </w:rPr>
              <w:t>ми фондами</w:t>
            </w:r>
          </w:p>
          <w:p w:rsidR="00D72904" w:rsidRPr="00DF1764" w:rsidRDefault="00D72904" w:rsidP="00D7290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72904" w:rsidRPr="00B30B85" w:rsidRDefault="00D72904" w:rsidP="00D72904">
            <w:pPr>
              <w:jc w:val="center"/>
            </w:pPr>
            <w:r w:rsidRPr="00B30B85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72904" w:rsidRPr="00B30B85" w:rsidRDefault="00D72904" w:rsidP="00D72904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73 0 00</w:t>
            </w:r>
            <w:r>
              <w:rPr>
                <w:sz w:val="28"/>
                <w:szCs w:val="28"/>
              </w:rPr>
              <w:t xml:space="preserve"> 000</w:t>
            </w:r>
            <w:r w:rsidRPr="00B30B85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2904" w:rsidRPr="00B30B85" w:rsidRDefault="006971D0" w:rsidP="00C34C6F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35 197 285 317,66</w:t>
            </w:r>
          </w:p>
        </w:tc>
      </w:tr>
      <w:tr w:rsidR="00D72904" w:rsidRPr="00B30B85" w:rsidTr="00CB428A">
        <w:trPr>
          <w:cantSplit/>
          <w:trHeight w:val="1368"/>
        </w:trPr>
        <w:tc>
          <w:tcPr>
            <w:tcW w:w="2660" w:type="dxa"/>
          </w:tcPr>
          <w:p w:rsidR="00D72904" w:rsidRDefault="00D72904" w:rsidP="00D72904">
            <w:pPr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  <w:p w:rsidR="00D72904" w:rsidRPr="00DF1764" w:rsidRDefault="00D72904" w:rsidP="00D7290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D72904" w:rsidRPr="00B30B85" w:rsidRDefault="00D72904" w:rsidP="00D72904">
            <w:pPr>
              <w:jc w:val="center"/>
            </w:pPr>
            <w:r w:rsidRPr="00B30B85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D72904" w:rsidRPr="00B30B85" w:rsidRDefault="00D72904" w:rsidP="00D72904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73 1 00</w:t>
            </w:r>
            <w:r>
              <w:rPr>
                <w:sz w:val="28"/>
                <w:szCs w:val="28"/>
              </w:rPr>
              <w:t xml:space="preserve"> 000</w:t>
            </w:r>
            <w:r w:rsidRPr="00B30B85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72904" w:rsidRPr="00B30B85" w:rsidRDefault="006971D0" w:rsidP="00056077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35 197 285 317,66</w:t>
            </w:r>
          </w:p>
        </w:tc>
      </w:tr>
      <w:tr w:rsidR="00D72904" w:rsidRPr="00B30B85" w:rsidTr="00CB428A">
        <w:trPr>
          <w:cantSplit/>
          <w:trHeight w:val="2665"/>
        </w:trPr>
        <w:tc>
          <w:tcPr>
            <w:tcW w:w="2660" w:type="dxa"/>
            <w:vAlign w:val="center"/>
          </w:tcPr>
          <w:p w:rsidR="00D72904" w:rsidRDefault="00D72904" w:rsidP="00D72904">
            <w:pPr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 xml:space="preserve">Финансовое обеспечение организации обязательного медицинского </w:t>
            </w:r>
          </w:p>
          <w:p w:rsidR="00D72904" w:rsidRDefault="00D72904" w:rsidP="00D72904">
            <w:pPr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страхования на территориях субъектов Российской Федерации</w:t>
            </w:r>
          </w:p>
          <w:p w:rsidR="00D72904" w:rsidRPr="00DF1764" w:rsidRDefault="00D72904" w:rsidP="00D7290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D72904" w:rsidRPr="00B30B85" w:rsidRDefault="00D72904" w:rsidP="00D72904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 xml:space="preserve">73 1 </w:t>
            </w:r>
            <w:r>
              <w:rPr>
                <w:sz w:val="28"/>
                <w:szCs w:val="28"/>
              </w:rPr>
              <w:t>00 5</w:t>
            </w:r>
            <w:r w:rsidRPr="00B30B85">
              <w:rPr>
                <w:sz w:val="28"/>
                <w:szCs w:val="28"/>
              </w:rPr>
              <w:t>093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72904" w:rsidRPr="00B30B85" w:rsidRDefault="00D72904" w:rsidP="00D729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72904" w:rsidRPr="00B30B85" w:rsidRDefault="00056077" w:rsidP="006971D0">
            <w:pPr>
              <w:tabs>
                <w:tab w:val="left" w:pos="1152"/>
              </w:tabs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6971D0">
              <w:rPr>
                <w:bCs/>
                <w:sz w:val="28"/>
                <w:szCs w:val="28"/>
              </w:rPr>
              <w:t>4</w:t>
            </w:r>
            <w:r w:rsidR="00D72904">
              <w:rPr>
                <w:bCs/>
                <w:sz w:val="28"/>
                <w:szCs w:val="28"/>
              </w:rPr>
              <w:t> </w:t>
            </w:r>
            <w:r w:rsidR="006971D0">
              <w:rPr>
                <w:bCs/>
                <w:sz w:val="28"/>
                <w:szCs w:val="28"/>
              </w:rPr>
              <w:t>728</w:t>
            </w:r>
            <w:r w:rsidR="00D72904">
              <w:rPr>
                <w:bCs/>
                <w:sz w:val="28"/>
                <w:szCs w:val="28"/>
              </w:rPr>
              <w:t> </w:t>
            </w:r>
            <w:r w:rsidR="006971D0">
              <w:rPr>
                <w:bCs/>
                <w:sz w:val="28"/>
                <w:szCs w:val="28"/>
              </w:rPr>
              <w:t>679 037,08</w:t>
            </w:r>
          </w:p>
        </w:tc>
      </w:tr>
      <w:tr w:rsidR="0001468C" w:rsidRPr="00B30B85" w:rsidTr="00CB428A">
        <w:trPr>
          <w:cantSplit/>
          <w:trHeight w:val="2075"/>
        </w:trPr>
        <w:tc>
          <w:tcPr>
            <w:tcW w:w="2660" w:type="dxa"/>
          </w:tcPr>
          <w:p w:rsidR="0001468C" w:rsidRDefault="0001468C" w:rsidP="0001468C">
            <w:pPr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  <w:p w:rsidR="0001468C" w:rsidRPr="00DF1764" w:rsidRDefault="0001468C" w:rsidP="0001468C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1468C" w:rsidRPr="00B30B85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01468C" w:rsidRPr="00B30B85" w:rsidRDefault="0001468C" w:rsidP="0001468C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01468C" w:rsidRPr="00B30B85" w:rsidRDefault="0001468C" w:rsidP="0001468C">
            <w:pPr>
              <w:jc w:val="center"/>
              <w:rPr>
                <w:sz w:val="28"/>
                <w:szCs w:val="28"/>
              </w:rPr>
            </w:pPr>
            <w:r w:rsidRPr="00B30B85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01468C" w:rsidRPr="00B30B85" w:rsidRDefault="0001468C" w:rsidP="0001468C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73 1 00 5</w:t>
            </w:r>
            <w:r w:rsidRPr="00B30B85">
              <w:rPr>
                <w:sz w:val="28"/>
                <w:szCs w:val="28"/>
              </w:rPr>
              <w:t>093</w:t>
            </w:r>
            <w:r w:rsidR="00BD6F3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1468C" w:rsidRPr="00B30B85" w:rsidRDefault="00E055C5" w:rsidP="008D6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1468C" w:rsidRPr="00B30B85">
              <w:rPr>
                <w:sz w:val="28"/>
                <w:szCs w:val="28"/>
              </w:rPr>
              <w:t>320</w:t>
            </w:r>
          </w:p>
        </w:tc>
        <w:tc>
          <w:tcPr>
            <w:tcW w:w="2126" w:type="dxa"/>
          </w:tcPr>
          <w:p w:rsidR="0001468C" w:rsidRDefault="00150649" w:rsidP="0001468C">
            <w:pPr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01468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546</w:t>
            </w:r>
            <w:r w:rsidR="0001468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870 773,64</w:t>
            </w:r>
          </w:p>
          <w:p w:rsidR="0001468C" w:rsidRDefault="0001468C" w:rsidP="0001468C">
            <w:pPr>
              <w:ind w:left="-109" w:right="-108"/>
              <w:jc w:val="right"/>
              <w:rPr>
                <w:sz w:val="28"/>
                <w:szCs w:val="28"/>
              </w:rPr>
            </w:pPr>
          </w:p>
          <w:p w:rsidR="0001468C" w:rsidRDefault="0001468C" w:rsidP="0001468C">
            <w:pPr>
              <w:ind w:left="-109" w:right="-108"/>
              <w:jc w:val="right"/>
              <w:rPr>
                <w:sz w:val="28"/>
                <w:szCs w:val="28"/>
              </w:rPr>
            </w:pPr>
          </w:p>
          <w:p w:rsidR="0001468C" w:rsidRDefault="0001468C" w:rsidP="0001468C">
            <w:pPr>
              <w:ind w:left="-109" w:right="-108"/>
              <w:jc w:val="right"/>
              <w:rPr>
                <w:sz w:val="28"/>
                <w:szCs w:val="28"/>
              </w:rPr>
            </w:pPr>
          </w:p>
          <w:p w:rsidR="0001468C" w:rsidRDefault="0001468C" w:rsidP="0001468C">
            <w:pPr>
              <w:ind w:left="-109" w:right="-108"/>
              <w:jc w:val="right"/>
              <w:rPr>
                <w:sz w:val="28"/>
                <w:szCs w:val="28"/>
              </w:rPr>
            </w:pPr>
          </w:p>
          <w:p w:rsidR="0001468C" w:rsidRDefault="0001468C" w:rsidP="0001468C">
            <w:pPr>
              <w:ind w:left="-109" w:right="-108"/>
              <w:jc w:val="right"/>
              <w:rPr>
                <w:sz w:val="28"/>
                <w:szCs w:val="28"/>
              </w:rPr>
            </w:pPr>
          </w:p>
          <w:p w:rsidR="0001468C" w:rsidRPr="00E972A1" w:rsidRDefault="0001468C" w:rsidP="0001468C">
            <w:pPr>
              <w:ind w:left="-109" w:right="-108"/>
              <w:jc w:val="right"/>
              <w:rPr>
                <w:sz w:val="28"/>
                <w:szCs w:val="28"/>
              </w:rPr>
            </w:pPr>
          </w:p>
        </w:tc>
      </w:tr>
      <w:tr w:rsidR="0001468C" w:rsidRPr="00B30B85" w:rsidTr="00CB428A">
        <w:trPr>
          <w:cantSplit/>
          <w:trHeight w:val="3811"/>
        </w:trPr>
        <w:tc>
          <w:tcPr>
            <w:tcW w:w="2660" w:type="dxa"/>
          </w:tcPr>
          <w:p w:rsidR="0001468C" w:rsidRPr="00A8082C" w:rsidRDefault="0001468C" w:rsidP="00DF1764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</w:tcPr>
          <w:p w:rsidR="0001468C" w:rsidRPr="00B30B85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01468C" w:rsidRPr="00B30B85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01468C" w:rsidRPr="00B30B85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01468C" w:rsidRPr="00B30B85" w:rsidRDefault="0001468C" w:rsidP="0001468C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73 1 00 50930</w:t>
            </w:r>
          </w:p>
        </w:tc>
        <w:tc>
          <w:tcPr>
            <w:tcW w:w="992" w:type="dxa"/>
          </w:tcPr>
          <w:p w:rsidR="0001468C" w:rsidRPr="00B30B85" w:rsidRDefault="0001468C" w:rsidP="00E05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</w:tcPr>
          <w:p w:rsidR="0001468C" w:rsidRPr="00B30B85" w:rsidRDefault="009E5DE8" w:rsidP="009E5DE8">
            <w:pPr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1 181</w:t>
            </w:r>
            <w:r w:rsidR="00D52CB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808 263,44</w:t>
            </w:r>
          </w:p>
        </w:tc>
      </w:tr>
      <w:tr w:rsidR="0001468C" w:rsidRPr="00B30B85" w:rsidTr="00CB428A">
        <w:trPr>
          <w:cantSplit/>
          <w:trHeight w:val="3486"/>
        </w:trPr>
        <w:tc>
          <w:tcPr>
            <w:tcW w:w="2660" w:type="dxa"/>
          </w:tcPr>
          <w:p w:rsidR="0001468C" w:rsidRDefault="0001468C" w:rsidP="000146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  <w:p w:rsidR="0001468C" w:rsidRPr="00230CD6" w:rsidRDefault="0001468C" w:rsidP="0001468C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1468C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01468C" w:rsidRPr="00B30B85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01468C" w:rsidRPr="00B30B85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01468C" w:rsidRPr="00B30B85" w:rsidRDefault="0001468C" w:rsidP="0001468C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73 1 0052570</w:t>
            </w:r>
          </w:p>
        </w:tc>
        <w:tc>
          <w:tcPr>
            <w:tcW w:w="992" w:type="dxa"/>
          </w:tcPr>
          <w:p w:rsidR="0001468C" w:rsidRPr="00B30B85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2126" w:type="dxa"/>
          </w:tcPr>
          <w:p w:rsidR="0001468C" w:rsidRDefault="00A522AD" w:rsidP="00A522AD">
            <w:pPr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01468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532 827,26</w:t>
            </w:r>
          </w:p>
        </w:tc>
      </w:tr>
      <w:tr w:rsidR="0001468C" w:rsidRPr="00B30B85" w:rsidTr="00CB428A">
        <w:trPr>
          <w:cantSplit/>
          <w:trHeight w:val="2179"/>
        </w:trPr>
        <w:tc>
          <w:tcPr>
            <w:tcW w:w="2660" w:type="dxa"/>
          </w:tcPr>
          <w:p w:rsidR="0001468C" w:rsidRDefault="0001468C" w:rsidP="008F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  <w:p w:rsidR="00CB2004" w:rsidRPr="0008716A" w:rsidRDefault="00CB2004" w:rsidP="008F10A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1468C" w:rsidRDefault="0001468C" w:rsidP="008F10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01468C" w:rsidRDefault="0001468C" w:rsidP="008F10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01468C" w:rsidRDefault="0001468C" w:rsidP="008F10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01468C" w:rsidRDefault="0001468C" w:rsidP="008F10AA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73 1 0052570</w:t>
            </w:r>
          </w:p>
        </w:tc>
        <w:tc>
          <w:tcPr>
            <w:tcW w:w="992" w:type="dxa"/>
          </w:tcPr>
          <w:p w:rsidR="0001468C" w:rsidRDefault="0001468C" w:rsidP="008F10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2126" w:type="dxa"/>
          </w:tcPr>
          <w:p w:rsidR="0001468C" w:rsidRDefault="00A522AD" w:rsidP="00A522AD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2070D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532 827,26</w:t>
            </w:r>
          </w:p>
        </w:tc>
      </w:tr>
      <w:tr w:rsidR="008F10AA" w:rsidRPr="00B30B85" w:rsidTr="00CB428A">
        <w:trPr>
          <w:cantSplit/>
          <w:trHeight w:val="931"/>
        </w:trPr>
        <w:tc>
          <w:tcPr>
            <w:tcW w:w="2660" w:type="dxa"/>
          </w:tcPr>
          <w:p w:rsidR="00CB2004" w:rsidRDefault="008F10AA" w:rsidP="0054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  <w:p w:rsidR="00542EAF" w:rsidRDefault="00542EAF" w:rsidP="00542EA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F10AA" w:rsidRDefault="008F10AA" w:rsidP="00CB2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8F10AA" w:rsidRDefault="008F10AA" w:rsidP="00CB2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8F10AA" w:rsidRDefault="008F10AA" w:rsidP="00CB2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8F10AA" w:rsidRDefault="008F10AA" w:rsidP="00CB2004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73 1 0052580</w:t>
            </w:r>
          </w:p>
        </w:tc>
        <w:tc>
          <w:tcPr>
            <w:tcW w:w="992" w:type="dxa"/>
          </w:tcPr>
          <w:p w:rsidR="008F10AA" w:rsidRDefault="008F10AA" w:rsidP="00CB2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2126" w:type="dxa"/>
          </w:tcPr>
          <w:p w:rsidR="008F10AA" w:rsidRDefault="004B0AE8" w:rsidP="008F10AA">
            <w:pPr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259 253,32</w:t>
            </w:r>
          </w:p>
          <w:p w:rsidR="008F10AA" w:rsidRDefault="008F10AA" w:rsidP="0001468C">
            <w:pPr>
              <w:ind w:left="-109" w:right="-108"/>
              <w:jc w:val="right"/>
              <w:rPr>
                <w:sz w:val="28"/>
                <w:szCs w:val="28"/>
              </w:rPr>
            </w:pPr>
          </w:p>
        </w:tc>
      </w:tr>
      <w:tr w:rsidR="008F10AA" w:rsidRPr="00B30B85" w:rsidTr="00CB428A">
        <w:trPr>
          <w:cantSplit/>
          <w:trHeight w:val="2919"/>
        </w:trPr>
        <w:tc>
          <w:tcPr>
            <w:tcW w:w="2660" w:type="dxa"/>
          </w:tcPr>
          <w:p w:rsidR="008F10AA" w:rsidRDefault="008F10AA" w:rsidP="0054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</w:tcPr>
          <w:p w:rsidR="008F10AA" w:rsidRDefault="008F10AA" w:rsidP="00542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8F10AA" w:rsidRDefault="008F10AA" w:rsidP="00542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8F10AA" w:rsidRDefault="008F10AA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8F10AA" w:rsidRDefault="008F10AA" w:rsidP="00542EAF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73 1 0052580</w:t>
            </w:r>
          </w:p>
        </w:tc>
        <w:tc>
          <w:tcPr>
            <w:tcW w:w="992" w:type="dxa"/>
          </w:tcPr>
          <w:p w:rsidR="008F10AA" w:rsidRDefault="008F10AA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2126" w:type="dxa"/>
          </w:tcPr>
          <w:p w:rsidR="008F10AA" w:rsidRDefault="004B0AE8" w:rsidP="004B0AE8">
            <w:pPr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259 253,32</w:t>
            </w:r>
          </w:p>
        </w:tc>
      </w:tr>
      <w:tr w:rsidR="0009447B" w:rsidRPr="00B30B85" w:rsidTr="00762ABB">
        <w:trPr>
          <w:cantSplit/>
          <w:trHeight w:val="5850"/>
        </w:trPr>
        <w:tc>
          <w:tcPr>
            <w:tcW w:w="2660" w:type="dxa"/>
            <w:tcBorders>
              <w:top w:val="single" w:sz="4" w:space="0" w:color="auto"/>
            </w:tcBorders>
          </w:tcPr>
          <w:p w:rsidR="00812BFA" w:rsidRDefault="000B003D" w:rsidP="00153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="00153AFF" w:rsidRPr="008D4AEE">
              <w:rPr>
                <w:sz w:val="28"/>
                <w:szCs w:val="28"/>
              </w:rPr>
              <w:t xml:space="preserve">ополнительное финансовое обеспечение медицинской </w:t>
            </w:r>
            <w:r w:rsidR="00103194" w:rsidRPr="008D4AEE">
              <w:rPr>
                <w:sz w:val="28"/>
                <w:szCs w:val="28"/>
              </w:rPr>
              <w:t xml:space="preserve">помощи, оказанной лицам, застрахованным по обязательному медицинскому страхованию, в рамках </w:t>
            </w:r>
            <w:r w:rsidR="00085AF1">
              <w:rPr>
                <w:sz w:val="28"/>
                <w:szCs w:val="28"/>
              </w:rPr>
              <w:t xml:space="preserve">реализации </w:t>
            </w:r>
            <w:r w:rsidR="00103194" w:rsidRPr="008D4AEE">
              <w:rPr>
                <w:sz w:val="28"/>
                <w:szCs w:val="28"/>
              </w:rPr>
              <w:t xml:space="preserve">территориальных программ обязательного медицинского страхования в </w:t>
            </w:r>
          </w:p>
          <w:p w:rsidR="0009447B" w:rsidRPr="00D16C28" w:rsidRDefault="00103194" w:rsidP="00153AFF">
            <w:pPr>
              <w:rPr>
                <w:sz w:val="28"/>
                <w:szCs w:val="28"/>
                <w:highlight w:val="yellow"/>
              </w:rPr>
            </w:pPr>
            <w:r w:rsidRPr="008D4AEE">
              <w:rPr>
                <w:sz w:val="28"/>
                <w:szCs w:val="28"/>
              </w:rPr>
              <w:t>2023 году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9447B" w:rsidRPr="00F0364A" w:rsidRDefault="0009447B" w:rsidP="006272B3">
            <w:pPr>
              <w:jc w:val="center"/>
              <w:rPr>
                <w:sz w:val="28"/>
                <w:szCs w:val="28"/>
              </w:rPr>
            </w:pPr>
            <w:r w:rsidRPr="00F0364A">
              <w:rPr>
                <w:sz w:val="28"/>
                <w:szCs w:val="28"/>
              </w:rPr>
              <w:t>395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9447B" w:rsidRPr="00F0364A" w:rsidRDefault="0009447B" w:rsidP="006272B3">
            <w:pPr>
              <w:jc w:val="center"/>
              <w:rPr>
                <w:sz w:val="28"/>
                <w:szCs w:val="28"/>
              </w:rPr>
            </w:pPr>
            <w:r w:rsidRPr="00F0364A"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9447B" w:rsidRPr="00F0364A" w:rsidRDefault="0009447B" w:rsidP="006272B3">
            <w:pPr>
              <w:jc w:val="center"/>
              <w:rPr>
                <w:sz w:val="28"/>
                <w:szCs w:val="28"/>
              </w:rPr>
            </w:pPr>
            <w:r w:rsidRPr="00F0364A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9447B" w:rsidRPr="00F0364A" w:rsidRDefault="0009447B" w:rsidP="00F0364A">
            <w:pPr>
              <w:ind w:left="-114" w:right="-111"/>
              <w:jc w:val="center"/>
              <w:rPr>
                <w:sz w:val="28"/>
                <w:szCs w:val="28"/>
              </w:rPr>
            </w:pPr>
            <w:r w:rsidRPr="00F0364A">
              <w:rPr>
                <w:sz w:val="28"/>
                <w:szCs w:val="28"/>
              </w:rPr>
              <w:t>73 1 00</w:t>
            </w:r>
            <w:r w:rsidR="00F0364A" w:rsidRPr="00F0364A">
              <w:rPr>
                <w:sz w:val="28"/>
                <w:szCs w:val="28"/>
              </w:rPr>
              <w:t>54990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447B" w:rsidRDefault="00CB52EE" w:rsidP="006272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9447B" w:rsidRDefault="00D16C28" w:rsidP="00D16C28">
            <w:pPr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400 346 600</w:t>
            </w:r>
            <w:r w:rsidR="00CB52EE">
              <w:rPr>
                <w:sz w:val="28"/>
                <w:szCs w:val="28"/>
              </w:rPr>
              <w:t>,00</w:t>
            </w:r>
          </w:p>
        </w:tc>
      </w:tr>
      <w:tr w:rsidR="0001468C" w:rsidRPr="00B30B85" w:rsidTr="00CB428A">
        <w:trPr>
          <w:cantSplit/>
          <w:trHeight w:val="2416"/>
        </w:trPr>
        <w:tc>
          <w:tcPr>
            <w:tcW w:w="2660" w:type="dxa"/>
          </w:tcPr>
          <w:p w:rsidR="0001468C" w:rsidRDefault="0001468C" w:rsidP="00654B0F">
            <w:pPr>
              <w:rPr>
                <w:sz w:val="28"/>
                <w:szCs w:val="28"/>
              </w:rPr>
            </w:pPr>
            <w:r w:rsidRPr="00153AFF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  <w:p w:rsidR="00654B0F" w:rsidRPr="00994FEF" w:rsidRDefault="00654B0F" w:rsidP="00654B0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1468C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</w:t>
            </w:r>
          </w:p>
        </w:tc>
        <w:tc>
          <w:tcPr>
            <w:tcW w:w="709" w:type="dxa"/>
          </w:tcPr>
          <w:p w:rsidR="0001468C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01468C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01468C" w:rsidRDefault="0001468C" w:rsidP="00F0364A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73 1 00</w:t>
            </w:r>
            <w:r w:rsidR="00F0364A">
              <w:rPr>
                <w:sz w:val="28"/>
                <w:szCs w:val="28"/>
              </w:rPr>
              <w:t>54990</w:t>
            </w:r>
          </w:p>
        </w:tc>
        <w:tc>
          <w:tcPr>
            <w:tcW w:w="992" w:type="dxa"/>
          </w:tcPr>
          <w:p w:rsidR="0001468C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2126" w:type="dxa"/>
          </w:tcPr>
          <w:p w:rsidR="0001468C" w:rsidRDefault="00F0364A" w:rsidP="00F0364A">
            <w:pPr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1478C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346</w:t>
            </w:r>
            <w:r w:rsidR="001478C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</w:t>
            </w:r>
            <w:r w:rsidR="001478CB">
              <w:rPr>
                <w:sz w:val="28"/>
                <w:szCs w:val="28"/>
              </w:rPr>
              <w:t>00,00</w:t>
            </w:r>
          </w:p>
        </w:tc>
      </w:tr>
      <w:tr w:rsidR="004E3BF4" w:rsidRPr="00B30B85" w:rsidTr="00CB428A">
        <w:trPr>
          <w:cantSplit/>
          <w:trHeight w:val="5101"/>
        </w:trPr>
        <w:tc>
          <w:tcPr>
            <w:tcW w:w="2660" w:type="dxa"/>
          </w:tcPr>
          <w:p w:rsidR="00C37BF8" w:rsidRDefault="00C37BF8" w:rsidP="00C37B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  <w:p w:rsidR="004E3BF4" w:rsidRPr="004E3BF4" w:rsidRDefault="004E3BF4" w:rsidP="0001468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E3BF4" w:rsidRPr="004E3BF4" w:rsidRDefault="00772BD4" w:rsidP="00CB428A">
            <w:pPr>
              <w:jc w:val="center"/>
              <w:rPr>
                <w:sz w:val="2"/>
                <w:szCs w:val="2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4E3BF4" w:rsidRPr="004E3BF4" w:rsidRDefault="00772BD4" w:rsidP="00CB428A">
            <w:pPr>
              <w:jc w:val="center"/>
              <w:rPr>
                <w:sz w:val="2"/>
                <w:szCs w:val="2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4E3BF4" w:rsidRPr="004E3BF4" w:rsidRDefault="00D51ADF" w:rsidP="0001468C">
            <w:pPr>
              <w:rPr>
                <w:sz w:val="2"/>
                <w:szCs w:val="2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4E3BF4" w:rsidRPr="004E3BF4" w:rsidRDefault="00D51ADF" w:rsidP="0001468C">
            <w:pPr>
              <w:ind w:left="-114" w:right="-111"/>
              <w:jc w:val="center"/>
              <w:rPr>
                <w:sz w:val="2"/>
                <w:szCs w:val="2"/>
              </w:rPr>
            </w:pPr>
            <w:r>
              <w:rPr>
                <w:sz w:val="28"/>
                <w:szCs w:val="28"/>
              </w:rPr>
              <w:t>73 1 0081390</w:t>
            </w:r>
          </w:p>
        </w:tc>
        <w:tc>
          <w:tcPr>
            <w:tcW w:w="992" w:type="dxa"/>
          </w:tcPr>
          <w:p w:rsidR="004E3BF4" w:rsidRPr="004E3BF4" w:rsidRDefault="00D51ADF" w:rsidP="0001468C">
            <w:pPr>
              <w:jc w:val="center"/>
              <w:rPr>
                <w:sz w:val="2"/>
                <w:szCs w:val="2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2126" w:type="dxa"/>
          </w:tcPr>
          <w:p w:rsidR="004E3BF4" w:rsidRPr="004E3BF4" w:rsidRDefault="00D51ADF" w:rsidP="0001468C">
            <w:pPr>
              <w:ind w:left="-109" w:right="-108"/>
              <w:jc w:val="right"/>
              <w:rPr>
                <w:sz w:val="2"/>
                <w:szCs w:val="2"/>
              </w:rPr>
            </w:pPr>
            <w:r>
              <w:rPr>
                <w:sz w:val="28"/>
                <w:szCs w:val="28"/>
              </w:rPr>
              <w:t>34 467 600,00</w:t>
            </w:r>
          </w:p>
        </w:tc>
      </w:tr>
      <w:tr w:rsidR="0001468C" w:rsidRPr="00B30B85" w:rsidTr="00CB428A">
        <w:trPr>
          <w:cantSplit/>
          <w:trHeight w:val="931"/>
        </w:trPr>
        <w:tc>
          <w:tcPr>
            <w:tcW w:w="2660" w:type="dxa"/>
          </w:tcPr>
          <w:p w:rsidR="0001468C" w:rsidRDefault="0001468C" w:rsidP="007D4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  <w:p w:rsidR="007D4366" w:rsidRPr="00654B0F" w:rsidRDefault="007D4366" w:rsidP="007D4366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1468C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709" w:type="dxa"/>
          </w:tcPr>
          <w:p w:rsidR="0001468C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851" w:type="dxa"/>
          </w:tcPr>
          <w:p w:rsidR="0001468C" w:rsidRDefault="0001468C" w:rsidP="000146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01468C" w:rsidRDefault="0001468C" w:rsidP="0001468C">
            <w:pPr>
              <w:ind w:left="-114" w:right="-1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73 1 0081390</w:t>
            </w:r>
          </w:p>
        </w:tc>
        <w:tc>
          <w:tcPr>
            <w:tcW w:w="992" w:type="dxa"/>
          </w:tcPr>
          <w:p w:rsidR="0001468C" w:rsidRDefault="0001468C" w:rsidP="000146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320        </w:t>
            </w:r>
          </w:p>
        </w:tc>
        <w:tc>
          <w:tcPr>
            <w:tcW w:w="2126" w:type="dxa"/>
          </w:tcPr>
          <w:p w:rsidR="0001468C" w:rsidRDefault="00F0364A" w:rsidP="00F0364A">
            <w:pPr>
              <w:ind w:left="-109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01468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467</w:t>
            </w:r>
            <w:r w:rsidR="0001468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</w:t>
            </w:r>
            <w:r w:rsidR="0001468C">
              <w:rPr>
                <w:sz w:val="28"/>
                <w:szCs w:val="28"/>
              </w:rPr>
              <w:t>00,00</w:t>
            </w:r>
          </w:p>
        </w:tc>
      </w:tr>
      <w:tr w:rsidR="0001468C" w:rsidTr="00CB428A">
        <w:trPr>
          <w:cantSplit/>
          <w:trHeight w:val="548"/>
        </w:trPr>
        <w:tc>
          <w:tcPr>
            <w:tcW w:w="2660" w:type="dxa"/>
          </w:tcPr>
          <w:p w:rsidR="0001468C" w:rsidRDefault="0001468C" w:rsidP="0001468C">
            <w:pPr>
              <w:rPr>
                <w:bCs/>
                <w:sz w:val="28"/>
                <w:szCs w:val="28"/>
              </w:rPr>
            </w:pPr>
          </w:p>
          <w:p w:rsidR="0001468C" w:rsidRPr="00B653A9" w:rsidRDefault="0001468C" w:rsidP="0001468C">
            <w:pPr>
              <w:rPr>
                <w:bCs/>
                <w:sz w:val="16"/>
                <w:szCs w:val="16"/>
              </w:rPr>
            </w:pPr>
            <w:r w:rsidRPr="00B653A9">
              <w:rPr>
                <w:bCs/>
                <w:sz w:val="28"/>
                <w:szCs w:val="28"/>
              </w:rPr>
              <w:t>Всего расходов</w:t>
            </w:r>
          </w:p>
          <w:p w:rsidR="0001468C" w:rsidRPr="00B653A9" w:rsidRDefault="0001468C" w:rsidP="0001468C">
            <w:pPr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01468C" w:rsidRPr="00B653A9" w:rsidRDefault="0001468C" w:rsidP="000146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1468C" w:rsidRPr="00B653A9" w:rsidRDefault="0001468C" w:rsidP="000146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1468C" w:rsidRPr="00B653A9" w:rsidRDefault="0001468C" w:rsidP="000146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1468C" w:rsidRPr="00B653A9" w:rsidRDefault="0001468C" w:rsidP="0001468C">
            <w:pPr>
              <w:ind w:left="-114" w:right="-11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1468C" w:rsidRPr="00B653A9" w:rsidRDefault="0001468C" w:rsidP="0001468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01468C" w:rsidRDefault="0001468C" w:rsidP="0001468C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</w:p>
          <w:p w:rsidR="0001468C" w:rsidRDefault="0001468C" w:rsidP="0001468C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420BB6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="00420BB6">
              <w:rPr>
                <w:bCs/>
                <w:sz w:val="28"/>
                <w:szCs w:val="28"/>
              </w:rPr>
              <w:t>374</w:t>
            </w:r>
            <w:r>
              <w:rPr>
                <w:bCs/>
                <w:sz w:val="28"/>
                <w:szCs w:val="28"/>
              </w:rPr>
              <w:t> </w:t>
            </w:r>
            <w:r w:rsidR="00420BB6">
              <w:rPr>
                <w:bCs/>
                <w:sz w:val="28"/>
                <w:szCs w:val="28"/>
              </w:rPr>
              <w:t>960 576,19</w:t>
            </w:r>
          </w:p>
          <w:p w:rsidR="0001468C" w:rsidRPr="00B653A9" w:rsidRDefault="0001468C" w:rsidP="0001468C">
            <w:pPr>
              <w:ind w:left="-109" w:right="-108"/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997CEE" w:rsidRDefault="00997CEE" w:rsidP="00437F36"/>
    <w:sectPr w:rsidR="00997CEE" w:rsidSect="00D72904">
      <w:headerReference w:type="even" r:id="rId7"/>
      <w:headerReference w:type="default" r:id="rId8"/>
      <w:pgSz w:w="11906" w:h="16838"/>
      <w:pgMar w:top="0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557" w:rsidRDefault="00654557">
      <w:r>
        <w:separator/>
      </w:r>
    </w:p>
  </w:endnote>
  <w:endnote w:type="continuationSeparator" w:id="0">
    <w:p w:rsidR="00654557" w:rsidRDefault="0065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557" w:rsidRDefault="00654557">
      <w:r>
        <w:separator/>
      </w:r>
    </w:p>
  </w:footnote>
  <w:footnote w:type="continuationSeparator" w:id="0">
    <w:p w:rsidR="00654557" w:rsidRDefault="00654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593" w:rsidRDefault="008745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4593" w:rsidRDefault="008745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593" w:rsidRDefault="00874593">
    <w:pPr>
      <w:pStyle w:val="a4"/>
      <w:framePr w:wrap="around" w:vAnchor="text" w:hAnchor="margin" w:xAlign="center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085AF1">
      <w:rPr>
        <w:rStyle w:val="a5"/>
        <w:noProof/>
        <w:sz w:val="28"/>
        <w:szCs w:val="28"/>
      </w:rPr>
      <w:t>6</w:t>
    </w:r>
    <w:r>
      <w:rPr>
        <w:rStyle w:val="a5"/>
        <w:sz w:val="28"/>
        <w:szCs w:val="28"/>
      </w:rPr>
      <w:fldChar w:fldCharType="end"/>
    </w:r>
  </w:p>
  <w:p w:rsidR="00874593" w:rsidRDefault="00874593" w:rsidP="000146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C3"/>
    <w:rsid w:val="00003F8E"/>
    <w:rsid w:val="00010CE6"/>
    <w:rsid w:val="00012115"/>
    <w:rsid w:val="00013E96"/>
    <w:rsid w:val="0001468C"/>
    <w:rsid w:val="0001621E"/>
    <w:rsid w:val="0002300C"/>
    <w:rsid w:val="0002518C"/>
    <w:rsid w:val="000253C0"/>
    <w:rsid w:val="00027660"/>
    <w:rsid w:val="00030821"/>
    <w:rsid w:val="00031384"/>
    <w:rsid w:val="000320A9"/>
    <w:rsid w:val="0003284D"/>
    <w:rsid w:val="0003557C"/>
    <w:rsid w:val="00035F09"/>
    <w:rsid w:val="00040F25"/>
    <w:rsid w:val="00051057"/>
    <w:rsid w:val="00051D34"/>
    <w:rsid w:val="00051DA2"/>
    <w:rsid w:val="000524EC"/>
    <w:rsid w:val="00054908"/>
    <w:rsid w:val="00055763"/>
    <w:rsid w:val="00056077"/>
    <w:rsid w:val="000569BE"/>
    <w:rsid w:val="000601CF"/>
    <w:rsid w:val="00065C39"/>
    <w:rsid w:val="0007137E"/>
    <w:rsid w:val="00084F0A"/>
    <w:rsid w:val="00085AF1"/>
    <w:rsid w:val="0008716A"/>
    <w:rsid w:val="000903FB"/>
    <w:rsid w:val="00091C3B"/>
    <w:rsid w:val="0009447B"/>
    <w:rsid w:val="000953EA"/>
    <w:rsid w:val="00096039"/>
    <w:rsid w:val="00097130"/>
    <w:rsid w:val="00097ED3"/>
    <w:rsid w:val="000A1747"/>
    <w:rsid w:val="000A1994"/>
    <w:rsid w:val="000A3A7D"/>
    <w:rsid w:val="000A4151"/>
    <w:rsid w:val="000A6E1F"/>
    <w:rsid w:val="000B003D"/>
    <w:rsid w:val="000B37A0"/>
    <w:rsid w:val="000C1881"/>
    <w:rsid w:val="000C3BA5"/>
    <w:rsid w:val="000C3F6E"/>
    <w:rsid w:val="000C5E9D"/>
    <w:rsid w:val="000D0289"/>
    <w:rsid w:val="000D5004"/>
    <w:rsid w:val="000E42A0"/>
    <w:rsid w:val="000E670B"/>
    <w:rsid w:val="000E6810"/>
    <w:rsid w:val="000F4DC7"/>
    <w:rsid w:val="0010157D"/>
    <w:rsid w:val="0010314C"/>
    <w:rsid w:val="00103194"/>
    <w:rsid w:val="00111545"/>
    <w:rsid w:val="001141FA"/>
    <w:rsid w:val="00114445"/>
    <w:rsid w:val="00114A9C"/>
    <w:rsid w:val="00114D7C"/>
    <w:rsid w:val="00114EA3"/>
    <w:rsid w:val="0011695A"/>
    <w:rsid w:val="00123128"/>
    <w:rsid w:val="001238C1"/>
    <w:rsid w:val="00124C67"/>
    <w:rsid w:val="001257C8"/>
    <w:rsid w:val="00127029"/>
    <w:rsid w:val="0013174B"/>
    <w:rsid w:val="00131C2A"/>
    <w:rsid w:val="00141497"/>
    <w:rsid w:val="001421DE"/>
    <w:rsid w:val="00144E6B"/>
    <w:rsid w:val="00145AE5"/>
    <w:rsid w:val="00145DF5"/>
    <w:rsid w:val="001478CB"/>
    <w:rsid w:val="001501B5"/>
    <w:rsid w:val="00150649"/>
    <w:rsid w:val="0015109E"/>
    <w:rsid w:val="001529A0"/>
    <w:rsid w:val="00153AFF"/>
    <w:rsid w:val="0015418C"/>
    <w:rsid w:val="00155245"/>
    <w:rsid w:val="001629F7"/>
    <w:rsid w:val="00162D2C"/>
    <w:rsid w:val="00164DDE"/>
    <w:rsid w:val="001727F1"/>
    <w:rsid w:val="0017746B"/>
    <w:rsid w:val="001779AB"/>
    <w:rsid w:val="0018096E"/>
    <w:rsid w:val="00180F9E"/>
    <w:rsid w:val="00191A52"/>
    <w:rsid w:val="0019296D"/>
    <w:rsid w:val="001942C1"/>
    <w:rsid w:val="001A5910"/>
    <w:rsid w:val="001B18FA"/>
    <w:rsid w:val="001B2934"/>
    <w:rsid w:val="001B46A7"/>
    <w:rsid w:val="001B6431"/>
    <w:rsid w:val="001B7FC6"/>
    <w:rsid w:val="001C2C40"/>
    <w:rsid w:val="001C5EB3"/>
    <w:rsid w:val="001C61A1"/>
    <w:rsid w:val="001C76A0"/>
    <w:rsid w:val="001D00D0"/>
    <w:rsid w:val="001D57C0"/>
    <w:rsid w:val="001D7876"/>
    <w:rsid w:val="001E0DA5"/>
    <w:rsid w:val="001E11C1"/>
    <w:rsid w:val="001E1C67"/>
    <w:rsid w:val="001F0061"/>
    <w:rsid w:val="001F37EE"/>
    <w:rsid w:val="001F677F"/>
    <w:rsid w:val="002012A6"/>
    <w:rsid w:val="002070DB"/>
    <w:rsid w:val="00212656"/>
    <w:rsid w:val="0021687E"/>
    <w:rsid w:val="00216DF4"/>
    <w:rsid w:val="002203B4"/>
    <w:rsid w:val="00220E93"/>
    <w:rsid w:val="00221438"/>
    <w:rsid w:val="00224B85"/>
    <w:rsid w:val="00227BAD"/>
    <w:rsid w:val="00230CD6"/>
    <w:rsid w:val="0023268A"/>
    <w:rsid w:val="00233AE0"/>
    <w:rsid w:val="00233AFB"/>
    <w:rsid w:val="00240BC1"/>
    <w:rsid w:val="0024284D"/>
    <w:rsid w:val="00242D7A"/>
    <w:rsid w:val="00242FFF"/>
    <w:rsid w:val="002444BE"/>
    <w:rsid w:val="0024598B"/>
    <w:rsid w:val="0025651C"/>
    <w:rsid w:val="002609D1"/>
    <w:rsid w:val="00261488"/>
    <w:rsid w:val="002616E2"/>
    <w:rsid w:val="002619C9"/>
    <w:rsid w:val="00262FA9"/>
    <w:rsid w:val="002656B6"/>
    <w:rsid w:val="00267327"/>
    <w:rsid w:val="00283EF5"/>
    <w:rsid w:val="002872C6"/>
    <w:rsid w:val="0029400D"/>
    <w:rsid w:val="00295B07"/>
    <w:rsid w:val="002B053B"/>
    <w:rsid w:val="002B1A06"/>
    <w:rsid w:val="002B21E2"/>
    <w:rsid w:val="002B309A"/>
    <w:rsid w:val="002B31F8"/>
    <w:rsid w:val="002B4020"/>
    <w:rsid w:val="002C0882"/>
    <w:rsid w:val="002C142B"/>
    <w:rsid w:val="002C287B"/>
    <w:rsid w:val="002C3F4B"/>
    <w:rsid w:val="002C4A21"/>
    <w:rsid w:val="002C5851"/>
    <w:rsid w:val="002C6CD1"/>
    <w:rsid w:val="002C744D"/>
    <w:rsid w:val="002C7ECA"/>
    <w:rsid w:val="002D0FC4"/>
    <w:rsid w:val="002D3468"/>
    <w:rsid w:val="002D3891"/>
    <w:rsid w:val="002D78C1"/>
    <w:rsid w:val="002E177A"/>
    <w:rsid w:val="002E3487"/>
    <w:rsid w:val="002E468F"/>
    <w:rsid w:val="002E61EE"/>
    <w:rsid w:val="002E73FA"/>
    <w:rsid w:val="002F045C"/>
    <w:rsid w:val="002F0E7B"/>
    <w:rsid w:val="002F1E5A"/>
    <w:rsid w:val="002F53BF"/>
    <w:rsid w:val="003043CC"/>
    <w:rsid w:val="00304F8D"/>
    <w:rsid w:val="00305645"/>
    <w:rsid w:val="00312B2A"/>
    <w:rsid w:val="00331C2B"/>
    <w:rsid w:val="00331FB3"/>
    <w:rsid w:val="003325B8"/>
    <w:rsid w:val="00335A8D"/>
    <w:rsid w:val="00336A49"/>
    <w:rsid w:val="00343430"/>
    <w:rsid w:val="00344923"/>
    <w:rsid w:val="00345FB2"/>
    <w:rsid w:val="00347428"/>
    <w:rsid w:val="00355A4D"/>
    <w:rsid w:val="00355A5C"/>
    <w:rsid w:val="00355C61"/>
    <w:rsid w:val="003608E6"/>
    <w:rsid w:val="00364BBD"/>
    <w:rsid w:val="0036523F"/>
    <w:rsid w:val="0036717D"/>
    <w:rsid w:val="0037209E"/>
    <w:rsid w:val="00372900"/>
    <w:rsid w:val="003731C8"/>
    <w:rsid w:val="00376BB9"/>
    <w:rsid w:val="0038233F"/>
    <w:rsid w:val="003831F4"/>
    <w:rsid w:val="00387F3A"/>
    <w:rsid w:val="00391891"/>
    <w:rsid w:val="00392A4F"/>
    <w:rsid w:val="00397E86"/>
    <w:rsid w:val="003A1ECD"/>
    <w:rsid w:val="003A3916"/>
    <w:rsid w:val="003B180C"/>
    <w:rsid w:val="003B1A6E"/>
    <w:rsid w:val="003B2F17"/>
    <w:rsid w:val="003B34FD"/>
    <w:rsid w:val="003C1986"/>
    <w:rsid w:val="003C2FA5"/>
    <w:rsid w:val="003C53D8"/>
    <w:rsid w:val="003D087D"/>
    <w:rsid w:val="003D0DB7"/>
    <w:rsid w:val="003D68D0"/>
    <w:rsid w:val="003E146D"/>
    <w:rsid w:val="003E1658"/>
    <w:rsid w:val="003E27FE"/>
    <w:rsid w:val="003E44AC"/>
    <w:rsid w:val="003E489D"/>
    <w:rsid w:val="003E57A4"/>
    <w:rsid w:val="003F1A39"/>
    <w:rsid w:val="003F400B"/>
    <w:rsid w:val="003F512B"/>
    <w:rsid w:val="003F6D2D"/>
    <w:rsid w:val="004013D0"/>
    <w:rsid w:val="00402867"/>
    <w:rsid w:val="00404DA2"/>
    <w:rsid w:val="004078DC"/>
    <w:rsid w:val="00410364"/>
    <w:rsid w:val="00410AA5"/>
    <w:rsid w:val="004144DE"/>
    <w:rsid w:val="00420BB6"/>
    <w:rsid w:val="00420EF6"/>
    <w:rsid w:val="00423C85"/>
    <w:rsid w:val="004248B9"/>
    <w:rsid w:val="00425440"/>
    <w:rsid w:val="00430EC1"/>
    <w:rsid w:val="00431A49"/>
    <w:rsid w:val="00432C9E"/>
    <w:rsid w:val="0043433E"/>
    <w:rsid w:val="004359BA"/>
    <w:rsid w:val="00437271"/>
    <w:rsid w:val="00437B53"/>
    <w:rsid w:val="00437B61"/>
    <w:rsid w:val="00437F36"/>
    <w:rsid w:val="0044186B"/>
    <w:rsid w:val="00442165"/>
    <w:rsid w:val="0045007B"/>
    <w:rsid w:val="00451911"/>
    <w:rsid w:val="004576F0"/>
    <w:rsid w:val="0046089A"/>
    <w:rsid w:val="00461DA4"/>
    <w:rsid w:val="00462190"/>
    <w:rsid w:val="00464DC2"/>
    <w:rsid w:val="00467040"/>
    <w:rsid w:val="00471DD5"/>
    <w:rsid w:val="00473B28"/>
    <w:rsid w:val="0047417D"/>
    <w:rsid w:val="0047486C"/>
    <w:rsid w:val="004758EE"/>
    <w:rsid w:val="0047614C"/>
    <w:rsid w:val="00476190"/>
    <w:rsid w:val="00476961"/>
    <w:rsid w:val="00483A5F"/>
    <w:rsid w:val="00486051"/>
    <w:rsid w:val="00487686"/>
    <w:rsid w:val="00493D44"/>
    <w:rsid w:val="00493DB7"/>
    <w:rsid w:val="004A1C48"/>
    <w:rsid w:val="004A2252"/>
    <w:rsid w:val="004A4963"/>
    <w:rsid w:val="004A4D18"/>
    <w:rsid w:val="004B0AE8"/>
    <w:rsid w:val="004B789F"/>
    <w:rsid w:val="004C09ED"/>
    <w:rsid w:val="004C0E9F"/>
    <w:rsid w:val="004C3845"/>
    <w:rsid w:val="004C6CE2"/>
    <w:rsid w:val="004D0C7F"/>
    <w:rsid w:val="004D11B7"/>
    <w:rsid w:val="004D11B9"/>
    <w:rsid w:val="004D376D"/>
    <w:rsid w:val="004E08C4"/>
    <w:rsid w:val="004E3927"/>
    <w:rsid w:val="004E3BF4"/>
    <w:rsid w:val="004E5F1E"/>
    <w:rsid w:val="004E7514"/>
    <w:rsid w:val="004F17DE"/>
    <w:rsid w:val="004F3CC8"/>
    <w:rsid w:val="004F6A99"/>
    <w:rsid w:val="00510785"/>
    <w:rsid w:val="0052163C"/>
    <w:rsid w:val="00521F1D"/>
    <w:rsid w:val="00523D2B"/>
    <w:rsid w:val="00523D9A"/>
    <w:rsid w:val="005245C9"/>
    <w:rsid w:val="00532631"/>
    <w:rsid w:val="005353C6"/>
    <w:rsid w:val="00535761"/>
    <w:rsid w:val="00541FFD"/>
    <w:rsid w:val="00542EAF"/>
    <w:rsid w:val="00543867"/>
    <w:rsid w:val="00544194"/>
    <w:rsid w:val="0054670B"/>
    <w:rsid w:val="00546DCA"/>
    <w:rsid w:val="00552A29"/>
    <w:rsid w:val="005535AE"/>
    <w:rsid w:val="00556CEC"/>
    <w:rsid w:val="00560016"/>
    <w:rsid w:val="00563BE3"/>
    <w:rsid w:val="00564748"/>
    <w:rsid w:val="00575634"/>
    <w:rsid w:val="0057686C"/>
    <w:rsid w:val="00582902"/>
    <w:rsid w:val="00583A59"/>
    <w:rsid w:val="00584724"/>
    <w:rsid w:val="00587892"/>
    <w:rsid w:val="0059323C"/>
    <w:rsid w:val="005943AC"/>
    <w:rsid w:val="00596879"/>
    <w:rsid w:val="00597A6B"/>
    <w:rsid w:val="00597E57"/>
    <w:rsid w:val="005A100B"/>
    <w:rsid w:val="005A213A"/>
    <w:rsid w:val="005A61C9"/>
    <w:rsid w:val="005B6DA2"/>
    <w:rsid w:val="005C08F8"/>
    <w:rsid w:val="005C212E"/>
    <w:rsid w:val="005C7533"/>
    <w:rsid w:val="005C76CE"/>
    <w:rsid w:val="005D082D"/>
    <w:rsid w:val="005D23C6"/>
    <w:rsid w:val="005D47CC"/>
    <w:rsid w:val="005D4803"/>
    <w:rsid w:val="005D74F6"/>
    <w:rsid w:val="005E0876"/>
    <w:rsid w:val="005E0E6A"/>
    <w:rsid w:val="005E1CA9"/>
    <w:rsid w:val="005E44BA"/>
    <w:rsid w:val="005E67DA"/>
    <w:rsid w:val="005F0B50"/>
    <w:rsid w:val="00602808"/>
    <w:rsid w:val="00603F97"/>
    <w:rsid w:val="00604310"/>
    <w:rsid w:val="0060472A"/>
    <w:rsid w:val="00606053"/>
    <w:rsid w:val="00610109"/>
    <w:rsid w:val="00611713"/>
    <w:rsid w:val="00611842"/>
    <w:rsid w:val="00612FC9"/>
    <w:rsid w:val="006216BC"/>
    <w:rsid w:val="006218AB"/>
    <w:rsid w:val="00625ACF"/>
    <w:rsid w:val="006272B3"/>
    <w:rsid w:val="00627C57"/>
    <w:rsid w:val="006321AD"/>
    <w:rsid w:val="00635361"/>
    <w:rsid w:val="00636513"/>
    <w:rsid w:val="00642CAB"/>
    <w:rsid w:val="006438D4"/>
    <w:rsid w:val="006444AB"/>
    <w:rsid w:val="00652F7F"/>
    <w:rsid w:val="00654557"/>
    <w:rsid w:val="00654B0F"/>
    <w:rsid w:val="00654DD9"/>
    <w:rsid w:val="006555DE"/>
    <w:rsid w:val="006575D9"/>
    <w:rsid w:val="0067151C"/>
    <w:rsid w:val="00671873"/>
    <w:rsid w:val="00671CCE"/>
    <w:rsid w:val="006739CD"/>
    <w:rsid w:val="00674770"/>
    <w:rsid w:val="00677D7D"/>
    <w:rsid w:val="00683A1A"/>
    <w:rsid w:val="0068586D"/>
    <w:rsid w:val="00685E2C"/>
    <w:rsid w:val="00686467"/>
    <w:rsid w:val="006864D4"/>
    <w:rsid w:val="00696980"/>
    <w:rsid w:val="006971D0"/>
    <w:rsid w:val="0069722B"/>
    <w:rsid w:val="006A0716"/>
    <w:rsid w:val="006A1545"/>
    <w:rsid w:val="006B0003"/>
    <w:rsid w:val="006B0D8F"/>
    <w:rsid w:val="006B4CE5"/>
    <w:rsid w:val="006B5FF8"/>
    <w:rsid w:val="006C2913"/>
    <w:rsid w:val="006C5139"/>
    <w:rsid w:val="006C68EF"/>
    <w:rsid w:val="006D1F81"/>
    <w:rsid w:val="006D2F65"/>
    <w:rsid w:val="006D584C"/>
    <w:rsid w:val="006E3ACE"/>
    <w:rsid w:val="006E7463"/>
    <w:rsid w:val="006F1154"/>
    <w:rsid w:val="006F1BEF"/>
    <w:rsid w:val="006F470F"/>
    <w:rsid w:val="006F56E9"/>
    <w:rsid w:val="006F7B55"/>
    <w:rsid w:val="00700778"/>
    <w:rsid w:val="007014C3"/>
    <w:rsid w:val="00702339"/>
    <w:rsid w:val="007102E6"/>
    <w:rsid w:val="00710D1A"/>
    <w:rsid w:val="00717114"/>
    <w:rsid w:val="0072581D"/>
    <w:rsid w:val="0072622B"/>
    <w:rsid w:val="00731011"/>
    <w:rsid w:val="007332A3"/>
    <w:rsid w:val="00735C7C"/>
    <w:rsid w:val="00735CD9"/>
    <w:rsid w:val="00736927"/>
    <w:rsid w:val="00742B0D"/>
    <w:rsid w:val="00745BAD"/>
    <w:rsid w:val="00746590"/>
    <w:rsid w:val="00752B27"/>
    <w:rsid w:val="0075332F"/>
    <w:rsid w:val="00760944"/>
    <w:rsid w:val="00762ABB"/>
    <w:rsid w:val="007652F5"/>
    <w:rsid w:val="007659B5"/>
    <w:rsid w:val="007673C6"/>
    <w:rsid w:val="00767BF5"/>
    <w:rsid w:val="00771B50"/>
    <w:rsid w:val="00772BD4"/>
    <w:rsid w:val="007749E2"/>
    <w:rsid w:val="00780244"/>
    <w:rsid w:val="00783A17"/>
    <w:rsid w:val="00783B89"/>
    <w:rsid w:val="00787B7C"/>
    <w:rsid w:val="00791323"/>
    <w:rsid w:val="00792E80"/>
    <w:rsid w:val="00794C01"/>
    <w:rsid w:val="0079567F"/>
    <w:rsid w:val="00797CEC"/>
    <w:rsid w:val="007A2DD5"/>
    <w:rsid w:val="007A34D9"/>
    <w:rsid w:val="007A67EF"/>
    <w:rsid w:val="007B25E8"/>
    <w:rsid w:val="007B28C1"/>
    <w:rsid w:val="007B33F4"/>
    <w:rsid w:val="007B3CCB"/>
    <w:rsid w:val="007B4B06"/>
    <w:rsid w:val="007B6C19"/>
    <w:rsid w:val="007B7A75"/>
    <w:rsid w:val="007C090D"/>
    <w:rsid w:val="007C1FD7"/>
    <w:rsid w:val="007C30D0"/>
    <w:rsid w:val="007C36FB"/>
    <w:rsid w:val="007C3E70"/>
    <w:rsid w:val="007C40C6"/>
    <w:rsid w:val="007C61ED"/>
    <w:rsid w:val="007C6EEE"/>
    <w:rsid w:val="007C6F71"/>
    <w:rsid w:val="007D13B2"/>
    <w:rsid w:val="007D13B4"/>
    <w:rsid w:val="007D3F6F"/>
    <w:rsid w:val="007D4366"/>
    <w:rsid w:val="007D6EA9"/>
    <w:rsid w:val="007D74A5"/>
    <w:rsid w:val="007E265D"/>
    <w:rsid w:val="007E2FC3"/>
    <w:rsid w:val="007E39B2"/>
    <w:rsid w:val="007F08A9"/>
    <w:rsid w:val="007F2B03"/>
    <w:rsid w:val="007F5084"/>
    <w:rsid w:val="00802791"/>
    <w:rsid w:val="00804CFE"/>
    <w:rsid w:val="00812BFA"/>
    <w:rsid w:val="00820155"/>
    <w:rsid w:val="0082052E"/>
    <w:rsid w:val="00822C88"/>
    <w:rsid w:val="00825CD3"/>
    <w:rsid w:val="0083218F"/>
    <w:rsid w:val="0083251A"/>
    <w:rsid w:val="00835C4B"/>
    <w:rsid w:val="0083685B"/>
    <w:rsid w:val="00837627"/>
    <w:rsid w:val="008471DC"/>
    <w:rsid w:val="0085483F"/>
    <w:rsid w:val="008557D0"/>
    <w:rsid w:val="00864073"/>
    <w:rsid w:val="008652DD"/>
    <w:rsid w:val="00865416"/>
    <w:rsid w:val="00872163"/>
    <w:rsid w:val="00872C1B"/>
    <w:rsid w:val="00874593"/>
    <w:rsid w:val="008747F4"/>
    <w:rsid w:val="00874AF5"/>
    <w:rsid w:val="00880624"/>
    <w:rsid w:val="0088597A"/>
    <w:rsid w:val="008908B2"/>
    <w:rsid w:val="00890991"/>
    <w:rsid w:val="008947FE"/>
    <w:rsid w:val="008A04AA"/>
    <w:rsid w:val="008A1311"/>
    <w:rsid w:val="008A6C41"/>
    <w:rsid w:val="008A748F"/>
    <w:rsid w:val="008B3359"/>
    <w:rsid w:val="008B3585"/>
    <w:rsid w:val="008B5384"/>
    <w:rsid w:val="008B5B4B"/>
    <w:rsid w:val="008B6659"/>
    <w:rsid w:val="008B763D"/>
    <w:rsid w:val="008C184B"/>
    <w:rsid w:val="008C4FD9"/>
    <w:rsid w:val="008C7148"/>
    <w:rsid w:val="008D2D5D"/>
    <w:rsid w:val="008D4AEE"/>
    <w:rsid w:val="008D6E24"/>
    <w:rsid w:val="008E0300"/>
    <w:rsid w:val="008E1B77"/>
    <w:rsid w:val="008E2663"/>
    <w:rsid w:val="008E3FE3"/>
    <w:rsid w:val="008E444B"/>
    <w:rsid w:val="008E45C8"/>
    <w:rsid w:val="008E6B45"/>
    <w:rsid w:val="008F10AA"/>
    <w:rsid w:val="008F216E"/>
    <w:rsid w:val="008F22A2"/>
    <w:rsid w:val="008F30FA"/>
    <w:rsid w:val="008F4239"/>
    <w:rsid w:val="008F668F"/>
    <w:rsid w:val="00901236"/>
    <w:rsid w:val="00907B51"/>
    <w:rsid w:val="0091062E"/>
    <w:rsid w:val="00912407"/>
    <w:rsid w:val="009149AE"/>
    <w:rsid w:val="0091533E"/>
    <w:rsid w:val="00916A11"/>
    <w:rsid w:val="00916C38"/>
    <w:rsid w:val="00917DDA"/>
    <w:rsid w:val="009259A3"/>
    <w:rsid w:val="00927DB8"/>
    <w:rsid w:val="00932054"/>
    <w:rsid w:val="009329B1"/>
    <w:rsid w:val="00941794"/>
    <w:rsid w:val="009434D3"/>
    <w:rsid w:val="00944942"/>
    <w:rsid w:val="00950D82"/>
    <w:rsid w:val="00950E4A"/>
    <w:rsid w:val="00956D4F"/>
    <w:rsid w:val="00961EC8"/>
    <w:rsid w:val="00967A19"/>
    <w:rsid w:val="0097356A"/>
    <w:rsid w:val="00977A17"/>
    <w:rsid w:val="00980B3D"/>
    <w:rsid w:val="00982E11"/>
    <w:rsid w:val="00992D85"/>
    <w:rsid w:val="00994FEF"/>
    <w:rsid w:val="00996D68"/>
    <w:rsid w:val="00997CEE"/>
    <w:rsid w:val="009A1F04"/>
    <w:rsid w:val="009A39D9"/>
    <w:rsid w:val="009A4E46"/>
    <w:rsid w:val="009B1173"/>
    <w:rsid w:val="009B1529"/>
    <w:rsid w:val="009B201F"/>
    <w:rsid w:val="009B338E"/>
    <w:rsid w:val="009B48B2"/>
    <w:rsid w:val="009B72BA"/>
    <w:rsid w:val="009D17AE"/>
    <w:rsid w:val="009D2B34"/>
    <w:rsid w:val="009E5DE8"/>
    <w:rsid w:val="009E62E2"/>
    <w:rsid w:val="009F00C2"/>
    <w:rsid w:val="009F40E8"/>
    <w:rsid w:val="009F4C83"/>
    <w:rsid w:val="00A048BC"/>
    <w:rsid w:val="00A10656"/>
    <w:rsid w:val="00A10E1C"/>
    <w:rsid w:val="00A1173E"/>
    <w:rsid w:val="00A1322D"/>
    <w:rsid w:val="00A201D0"/>
    <w:rsid w:val="00A2337C"/>
    <w:rsid w:val="00A25EEB"/>
    <w:rsid w:val="00A268DA"/>
    <w:rsid w:val="00A31A2C"/>
    <w:rsid w:val="00A331A0"/>
    <w:rsid w:val="00A3731B"/>
    <w:rsid w:val="00A40E0F"/>
    <w:rsid w:val="00A41756"/>
    <w:rsid w:val="00A44A2F"/>
    <w:rsid w:val="00A513A3"/>
    <w:rsid w:val="00A519BF"/>
    <w:rsid w:val="00A522AD"/>
    <w:rsid w:val="00A525A7"/>
    <w:rsid w:val="00A57039"/>
    <w:rsid w:val="00A57FDC"/>
    <w:rsid w:val="00A6035A"/>
    <w:rsid w:val="00A635B6"/>
    <w:rsid w:val="00A6378A"/>
    <w:rsid w:val="00A668B4"/>
    <w:rsid w:val="00A7273F"/>
    <w:rsid w:val="00A75EE5"/>
    <w:rsid w:val="00A7732C"/>
    <w:rsid w:val="00A8082C"/>
    <w:rsid w:val="00A814FD"/>
    <w:rsid w:val="00A94474"/>
    <w:rsid w:val="00A96DD7"/>
    <w:rsid w:val="00AA0DBE"/>
    <w:rsid w:val="00AA1F0F"/>
    <w:rsid w:val="00AA21BD"/>
    <w:rsid w:val="00AA23A8"/>
    <w:rsid w:val="00AA6B30"/>
    <w:rsid w:val="00AA77E7"/>
    <w:rsid w:val="00AB150B"/>
    <w:rsid w:val="00AB3D02"/>
    <w:rsid w:val="00AB56CA"/>
    <w:rsid w:val="00AB6345"/>
    <w:rsid w:val="00AC00C1"/>
    <w:rsid w:val="00AC1383"/>
    <w:rsid w:val="00AC184C"/>
    <w:rsid w:val="00AC797E"/>
    <w:rsid w:val="00AD0F61"/>
    <w:rsid w:val="00AD2CE4"/>
    <w:rsid w:val="00AD4F23"/>
    <w:rsid w:val="00AD507E"/>
    <w:rsid w:val="00AD7708"/>
    <w:rsid w:val="00AE00AE"/>
    <w:rsid w:val="00AE6CA1"/>
    <w:rsid w:val="00AE7602"/>
    <w:rsid w:val="00AF0B19"/>
    <w:rsid w:val="00AF0FC4"/>
    <w:rsid w:val="00B02166"/>
    <w:rsid w:val="00B141B9"/>
    <w:rsid w:val="00B151BA"/>
    <w:rsid w:val="00B15353"/>
    <w:rsid w:val="00B172E5"/>
    <w:rsid w:val="00B22445"/>
    <w:rsid w:val="00B22D90"/>
    <w:rsid w:val="00B26685"/>
    <w:rsid w:val="00B30B85"/>
    <w:rsid w:val="00B40B53"/>
    <w:rsid w:val="00B4270A"/>
    <w:rsid w:val="00B50E28"/>
    <w:rsid w:val="00B56C5D"/>
    <w:rsid w:val="00B63286"/>
    <w:rsid w:val="00B639C6"/>
    <w:rsid w:val="00B63EF7"/>
    <w:rsid w:val="00B64FF0"/>
    <w:rsid w:val="00B653A9"/>
    <w:rsid w:val="00B65DB0"/>
    <w:rsid w:val="00B70509"/>
    <w:rsid w:val="00B709A2"/>
    <w:rsid w:val="00B72A40"/>
    <w:rsid w:val="00B733F0"/>
    <w:rsid w:val="00B734B9"/>
    <w:rsid w:val="00B76FEF"/>
    <w:rsid w:val="00B82165"/>
    <w:rsid w:val="00B83C2C"/>
    <w:rsid w:val="00B8752C"/>
    <w:rsid w:val="00B91030"/>
    <w:rsid w:val="00B920B3"/>
    <w:rsid w:val="00B93B0F"/>
    <w:rsid w:val="00B96470"/>
    <w:rsid w:val="00BB16A4"/>
    <w:rsid w:val="00BB7462"/>
    <w:rsid w:val="00BB7F9D"/>
    <w:rsid w:val="00BC20E4"/>
    <w:rsid w:val="00BD0A4B"/>
    <w:rsid w:val="00BD112A"/>
    <w:rsid w:val="00BD23C7"/>
    <w:rsid w:val="00BD4731"/>
    <w:rsid w:val="00BD634D"/>
    <w:rsid w:val="00BD64B1"/>
    <w:rsid w:val="00BD6A42"/>
    <w:rsid w:val="00BD6F3D"/>
    <w:rsid w:val="00BE34CE"/>
    <w:rsid w:val="00BF1990"/>
    <w:rsid w:val="00BF3A73"/>
    <w:rsid w:val="00BF4B2F"/>
    <w:rsid w:val="00BF6830"/>
    <w:rsid w:val="00C0016C"/>
    <w:rsid w:val="00C0149D"/>
    <w:rsid w:val="00C01DF2"/>
    <w:rsid w:val="00C02E3C"/>
    <w:rsid w:val="00C10918"/>
    <w:rsid w:val="00C21850"/>
    <w:rsid w:val="00C2268D"/>
    <w:rsid w:val="00C253DC"/>
    <w:rsid w:val="00C265B4"/>
    <w:rsid w:val="00C30252"/>
    <w:rsid w:val="00C30B1E"/>
    <w:rsid w:val="00C32C29"/>
    <w:rsid w:val="00C33E17"/>
    <w:rsid w:val="00C34BC0"/>
    <w:rsid w:val="00C34C6F"/>
    <w:rsid w:val="00C3694D"/>
    <w:rsid w:val="00C372E4"/>
    <w:rsid w:val="00C37BF8"/>
    <w:rsid w:val="00C42973"/>
    <w:rsid w:val="00C42CE3"/>
    <w:rsid w:val="00C431DB"/>
    <w:rsid w:val="00C4417E"/>
    <w:rsid w:val="00C4460C"/>
    <w:rsid w:val="00C44D7C"/>
    <w:rsid w:val="00C4589C"/>
    <w:rsid w:val="00C4775F"/>
    <w:rsid w:val="00C507B5"/>
    <w:rsid w:val="00C50ABF"/>
    <w:rsid w:val="00C51B98"/>
    <w:rsid w:val="00C51E71"/>
    <w:rsid w:val="00C5379A"/>
    <w:rsid w:val="00C5469B"/>
    <w:rsid w:val="00C570B8"/>
    <w:rsid w:val="00C607D8"/>
    <w:rsid w:val="00C6085A"/>
    <w:rsid w:val="00C60979"/>
    <w:rsid w:val="00C62F5A"/>
    <w:rsid w:val="00C636C9"/>
    <w:rsid w:val="00C663C5"/>
    <w:rsid w:val="00C71D37"/>
    <w:rsid w:val="00C71F51"/>
    <w:rsid w:val="00C73D40"/>
    <w:rsid w:val="00C74F04"/>
    <w:rsid w:val="00C76E54"/>
    <w:rsid w:val="00C80131"/>
    <w:rsid w:val="00C81C7E"/>
    <w:rsid w:val="00C908AF"/>
    <w:rsid w:val="00C90EFF"/>
    <w:rsid w:val="00C929AD"/>
    <w:rsid w:val="00C92ABF"/>
    <w:rsid w:val="00C937FC"/>
    <w:rsid w:val="00C95018"/>
    <w:rsid w:val="00C953E0"/>
    <w:rsid w:val="00CA0E83"/>
    <w:rsid w:val="00CA2509"/>
    <w:rsid w:val="00CA39C4"/>
    <w:rsid w:val="00CA3FFF"/>
    <w:rsid w:val="00CB1855"/>
    <w:rsid w:val="00CB1BEF"/>
    <w:rsid w:val="00CB2004"/>
    <w:rsid w:val="00CB428A"/>
    <w:rsid w:val="00CB4F75"/>
    <w:rsid w:val="00CB52EE"/>
    <w:rsid w:val="00CB5D40"/>
    <w:rsid w:val="00CC25FD"/>
    <w:rsid w:val="00CC6474"/>
    <w:rsid w:val="00CD2096"/>
    <w:rsid w:val="00CD5D4A"/>
    <w:rsid w:val="00CE0817"/>
    <w:rsid w:val="00CE4CB0"/>
    <w:rsid w:val="00CE6717"/>
    <w:rsid w:val="00CE6740"/>
    <w:rsid w:val="00CF47D2"/>
    <w:rsid w:val="00CF7BCA"/>
    <w:rsid w:val="00D01EC9"/>
    <w:rsid w:val="00D04116"/>
    <w:rsid w:val="00D04F72"/>
    <w:rsid w:val="00D053BE"/>
    <w:rsid w:val="00D05A01"/>
    <w:rsid w:val="00D060F2"/>
    <w:rsid w:val="00D100D1"/>
    <w:rsid w:val="00D10A6C"/>
    <w:rsid w:val="00D12908"/>
    <w:rsid w:val="00D12CB4"/>
    <w:rsid w:val="00D149C2"/>
    <w:rsid w:val="00D16C28"/>
    <w:rsid w:val="00D20200"/>
    <w:rsid w:val="00D20E77"/>
    <w:rsid w:val="00D24F10"/>
    <w:rsid w:val="00D252AB"/>
    <w:rsid w:val="00D25CBF"/>
    <w:rsid w:val="00D27CE4"/>
    <w:rsid w:val="00D3587D"/>
    <w:rsid w:val="00D36428"/>
    <w:rsid w:val="00D37549"/>
    <w:rsid w:val="00D426C4"/>
    <w:rsid w:val="00D43D68"/>
    <w:rsid w:val="00D448C8"/>
    <w:rsid w:val="00D45C79"/>
    <w:rsid w:val="00D51ADF"/>
    <w:rsid w:val="00D51C14"/>
    <w:rsid w:val="00D52CB9"/>
    <w:rsid w:val="00D52EC4"/>
    <w:rsid w:val="00D54E39"/>
    <w:rsid w:val="00D564EC"/>
    <w:rsid w:val="00D57BB6"/>
    <w:rsid w:val="00D60DA3"/>
    <w:rsid w:val="00D60EC0"/>
    <w:rsid w:val="00D6489E"/>
    <w:rsid w:val="00D700EC"/>
    <w:rsid w:val="00D720DA"/>
    <w:rsid w:val="00D72904"/>
    <w:rsid w:val="00D76A1C"/>
    <w:rsid w:val="00D83C28"/>
    <w:rsid w:val="00D86AF3"/>
    <w:rsid w:val="00D870A0"/>
    <w:rsid w:val="00D908ED"/>
    <w:rsid w:val="00D94DF9"/>
    <w:rsid w:val="00DA096A"/>
    <w:rsid w:val="00DA1839"/>
    <w:rsid w:val="00DA29EA"/>
    <w:rsid w:val="00DA7693"/>
    <w:rsid w:val="00DB4EDF"/>
    <w:rsid w:val="00DB6367"/>
    <w:rsid w:val="00DC2F4B"/>
    <w:rsid w:val="00DC4112"/>
    <w:rsid w:val="00DC5112"/>
    <w:rsid w:val="00DD0E95"/>
    <w:rsid w:val="00DD5D4C"/>
    <w:rsid w:val="00DD7DF7"/>
    <w:rsid w:val="00DE662A"/>
    <w:rsid w:val="00DE7264"/>
    <w:rsid w:val="00DF117A"/>
    <w:rsid w:val="00DF169F"/>
    <w:rsid w:val="00DF1764"/>
    <w:rsid w:val="00DF1F54"/>
    <w:rsid w:val="00DF2516"/>
    <w:rsid w:val="00DF4453"/>
    <w:rsid w:val="00DF7773"/>
    <w:rsid w:val="00E02CB6"/>
    <w:rsid w:val="00E03C51"/>
    <w:rsid w:val="00E03DA4"/>
    <w:rsid w:val="00E055C5"/>
    <w:rsid w:val="00E05FF7"/>
    <w:rsid w:val="00E14D70"/>
    <w:rsid w:val="00E22BE1"/>
    <w:rsid w:val="00E235AA"/>
    <w:rsid w:val="00E24A93"/>
    <w:rsid w:val="00E27BF2"/>
    <w:rsid w:val="00E32CFC"/>
    <w:rsid w:val="00E33437"/>
    <w:rsid w:val="00E3392A"/>
    <w:rsid w:val="00E35091"/>
    <w:rsid w:val="00E41346"/>
    <w:rsid w:val="00E42A69"/>
    <w:rsid w:val="00E45364"/>
    <w:rsid w:val="00E4571C"/>
    <w:rsid w:val="00E47EF0"/>
    <w:rsid w:val="00E5019D"/>
    <w:rsid w:val="00E51454"/>
    <w:rsid w:val="00E51E12"/>
    <w:rsid w:val="00E54821"/>
    <w:rsid w:val="00E57B09"/>
    <w:rsid w:val="00E638F0"/>
    <w:rsid w:val="00E74923"/>
    <w:rsid w:val="00E76BF1"/>
    <w:rsid w:val="00E77F54"/>
    <w:rsid w:val="00E82AF0"/>
    <w:rsid w:val="00E83A17"/>
    <w:rsid w:val="00E86529"/>
    <w:rsid w:val="00E8733E"/>
    <w:rsid w:val="00E87D4C"/>
    <w:rsid w:val="00E87ED3"/>
    <w:rsid w:val="00E972A1"/>
    <w:rsid w:val="00EA100B"/>
    <w:rsid w:val="00EA34B9"/>
    <w:rsid w:val="00EA44D5"/>
    <w:rsid w:val="00EA4937"/>
    <w:rsid w:val="00EA60F6"/>
    <w:rsid w:val="00EA673F"/>
    <w:rsid w:val="00EA712E"/>
    <w:rsid w:val="00EA7CB9"/>
    <w:rsid w:val="00EB1219"/>
    <w:rsid w:val="00EB18C0"/>
    <w:rsid w:val="00EB36B5"/>
    <w:rsid w:val="00EB3EB3"/>
    <w:rsid w:val="00EB6B3E"/>
    <w:rsid w:val="00EB7D1C"/>
    <w:rsid w:val="00EB7F92"/>
    <w:rsid w:val="00EC207B"/>
    <w:rsid w:val="00EC2719"/>
    <w:rsid w:val="00EC4DF4"/>
    <w:rsid w:val="00EC4FDF"/>
    <w:rsid w:val="00EC4FE1"/>
    <w:rsid w:val="00EC7E10"/>
    <w:rsid w:val="00ED2580"/>
    <w:rsid w:val="00ED7C13"/>
    <w:rsid w:val="00EE5D79"/>
    <w:rsid w:val="00EE788F"/>
    <w:rsid w:val="00EF0931"/>
    <w:rsid w:val="00EF1DA6"/>
    <w:rsid w:val="00EF317E"/>
    <w:rsid w:val="00EF3A66"/>
    <w:rsid w:val="00EF5658"/>
    <w:rsid w:val="00EF66E5"/>
    <w:rsid w:val="00F02122"/>
    <w:rsid w:val="00F0364A"/>
    <w:rsid w:val="00F03998"/>
    <w:rsid w:val="00F054CE"/>
    <w:rsid w:val="00F06010"/>
    <w:rsid w:val="00F13875"/>
    <w:rsid w:val="00F14ED1"/>
    <w:rsid w:val="00F16AD1"/>
    <w:rsid w:val="00F16EFB"/>
    <w:rsid w:val="00F17368"/>
    <w:rsid w:val="00F20419"/>
    <w:rsid w:val="00F263F9"/>
    <w:rsid w:val="00F26429"/>
    <w:rsid w:val="00F33D79"/>
    <w:rsid w:val="00F3482E"/>
    <w:rsid w:val="00F34F5C"/>
    <w:rsid w:val="00F357BB"/>
    <w:rsid w:val="00F42B5F"/>
    <w:rsid w:val="00F506BF"/>
    <w:rsid w:val="00F51477"/>
    <w:rsid w:val="00F54996"/>
    <w:rsid w:val="00F56266"/>
    <w:rsid w:val="00F6047D"/>
    <w:rsid w:val="00F61013"/>
    <w:rsid w:val="00F65EA6"/>
    <w:rsid w:val="00F66A54"/>
    <w:rsid w:val="00F70772"/>
    <w:rsid w:val="00F74760"/>
    <w:rsid w:val="00F81240"/>
    <w:rsid w:val="00F81316"/>
    <w:rsid w:val="00F85CEC"/>
    <w:rsid w:val="00F94C05"/>
    <w:rsid w:val="00F94C2E"/>
    <w:rsid w:val="00FA33DE"/>
    <w:rsid w:val="00FB105B"/>
    <w:rsid w:val="00FB4F42"/>
    <w:rsid w:val="00FB7DF6"/>
    <w:rsid w:val="00FC0676"/>
    <w:rsid w:val="00FC22EF"/>
    <w:rsid w:val="00FC3DD6"/>
    <w:rsid w:val="00FC3FF3"/>
    <w:rsid w:val="00FC5925"/>
    <w:rsid w:val="00FD2B91"/>
    <w:rsid w:val="00FE0C2D"/>
    <w:rsid w:val="00FE1FF7"/>
    <w:rsid w:val="00FE439A"/>
    <w:rsid w:val="00FE5FD6"/>
    <w:rsid w:val="00FE635C"/>
    <w:rsid w:val="00FE6524"/>
    <w:rsid w:val="00FE75B4"/>
    <w:rsid w:val="00FF154D"/>
    <w:rsid w:val="00FF1943"/>
    <w:rsid w:val="00FF3082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603EE"/>
  <w15:chartTrackingRefBased/>
  <w15:docId w15:val="{42AC0664-64C8-44BB-85DC-07A82436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D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B3733-1CC5-4EC7-A81E-6071EFFAE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491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Оренбургский Областной Фонд ОМС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riv</dc:creator>
  <cp:keywords/>
  <cp:lastModifiedBy>Оксана А. Жданова</cp:lastModifiedBy>
  <cp:revision>3</cp:revision>
  <cp:lastPrinted>2022-04-08T05:06:00Z</cp:lastPrinted>
  <dcterms:created xsi:type="dcterms:W3CDTF">2024-05-08T04:37:00Z</dcterms:created>
  <dcterms:modified xsi:type="dcterms:W3CDTF">2024-05-08T04:40:00Z</dcterms:modified>
</cp:coreProperties>
</file>