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32C16" w:rsidRDefault="00044BB8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-114300</wp:posOffset>
                </wp:positionV>
                <wp:extent cx="2857500" cy="1943100"/>
                <wp:effectExtent l="0" t="0" r="4445" b="190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363" w:rsidRDefault="00DF7363" w:rsidP="005C4FF6">
                            <w:pPr>
                              <w:ind w:right="-109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>к Закону Оренбургской области</w:t>
                            </w:r>
                          </w:p>
                          <w:p w:rsidR="00DF7363" w:rsidRDefault="00DF7363" w:rsidP="005C4FF6">
                            <w:pPr>
                              <w:ind w:right="-109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«Об исполнении бюджета </w:t>
                            </w:r>
                            <w:r w:rsidR="00685352">
                              <w:rPr>
                                <w:sz w:val="28"/>
                                <w:szCs w:val="28"/>
                              </w:rPr>
                              <w:t>Т</w:t>
                            </w:r>
                            <w:r w:rsidR="009F015E">
                              <w:rPr>
                                <w:sz w:val="28"/>
                                <w:szCs w:val="28"/>
                              </w:rPr>
                              <w:t xml:space="preserve">ерриториального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фонда обязательного</w:t>
                            </w:r>
                            <w:r w:rsidR="0039220B">
                              <w:rPr>
                                <w:sz w:val="28"/>
                                <w:szCs w:val="28"/>
                              </w:rPr>
                              <w:t xml:space="preserve"> медицинского страхования </w:t>
                            </w:r>
                            <w:r w:rsidR="009F015E">
                              <w:rPr>
                                <w:sz w:val="28"/>
                                <w:szCs w:val="28"/>
                              </w:rPr>
                              <w:t xml:space="preserve">Оренбургской области </w:t>
                            </w:r>
                            <w:r w:rsidR="00CC7ACF">
                              <w:rPr>
                                <w:sz w:val="28"/>
                                <w:szCs w:val="28"/>
                              </w:rPr>
                              <w:t>за 202</w:t>
                            </w:r>
                            <w:r w:rsidR="00B01C8E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год» </w:t>
                            </w:r>
                          </w:p>
                          <w:p w:rsidR="00DF7363" w:rsidRDefault="00DF7363" w:rsidP="005C4FF6">
                            <w:pPr>
                              <w:ind w:right="-109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</w:p>
                          <w:p w:rsidR="00A32C16" w:rsidRDefault="00DF7363" w:rsidP="005C4FF6">
                            <w:pPr>
                              <w:ind w:right="-109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61pt;margin-top:-9pt;width:225pt;height:15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KbotAIAALs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" filled="f" stroked="f">
                <v:textbox>
                  <w:txbxContent>
                    <w:p w:rsidR="00DF7363" w:rsidRDefault="00DF7363" w:rsidP="005C4FF6">
                      <w:pPr>
                        <w:ind w:right="-109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1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>к Закону Оренбургской области</w:t>
                      </w:r>
                    </w:p>
                    <w:p w:rsidR="00DF7363" w:rsidRDefault="00DF7363" w:rsidP="005C4FF6">
                      <w:pPr>
                        <w:ind w:right="-109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«Об исполнении бюджета </w:t>
                      </w:r>
                      <w:r w:rsidR="00685352">
                        <w:rPr>
                          <w:sz w:val="28"/>
                          <w:szCs w:val="28"/>
                        </w:rPr>
                        <w:t>Т</w:t>
                      </w:r>
                      <w:r w:rsidR="009F015E">
                        <w:rPr>
                          <w:sz w:val="28"/>
                          <w:szCs w:val="28"/>
                        </w:rPr>
                        <w:t xml:space="preserve">ерриториального </w:t>
                      </w:r>
                      <w:r>
                        <w:rPr>
                          <w:sz w:val="28"/>
                          <w:szCs w:val="28"/>
                        </w:rPr>
                        <w:t>фонда обязательного</w:t>
                      </w:r>
                      <w:r w:rsidR="0039220B">
                        <w:rPr>
                          <w:sz w:val="28"/>
                          <w:szCs w:val="28"/>
                        </w:rPr>
                        <w:t xml:space="preserve"> медицинского страхования </w:t>
                      </w:r>
                      <w:r w:rsidR="009F015E">
                        <w:rPr>
                          <w:sz w:val="28"/>
                          <w:szCs w:val="28"/>
                        </w:rPr>
                        <w:t xml:space="preserve">Оренбургской области </w:t>
                      </w:r>
                      <w:r w:rsidR="00CC7ACF">
                        <w:rPr>
                          <w:sz w:val="28"/>
                          <w:szCs w:val="28"/>
                        </w:rPr>
                        <w:t>за 202</w:t>
                      </w:r>
                      <w:r w:rsidR="00B01C8E">
                        <w:rPr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sz w:val="28"/>
                          <w:szCs w:val="28"/>
                        </w:rPr>
                        <w:t xml:space="preserve"> год» </w:t>
                      </w:r>
                    </w:p>
                    <w:p w:rsidR="00DF7363" w:rsidRDefault="00DF7363" w:rsidP="005C4FF6">
                      <w:pPr>
                        <w:ind w:right="-109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от </w:t>
                      </w:r>
                    </w:p>
                    <w:p w:rsidR="00A32C16" w:rsidRDefault="00DF7363" w:rsidP="005C4FF6">
                      <w:pPr>
                        <w:ind w:right="-109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№ 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A32C16" w:rsidRDefault="00A32C16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</w:p>
    <w:p w:rsidR="00A32C16" w:rsidRDefault="00A32C16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</w:p>
    <w:p w:rsidR="00A32C16" w:rsidRDefault="00A32C16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</w:p>
    <w:p w:rsidR="00A32C16" w:rsidRDefault="00A32C16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</w:p>
    <w:p w:rsidR="00A32C16" w:rsidRDefault="00A32C16" w:rsidP="00311DB6">
      <w:pPr>
        <w:tabs>
          <w:tab w:val="left" w:pos="4020"/>
        </w:tabs>
        <w:ind w:right="-81"/>
        <w:rPr>
          <w:sz w:val="28"/>
          <w:szCs w:val="28"/>
        </w:rPr>
      </w:pPr>
    </w:p>
    <w:p w:rsidR="00A32C16" w:rsidRDefault="00A32C16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</w:p>
    <w:p w:rsidR="00A32C16" w:rsidRDefault="00A32C16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</w:p>
    <w:p w:rsidR="00BC539C" w:rsidRDefault="00BC539C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</w:p>
    <w:p w:rsidR="009F015E" w:rsidRDefault="009F015E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</w:p>
    <w:p w:rsidR="00D9452D" w:rsidRDefault="00D9452D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</w:p>
    <w:p w:rsidR="00311DB6" w:rsidRDefault="00311DB6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</w:p>
    <w:p w:rsidR="00A32C16" w:rsidRPr="0025480A" w:rsidRDefault="00A32C16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  <w:r w:rsidRPr="0025480A">
        <w:rPr>
          <w:sz w:val="28"/>
          <w:szCs w:val="28"/>
        </w:rPr>
        <w:t xml:space="preserve">Доходы бюджета </w:t>
      </w:r>
      <w:r w:rsidR="00685352">
        <w:rPr>
          <w:sz w:val="28"/>
          <w:szCs w:val="28"/>
        </w:rPr>
        <w:t>Т</w:t>
      </w:r>
      <w:r w:rsidR="00C514D9" w:rsidRPr="0025480A">
        <w:rPr>
          <w:sz w:val="28"/>
          <w:szCs w:val="28"/>
        </w:rPr>
        <w:t xml:space="preserve">ерриториального </w:t>
      </w:r>
      <w:r w:rsidRPr="0025480A">
        <w:rPr>
          <w:sz w:val="28"/>
          <w:szCs w:val="28"/>
        </w:rPr>
        <w:t>фонда обязател</w:t>
      </w:r>
      <w:r w:rsidR="00500635" w:rsidRPr="0025480A">
        <w:rPr>
          <w:sz w:val="28"/>
          <w:szCs w:val="28"/>
        </w:rPr>
        <w:t>ьного медицинского страхования</w:t>
      </w:r>
      <w:r w:rsidR="00C514D9" w:rsidRPr="0025480A">
        <w:rPr>
          <w:sz w:val="28"/>
          <w:szCs w:val="28"/>
        </w:rPr>
        <w:t xml:space="preserve"> Оренбургской области</w:t>
      </w:r>
      <w:r w:rsidR="00500635" w:rsidRPr="0025480A">
        <w:rPr>
          <w:sz w:val="28"/>
          <w:szCs w:val="28"/>
        </w:rPr>
        <w:t xml:space="preserve"> з</w:t>
      </w:r>
      <w:r w:rsidR="0039220B" w:rsidRPr="0025480A">
        <w:rPr>
          <w:sz w:val="28"/>
          <w:szCs w:val="28"/>
        </w:rPr>
        <w:t>а 20</w:t>
      </w:r>
      <w:r w:rsidR="005C4130">
        <w:rPr>
          <w:sz w:val="28"/>
          <w:szCs w:val="28"/>
        </w:rPr>
        <w:t>2</w:t>
      </w:r>
      <w:r w:rsidR="00B01C8E">
        <w:rPr>
          <w:sz w:val="28"/>
          <w:szCs w:val="28"/>
        </w:rPr>
        <w:t>3</w:t>
      </w:r>
      <w:r w:rsidRPr="0025480A">
        <w:rPr>
          <w:sz w:val="28"/>
          <w:szCs w:val="28"/>
        </w:rPr>
        <w:t xml:space="preserve"> год</w:t>
      </w:r>
    </w:p>
    <w:p w:rsidR="00A32C16" w:rsidRPr="0025480A" w:rsidRDefault="00A32C16" w:rsidP="00311DB6">
      <w:pPr>
        <w:tabs>
          <w:tab w:val="left" w:pos="4020"/>
        </w:tabs>
        <w:ind w:right="-81"/>
        <w:jc w:val="center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3960"/>
        <w:gridCol w:w="2340"/>
      </w:tblGrid>
      <w:tr w:rsidR="00A32C16" w:rsidRPr="0025480A" w:rsidTr="00200BB3">
        <w:trPr>
          <w:trHeight w:val="1305"/>
        </w:trPr>
        <w:tc>
          <w:tcPr>
            <w:tcW w:w="3420" w:type="dxa"/>
            <w:tcBorders>
              <w:top w:val="single" w:sz="4" w:space="0" w:color="auto"/>
              <w:right w:val="single" w:sz="4" w:space="0" w:color="auto"/>
            </w:tcBorders>
          </w:tcPr>
          <w:p w:rsidR="00A32C16" w:rsidRPr="0025480A" w:rsidRDefault="00A32C16" w:rsidP="00B40149">
            <w:pPr>
              <w:ind w:right="-81"/>
              <w:jc w:val="center"/>
              <w:rPr>
                <w:sz w:val="28"/>
                <w:szCs w:val="28"/>
              </w:rPr>
            </w:pPr>
            <w:r w:rsidRPr="0025480A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C16" w:rsidRPr="006A0D79" w:rsidRDefault="00A32C16" w:rsidP="00B40149">
            <w:pPr>
              <w:ind w:right="-81"/>
              <w:jc w:val="center"/>
              <w:rPr>
                <w:sz w:val="28"/>
                <w:szCs w:val="28"/>
              </w:rPr>
            </w:pPr>
            <w:r w:rsidRPr="006A0D79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A32C16" w:rsidRPr="0025480A" w:rsidRDefault="00A32C16" w:rsidP="00B40149">
            <w:pPr>
              <w:ind w:right="-81"/>
              <w:jc w:val="center"/>
              <w:rPr>
                <w:sz w:val="28"/>
                <w:szCs w:val="28"/>
              </w:rPr>
            </w:pPr>
            <w:r w:rsidRPr="0025480A">
              <w:rPr>
                <w:sz w:val="28"/>
                <w:szCs w:val="28"/>
              </w:rPr>
              <w:t xml:space="preserve">Сумма </w:t>
            </w:r>
            <w:r w:rsidR="00CA2D6B">
              <w:rPr>
                <w:sz w:val="28"/>
                <w:szCs w:val="28"/>
              </w:rPr>
              <w:t>(</w:t>
            </w:r>
            <w:r w:rsidRPr="0025480A">
              <w:rPr>
                <w:sz w:val="28"/>
                <w:szCs w:val="28"/>
              </w:rPr>
              <w:t>рублей)</w:t>
            </w:r>
          </w:p>
        </w:tc>
      </w:tr>
    </w:tbl>
    <w:p w:rsidR="0061316D" w:rsidRPr="0061316D" w:rsidRDefault="0061316D">
      <w:pPr>
        <w:rPr>
          <w:sz w:val="2"/>
          <w:szCs w:val="2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3960"/>
        <w:gridCol w:w="2340"/>
      </w:tblGrid>
      <w:tr w:rsidR="00A32C16" w:rsidRPr="0025480A" w:rsidTr="008A3720">
        <w:trPr>
          <w:trHeight w:val="343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16" w:rsidRPr="0025480A" w:rsidRDefault="00311DB6" w:rsidP="00311DB6">
            <w:pPr>
              <w:ind w:right="-8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16" w:rsidRPr="006A0D79" w:rsidRDefault="00A32C16" w:rsidP="00311DB6">
            <w:pPr>
              <w:ind w:right="-81"/>
              <w:jc w:val="center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16" w:rsidRPr="0025480A" w:rsidRDefault="00A32C16" w:rsidP="00311DB6">
            <w:pPr>
              <w:ind w:right="-81"/>
              <w:jc w:val="center"/>
              <w:rPr>
                <w:bCs/>
                <w:sz w:val="28"/>
                <w:szCs w:val="28"/>
              </w:rPr>
            </w:pPr>
            <w:r w:rsidRPr="0025480A">
              <w:rPr>
                <w:bCs/>
                <w:sz w:val="28"/>
                <w:szCs w:val="28"/>
              </w:rPr>
              <w:t>3</w:t>
            </w:r>
          </w:p>
        </w:tc>
      </w:tr>
      <w:tr w:rsidR="00A32C16" w:rsidRPr="0025480A" w:rsidTr="00183D3C">
        <w:trPr>
          <w:trHeight w:val="775"/>
        </w:trPr>
        <w:tc>
          <w:tcPr>
            <w:tcW w:w="3420" w:type="dxa"/>
            <w:tcBorders>
              <w:top w:val="single" w:sz="4" w:space="0" w:color="auto"/>
            </w:tcBorders>
          </w:tcPr>
          <w:p w:rsidR="00A32C16" w:rsidRPr="00D8719E" w:rsidRDefault="005929B7" w:rsidP="00311DB6">
            <w:pPr>
              <w:ind w:right="-81"/>
              <w:rPr>
                <w:bCs/>
                <w:sz w:val="28"/>
                <w:szCs w:val="28"/>
              </w:rPr>
            </w:pPr>
            <w:r w:rsidRPr="00D8719E">
              <w:rPr>
                <w:bCs/>
                <w:sz w:val="28"/>
                <w:szCs w:val="28"/>
              </w:rPr>
              <w:t xml:space="preserve">000 </w:t>
            </w:r>
            <w:r w:rsidR="00A32C16" w:rsidRPr="00D8719E">
              <w:rPr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A32C16" w:rsidRPr="006A0D79" w:rsidRDefault="00A32C16" w:rsidP="00311DB6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Налоговые и неналоговые доходы</w:t>
            </w:r>
          </w:p>
          <w:p w:rsidR="001E47B4" w:rsidRPr="006A0D79" w:rsidRDefault="001E47B4" w:rsidP="00311DB6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A32C16" w:rsidRPr="00993036" w:rsidRDefault="00966273" w:rsidP="00373A16">
            <w:pPr>
              <w:ind w:right="-81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73A16">
              <w:rPr>
                <w:bCs/>
                <w:sz w:val="28"/>
                <w:szCs w:val="28"/>
              </w:rPr>
              <w:t>54</w:t>
            </w:r>
            <w:r w:rsidR="0008536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28</w:t>
            </w:r>
            <w:r w:rsidR="00373A16">
              <w:rPr>
                <w:bCs/>
                <w:sz w:val="28"/>
                <w:szCs w:val="28"/>
              </w:rPr>
              <w:t>6</w:t>
            </w:r>
            <w:r w:rsidR="00085364">
              <w:rPr>
                <w:bCs/>
                <w:sz w:val="28"/>
                <w:szCs w:val="28"/>
              </w:rPr>
              <w:t> </w:t>
            </w:r>
            <w:r w:rsidR="00373A16">
              <w:rPr>
                <w:bCs/>
                <w:sz w:val="28"/>
                <w:szCs w:val="28"/>
              </w:rPr>
              <w:t>639</w:t>
            </w:r>
            <w:r w:rsidR="00085364">
              <w:rPr>
                <w:bCs/>
                <w:sz w:val="28"/>
                <w:szCs w:val="28"/>
              </w:rPr>
              <w:t>,</w:t>
            </w:r>
            <w:r w:rsidR="00373A16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8</w:t>
            </w:r>
            <w:r w:rsidR="009F015E" w:rsidRPr="00993036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093643" w:rsidRPr="0025480A">
        <w:trPr>
          <w:trHeight w:val="775"/>
        </w:trPr>
        <w:tc>
          <w:tcPr>
            <w:tcW w:w="3420" w:type="dxa"/>
          </w:tcPr>
          <w:p w:rsidR="00093643" w:rsidRPr="00D8719E" w:rsidRDefault="00093643" w:rsidP="00311DB6">
            <w:pPr>
              <w:ind w:right="-81"/>
              <w:rPr>
                <w:bCs/>
                <w:sz w:val="28"/>
                <w:szCs w:val="28"/>
              </w:rPr>
            </w:pPr>
            <w:r w:rsidRPr="00D8719E">
              <w:rPr>
                <w:bCs/>
                <w:sz w:val="28"/>
                <w:szCs w:val="28"/>
              </w:rPr>
              <w:t>000 1 1</w:t>
            </w:r>
            <w:r>
              <w:rPr>
                <w:bCs/>
                <w:sz w:val="28"/>
                <w:szCs w:val="28"/>
              </w:rPr>
              <w:t>3</w:t>
            </w:r>
            <w:r w:rsidRPr="00D8719E">
              <w:rPr>
                <w:bCs/>
                <w:sz w:val="28"/>
                <w:szCs w:val="28"/>
              </w:rPr>
              <w:t xml:space="preserve"> 00000 00 0000 000</w:t>
            </w:r>
          </w:p>
        </w:tc>
        <w:tc>
          <w:tcPr>
            <w:tcW w:w="3960" w:type="dxa"/>
          </w:tcPr>
          <w:p w:rsidR="00503E64" w:rsidRPr="006A0D79" w:rsidRDefault="00503E64" w:rsidP="00311DB6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  <w:p w:rsidR="0076205E" w:rsidRPr="006A0D79" w:rsidRDefault="0076205E" w:rsidP="00311DB6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093643" w:rsidRPr="00993036" w:rsidRDefault="00373A16" w:rsidP="00373A16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</w:t>
            </w:r>
            <w:r w:rsidR="000A693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613 214,25</w:t>
            </w:r>
          </w:p>
        </w:tc>
      </w:tr>
      <w:tr w:rsidR="006D7044" w:rsidRPr="0025480A">
        <w:trPr>
          <w:trHeight w:val="775"/>
        </w:trPr>
        <w:tc>
          <w:tcPr>
            <w:tcW w:w="3420" w:type="dxa"/>
          </w:tcPr>
          <w:p w:rsidR="006D7044" w:rsidRPr="00D8719E" w:rsidRDefault="006D7044" w:rsidP="006D7044">
            <w:pPr>
              <w:ind w:right="-81"/>
              <w:rPr>
                <w:bCs/>
                <w:sz w:val="28"/>
                <w:szCs w:val="28"/>
              </w:rPr>
            </w:pPr>
            <w:r w:rsidRPr="00D8719E">
              <w:rPr>
                <w:bCs/>
                <w:sz w:val="28"/>
                <w:szCs w:val="28"/>
              </w:rPr>
              <w:t>000 1 1</w:t>
            </w:r>
            <w:r>
              <w:rPr>
                <w:bCs/>
                <w:sz w:val="28"/>
                <w:szCs w:val="28"/>
              </w:rPr>
              <w:t>3</w:t>
            </w:r>
            <w:r w:rsidRPr="00D8719E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2</w:t>
            </w:r>
            <w:r w:rsidRPr="00D8719E">
              <w:rPr>
                <w:bCs/>
                <w:sz w:val="28"/>
                <w:szCs w:val="28"/>
              </w:rPr>
              <w:t xml:space="preserve">000 00 0000 </w:t>
            </w:r>
            <w:r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3960" w:type="dxa"/>
          </w:tcPr>
          <w:p w:rsidR="006D7044" w:rsidRPr="006A0D79" w:rsidRDefault="006D7044" w:rsidP="006D704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  <w:p w:rsidR="006D7044" w:rsidRPr="006A0D79" w:rsidRDefault="006D7044" w:rsidP="006D704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6D7044" w:rsidRPr="00993036" w:rsidRDefault="00596AC3" w:rsidP="006D704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93 613 214,25</w:t>
            </w:r>
          </w:p>
        </w:tc>
      </w:tr>
      <w:tr w:rsidR="006D7044" w:rsidRPr="0025480A">
        <w:trPr>
          <w:trHeight w:val="775"/>
        </w:trPr>
        <w:tc>
          <w:tcPr>
            <w:tcW w:w="3420" w:type="dxa"/>
          </w:tcPr>
          <w:p w:rsidR="006D7044" w:rsidRPr="00D8719E" w:rsidRDefault="006D7044" w:rsidP="006D7044">
            <w:pPr>
              <w:ind w:right="-81"/>
              <w:rPr>
                <w:bCs/>
                <w:sz w:val="28"/>
                <w:szCs w:val="28"/>
              </w:rPr>
            </w:pPr>
            <w:r w:rsidRPr="00D8719E">
              <w:rPr>
                <w:bCs/>
                <w:sz w:val="28"/>
                <w:szCs w:val="28"/>
              </w:rPr>
              <w:t>000 1 1</w:t>
            </w:r>
            <w:r>
              <w:rPr>
                <w:bCs/>
                <w:sz w:val="28"/>
                <w:szCs w:val="28"/>
              </w:rPr>
              <w:t>3</w:t>
            </w:r>
            <w:r w:rsidRPr="00D8719E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299</w:t>
            </w:r>
            <w:r w:rsidRPr="00D8719E">
              <w:rPr>
                <w:bCs/>
                <w:sz w:val="28"/>
                <w:szCs w:val="28"/>
              </w:rPr>
              <w:t xml:space="preserve">0 00 0000 </w:t>
            </w:r>
            <w:r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3960" w:type="dxa"/>
          </w:tcPr>
          <w:p w:rsidR="006D7044" w:rsidRPr="006A0D79" w:rsidRDefault="006D7044" w:rsidP="006D704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  <w:p w:rsidR="006D7044" w:rsidRPr="006A0D79" w:rsidRDefault="006D7044" w:rsidP="006D704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6D7044" w:rsidRPr="00993036" w:rsidRDefault="00596AC3" w:rsidP="006D704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93 613 214,25</w:t>
            </w:r>
          </w:p>
        </w:tc>
      </w:tr>
      <w:tr w:rsidR="006D7044" w:rsidRPr="0025480A">
        <w:trPr>
          <w:trHeight w:val="775"/>
        </w:trPr>
        <w:tc>
          <w:tcPr>
            <w:tcW w:w="3420" w:type="dxa"/>
          </w:tcPr>
          <w:p w:rsidR="006D7044" w:rsidRPr="00D8719E" w:rsidRDefault="006D7044" w:rsidP="006D7044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  <w:r w:rsidRPr="00D8719E">
              <w:rPr>
                <w:bCs/>
                <w:sz w:val="28"/>
                <w:szCs w:val="28"/>
              </w:rPr>
              <w:t xml:space="preserve"> 1 1</w:t>
            </w:r>
            <w:r>
              <w:rPr>
                <w:bCs/>
                <w:sz w:val="28"/>
                <w:szCs w:val="28"/>
              </w:rPr>
              <w:t>3</w:t>
            </w:r>
            <w:r w:rsidRPr="00D8719E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2999</w:t>
            </w:r>
            <w:r w:rsidRPr="00D8719E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9</w:t>
            </w:r>
            <w:r w:rsidRPr="00D8719E">
              <w:rPr>
                <w:bCs/>
                <w:sz w:val="28"/>
                <w:szCs w:val="28"/>
              </w:rPr>
              <w:t xml:space="preserve"> 0000 </w:t>
            </w:r>
            <w:r>
              <w:rPr>
                <w:bCs/>
                <w:sz w:val="28"/>
                <w:szCs w:val="28"/>
              </w:rPr>
              <w:t>13</w:t>
            </w:r>
            <w:r w:rsidRPr="00D8719E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960" w:type="dxa"/>
          </w:tcPr>
          <w:p w:rsidR="006D7044" w:rsidRPr="006A0D79" w:rsidRDefault="006D7044" w:rsidP="006D704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  <w:p w:rsidR="006D7044" w:rsidRPr="006A0D79" w:rsidRDefault="006D7044" w:rsidP="006D704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6D7044" w:rsidRPr="00993036" w:rsidRDefault="00596AC3" w:rsidP="006D704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93 613 214,25</w:t>
            </w:r>
          </w:p>
        </w:tc>
      </w:tr>
      <w:tr w:rsidR="00F60730" w:rsidRPr="0025480A" w:rsidTr="007E2D6C">
        <w:trPr>
          <w:trHeight w:val="951"/>
        </w:trPr>
        <w:tc>
          <w:tcPr>
            <w:tcW w:w="3420" w:type="dxa"/>
          </w:tcPr>
          <w:p w:rsidR="00F60730" w:rsidRPr="00D8719E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 w:rsidRPr="00D8719E">
              <w:rPr>
                <w:bCs/>
                <w:sz w:val="28"/>
                <w:szCs w:val="28"/>
              </w:rPr>
              <w:t>000 1 16 00000 00 0000 000</w:t>
            </w:r>
          </w:p>
        </w:tc>
        <w:tc>
          <w:tcPr>
            <w:tcW w:w="3960" w:type="dxa"/>
          </w:tcPr>
          <w:p w:rsidR="00F60730" w:rsidRPr="006A0D79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Штрафы, санкции, возмещение ущерба</w:t>
            </w:r>
          </w:p>
          <w:p w:rsidR="00F60730" w:rsidRDefault="00F60730" w:rsidP="00F60730">
            <w:pPr>
              <w:ind w:right="-81"/>
              <w:rPr>
                <w:bCs/>
                <w:sz w:val="28"/>
                <w:szCs w:val="28"/>
              </w:rPr>
            </w:pPr>
          </w:p>
          <w:p w:rsidR="00F60730" w:rsidRDefault="00F60730" w:rsidP="00F60730">
            <w:pPr>
              <w:ind w:right="-81"/>
              <w:rPr>
                <w:bCs/>
                <w:sz w:val="28"/>
                <w:szCs w:val="28"/>
              </w:rPr>
            </w:pPr>
          </w:p>
          <w:p w:rsidR="00F60730" w:rsidRDefault="00F60730" w:rsidP="00F60730">
            <w:pPr>
              <w:ind w:right="-81"/>
              <w:rPr>
                <w:bCs/>
                <w:sz w:val="28"/>
                <w:szCs w:val="28"/>
              </w:rPr>
            </w:pPr>
          </w:p>
          <w:p w:rsidR="008A3720" w:rsidRDefault="008A3720" w:rsidP="00F60730">
            <w:pPr>
              <w:ind w:right="-81"/>
              <w:rPr>
                <w:bCs/>
                <w:sz w:val="28"/>
                <w:szCs w:val="28"/>
              </w:rPr>
            </w:pPr>
          </w:p>
          <w:p w:rsidR="00F60730" w:rsidRPr="006A0D79" w:rsidRDefault="00F60730" w:rsidP="00F60730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F60730" w:rsidRPr="00993036" w:rsidRDefault="00801551" w:rsidP="00801551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2676A0">
              <w:rPr>
                <w:bCs/>
                <w:sz w:val="28"/>
                <w:szCs w:val="28"/>
              </w:rPr>
              <w:t>0</w:t>
            </w:r>
            <w:r w:rsidR="00F60730" w:rsidRPr="0063062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673 424,93</w:t>
            </w:r>
          </w:p>
        </w:tc>
      </w:tr>
      <w:tr w:rsidR="00F60730" w:rsidRPr="0025480A" w:rsidTr="008A3720">
        <w:trPr>
          <w:trHeight w:val="775"/>
        </w:trPr>
        <w:tc>
          <w:tcPr>
            <w:tcW w:w="3420" w:type="dxa"/>
          </w:tcPr>
          <w:p w:rsidR="00F60730" w:rsidRPr="00D8719E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 w:rsidRPr="00D8719E">
              <w:rPr>
                <w:bCs/>
                <w:sz w:val="28"/>
                <w:szCs w:val="28"/>
              </w:rPr>
              <w:lastRenderedPageBreak/>
              <w:t xml:space="preserve">000 1 16 </w:t>
            </w:r>
            <w:r>
              <w:rPr>
                <w:bCs/>
                <w:sz w:val="28"/>
                <w:szCs w:val="28"/>
              </w:rPr>
              <w:t>07</w:t>
            </w:r>
            <w:r w:rsidRPr="00D8719E">
              <w:rPr>
                <w:bCs/>
                <w:sz w:val="28"/>
                <w:szCs w:val="28"/>
              </w:rPr>
              <w:t>000 00 0000 140</w:t>
            </w:r>
          </w:p>
        </w:tc>
        <w:tc>
          <w:tcPr>
            <w:tcW w:w="3960" w:type="dxa"/>
          </w:tcPr>
          <w:p w:rsidR="00F60730" w:rsidRPr="006A0D79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</w:t>
            </w:r>
          </w:p>
          <w:p w:rsidR="00F60730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имени Российской Федерации</w:t>
            </w:r>
          </w:p>
          <w:p w:rsidR="00CA28B3" w:rsidRPr="006A0D79" w:rsidRDefault="00CA28B3" w:rsidP="00F60730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F60730" w:rsidRPr="00993036" w:rsidRDefault="00D35C4D" w:rsidP="00801551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01551">
              <w:rPr>
                <w:bCs/>
                <w:sz w:val="28"/>
                <w:szCs w:val="28"/>
              </w:rPr>
              <w:t>5</w:t>
            </w:r>
            <w:r w:rsidR="00F60730">
              <w:rPr>
                <w:bCs/>
                <w:sz w:val="28"/>
                <w:szCs w:val="28"/>
              </w:rPr>
              <w:t> </w:t>
            </w:r>
            <w:r w:rsidR="00801551">
              <w:rPr>
                <w:bCs/>
                <w:sz w:val="28"/>
                <w:szCs w:val="28"/>
              </w:rPr>
              <w:t>203 411,59</w:t>
            </w:r>
          </w:p>
        </w:tc>
      </w:tr>
      <w:tr w:rsidR="00F60730" w:rsidRPr="0025480A" w:rsidTr="008A3720">
        <w:trPr>
          <w:trHeight w:val="775"/>
        </w:trPr>
        <w:tc>
          <w:tcPr>
            <w:tcW w:w="3420" w:type="dxa"/>
          </w:tcPr>
          <w:p w:rsidR="00F60730" w:rsidRPr="00D8719E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000</w:t>
            </w:r>
            <w:r w:rsidRPr="00A55B7B">
              <w:rPr>
                <w:bCs/>
                <w:sz w:val="28"/>
                <w:szCs w:val="28"/>
              </w:rPr>
              <w:t xml:space="preserve"> 1 16 07010 0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  <w:r w:rsidRPr="00A55B7B">
              <w:rPr>
                <w:bCs/>
                <w:sz w:val="28"/>
                <w:szCs w:val="28"/>
              </w:rPr>
              <w:t xml:space="preserve"> 0000</w:t>
            </w:r>
            <w:r w:rsidRPr="0022680A">
              <w:rPr>
                <w:bCs/>
                <w:sz w:val="28"/>
                <w:szCs w:val="28"/>
              </w:rPr>
              <w:t xml:space="preserve"> 140</w:t>
            </w:r>
          </w:p>
        </w:tc>
        <w:tc>
          <w:tcPr>
            <w:tcW w:w="3960" w:type="dxa"/>
          </w:tcPr>
          <w:p w:rsidR="00F60730" w:rsidRPr="006A0D79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  <w:p w:rsidR="00F60730" w:rsidRPr="006A0D79" w:rsidRDefault="00F60730" w:rsidP="00F60730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F60730" w:rsidRPr="002333E7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7 467,23</w:t>
            </w:r>
          </w:p>
        </w:tc>
      </w:tr>
      <w:tr w:rsidR="00F60730" w:rsidRPr="00C50324" w:rsidTr="00EE0CE7">
        <w:trPr>
          <w:trHeight w:val="3764"/>
        </w:trPr>
        <w:tc>
          <w:tcPr>
            <w:tcW w:w="3420" w:type="dxa"/>
          </w:tcPr>
          <w:p w:rsidR="00F60730" w:rsidRPr="0022680A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 w:rsidRPr="006E035E">
              <w:rPr>
                <w:bCs/>
                <w:sz w:val="28"/>
                <w:szCs w:val="28"/>
              </w:rPr>
              <w:t>395 1 16 07010 09 0000 140</w:t>
            </w:r>
          </w:p>
        </w:tc>
        <w:tc>
          <w:tcPr>
            <w:tcW w:w="3960" w:type="dxa"/>
          </w:tcPr>
          <w:p w:rsidR="00F60730" w:rsidRPr="006A0D79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  <w:p w:rsidR="00F60730" w:rsidRPr="006A0D79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2340" w:type="dxa"/>
          </w:tcPr>
          <w:p w:rsidR="00F60730" w:rsidRPr="00C50324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7 467,23</w:t>
            </w:r>
          </w:p>
        </w:tc>
      </w:tr>
      <w:tr w:rsidR="00F60730" w:rsidRPr="00463001" w:rsidTr="005603AE">
        <w:trPr>
          <w:trHeight w:val="4300"/>
        </w:trPr>
        <w:tc>
          <w:tcPr>
            <w:tcW w:w="3420" w:type="dxa"/>
          </w:tcPr>
          <w:p w:rsidR="00F60730" w:rsidRPr="0022680A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000</w:t>
            </w:r>
            <w:r w:rsidRPr="0022680A">
              <w:rPr>
                <w:bCs/>
                <w:sz w:val="28"/>
                <w:szCs w:val="28"/>
              </w:rPr>
              <w:t xml:space="preserve"> 1 16 </w:t>
            </w:r>
            <w:r>
              <w:rPr>
                <w:bCs/>
                <w:sz w:val="28"/>
                <w:szCs w:val="28"/>
              </w:rPr>
              <w:t>07090</w:t>
            </w:r>
            <w:r w:rsidRPr="0022680A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0</w:t>
            </w:r>
            <w:r w:rsidRPr="0022680A">
              <w:rPr>
                <w:bCs/>
                <w:sz w:val="28"/>
                <w:szCs w:val="28"/>
              </w:rPr>
              <w:t xml:space="preserve"> 0000 140</w:t>
            </w:r>
          </w:p>
        </w:tc>
        <w:tc>
          <w:tcPr>
            <w:tcW w:w="3960" w:type="dxa"/>
          </w:tcPr>
          <w:p w:rsidR="00F60730" w:rsidRPr="006A0D79" w:rsidRDefault="00F60730" w:rsidP="00F60730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  <w:p w:rsidR="00F60730" w:rsidRPr="006A0D79" w:rsidRDefault="00F60730" w:rsidP="00F60730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F60730" w:rsidRPr="00463001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="00F6073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195 944,36</w:t>
            </w:r>
          </w:p>
        </w:tc>
      </w:tr>
      <w:tr w:rsidR="00606084" w:rsidRPr="0025480A" w:rsidTr="008A3720">
        <w:trPr>
          <w:trHeight w:val="921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  <w:r w:rsidRPr="0022680A">
              <w:rPr>
                <w:bCs/>
                <w:sz w:val="28"/>
                <w:szCs w:val="28"/>
              </w:rPr>
              <w:t xml:space="preserve"> 1 16 </w:t>
            </w:r>
            <w:r>
              <w:rPr>
                <w:bCs/>
                <w:sz w:val="28"/>
                <w:szCs w:val="28"/>
              </w:rPr>
              <w:t>07090</w:t>
            </w:r>
            <w:r w:rsidRPr="0022680A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9</w:t>
            </w:r>
            <w:r w:rsidRPr="0022680A">
              <w:rPr>
                <w:bCs/>
                <w:sz w:val="28"/>
                <w:szCs w:val="28"/>
              </w:rPr>
              <w:t xml:space="preserve"> 0000 140</w:t>
            </w:r>
          </w:p>
        </w:tc>
        <w:tc>
          <w:tcPr>
            <w:tcW w:w="3960" w:type="dxa"/>
          </w:tcPr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Иные штрафы, неустойки, пени, уплаченные в соотве</w:t>
            </w:r>
            <w:r>
              <w:rPr>
                <w:bCs/>
                <w:sz w:val="28"/>
                <w:szCs w:val="28"/>
              </w:rPr>
              <w:t xml:space="preserve">тствии с законом или договором </w:t>
            </w:r>
            <w:r w:rsidRPr="006A0D79">
              <w:rPr>
                <w:bCs/>
                <w:sz w:val="28"/>
                <w:szCs w:val="28"/>
              </w:rPr>
              <w:t>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606084" w:rsidRPr="00463001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15 195 944,36</w:t>
            </w:r>
          </w:p>
        </w:tc>
      </w:tr>
      <w:tr w:rsidR="00606084" w:rsidRPr="0025480A" w:rsidTr="008A3720">
        <w:trPr>
          <w:trHeight w:val="1201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</w:t>
            </w:r>
            <w:r w:rsidRPr="0022680A">
              <w:rPr>
                <w:bCs/>
                <w:sz w:val="28"/>
                <w:szCs w:val="28"/>
              </w:rPr>
              <w:t xml:space="preserve"> 1 16 </w:t>
            </w:r>
            <w:r>
              <w:rPr>
                <w:bCs/>
                <w:sz w:val="28"/>
                <w:szCs w:val="28"/>
              </w:rPr>
              <w:t>10000</w:t>
            </w:r>
            <w:r w:rsidRPr="0022680A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0</w:t>
            </w:r>
            <w:r w:rsidRPr="0022680A">
              <w:rPr>
                <w:bCs/>
                <w:sz w:val="28"/>
                <w:szCs w:val="28"/>
              </w:rPr>
              <w:t xml:space="preserve"> 0000 140</w:t>
            </w:r>
          </w:p>
        </w:tc>
        <w:tc>
          <w:tcPr>
            <w:tcW w:w="3960" w:type="dxa"/>
          </w:tcPr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Платежи в целях возмещения причиненного ущерба (убытков)</w:t>
            </w:r>
          </w:p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606084" w:rsidRDefault="00FB4F1A" w:rsidP="00FB4F1A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  <w:r w:rsidR="0060608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470 013,34</w:t>
            </w:r>
          </w:p>
        </w:tc>
      </w:tr>
      <w:tr w:rsidR="00606084" w:rsidRPr="0025480A" w:rsidTr="002675B0">
        <w:trPr>
          <w:trHeight w:val="1280"/>
        </w:trPr>
        <w:tc>
          <w:tcPr>
            <w:tcW w:w="3420" w:type="dxa"/>
          </w:tcPr>
          <w:p w:rsidR="00606084" w:rsidRPr="002A20A5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2A20A5">
              <w:rPr>
                <w:bCs/>
                <w:sz w:val="28"/>
                <w:szCs w:val="28"/>
              </w:rPr>
              <w:t xml:space="preserve">000 1 16 </w:t>
            </w:r>
            <w:r>
              <w:rPr>
                <w:bCs/>
                <w:sz w:val="28"/>
                <w:szCs w:val="28"/>
              </w:rPr>
              <w:t xml:space="preserve">10100 </w:t>
            </w:r>
            <w:r w:rsidRPr="002A20A5">
              <w:rPr>
                <w:bCs/>
                <w:sz w:val="28"/>
                <w:szCs w:val="28"/>
              </w:rPr>
              <w:t>00 0000 140</w:t>
            </w:r>
          </w:p>
        </w:tc>
        <w:tc>
          <w:tcPr>
            <w:tcW w:w="3960" w:type="dxa"/>
          </w:tcPr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606084" w:rsidRPr="002A20A5" w:rsidRDefault="00606084" w:rsidP="00FB4F1A">
            <w:pPr>
              <w:ind w:right="-81"/>
              <w:jc w:val="right"/>
              <w:rPr>
                <w:bCs/>
                <w:sz w:val="28"/>
                <w:szCs w:val="28"/>
              </w:rPr>
            </w:pPr>
            <w:r w:rsidRPr="002A20A5">
              <w:rPr>
                <w:bCs/>
                <w:sz w:val="28"/>
                <w:szCs w:val="28"/>
              </w:rPr>
              <w:t xml:space="preserve"> </w:t>
            </w:r>
            <w:r w:rsidR="00FB4F1A">
              <w:rPr>
                <w:bCs/>
                <w:sz w:val="28"/>
                <w:szCs w:val="28"/>
              </w:rPr>
              <w:t>38</w:t>
            </w:r>
            <w:r>
              <w:rPr>
                <w:bCs/>
                <w:sz w:val="28"/>
                <w:szCs w:val="28"/>
              </w:rPr>
              <w:t> </w:t>
            </w:r>
            <w:r w:rsidR="00FB4F1A">
              <w:rPr>
                <w:bCs/>
                <w:sz w:val="28"/>
                <w:szCs w:val="28"/>
              </w:rPr>
              <w:t>276 984,31</w:t>
            </w:r>
          </w:p>
        </w:tc>
      </w:tr>
      <w:tr w:rsidR="00606084" w:rsidRPr="0025480A" w:rsidTr="002675B0">
        <w:trPr>
          <w:trHeight w:val="3263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 xml:space="preserve">395 1 16 </w:t>
            </w:r>
            <w:r>
              <w:rPr>
                <w:bCs/>
                <w:sz w:val="28"/>
                <w:szCs w:val="28"/>
              </w:rPr>
              <w:t>1</w:t>
            </w:r>
            <w:r w:rsidRPr="0022680A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10</w:t>
            </w:r>
            <w:r w:rsidRPr="0022680A">
              <w:rPr>
                <w:bCs/>
                <w:sz w:val="28"/>
                <w:szCs w:val="28"/>
              </w:rPr>
              <w:t>0 09 0000 140</w:t>
            </w:r>
          </w:p>
        </w:tc>
        <w:tc>
          <w:tcPr>
            <w:tcW w:w="3960" w:type="dxa"/>
          </w:tcPr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606084" w:rsidRPr="00D8719E" w:rsidRDefault="00FB4F1A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38 276 984,31</w:t>
            </w:r>
          </w:p>
        </w:tc>
      </w:tr>
      <w:tr w:rsidR="00606084" w:rsidRPr="0025480A" w:rsidTr="00AF4653">
        <w:trPr>
          <w:trHeight w:val="3678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000</w:t>
            </w:r>
            <w:r w:rsidRPr="0022680A">
              <w:rPr>
                <w:bCs/>
                <w:sz w:val="28"/>
                <w:szCs w:val="28"/>
              </w:rPr>
              <w:t xml:space="preserve"> 1 16 </w:t>
            </w:r>
            <w:r>
              <w:rPr>
                <w:bCs/>
                <w:sz w:val="28"/>
                <w:szCs w:val="28"/>
              </w:rPr>
              <w:t>1</w:t>
            </w:r>
            <w:r w:rsidRPr="0022680A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11</w:t>
            </w:r>
            <w:r w:rsidRPr="0022680A">
              <w:rPr>
                <w:bCs/>
                <w:sz w:val="28"/>
                <w:szCs w:val="28"/>
              </w:rPr>
              <w:t>0 0</w:t>
            </w:r>
            <w:r>
              <w:rPr>
                <w:bCs/>
                <w:sz w:val="28"/>
                <w:szCs w:val="28"/>
              </w:rPr>
              <w:t>0</w:t>
            </w:r>
            <w:r w:rsidRPr="0022680A">
              <w:rPr>
                <w:bCs/>
                <w:sz w:val="28"/>
                <w:szCs w:val="28"/>
              </w:rPr>
              <w:t xml:space="preserve"> 0000 140</w:t>
            </w:r>
          </w:p>
        </w:tc>
        <w:tc>
          <w:tcPr>
            <w:tcW w:w="3960" w:type="dxa"/>
          </w:tcPr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бюджетов государственных внебюджетных фондов</w:t>
            </w:r>
            <w:r w:rsidR="00FC5304">
              <w:rPr>
                <w:bCs/>
                <w:sz w:val="28"/>
                <w:szCs w:val="28"/>
              </w:rPr>
              <w:t>,</w:t>
            </w:r>
            <w:r w:rsidRPr="006A0D79">
              <w:rPr>
                <w:bCs/>
                <w:sz w:val="28"/>
                <w:szCs w:val="28"/>
              </w:rPr>
              <w:t xml:space="preserve"> и прочее возмещение ущерба, причиненного федеральному имуществу, находящемуся в их владении и пользовании</w:t>
            </w:r>
          </w:p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606084" w:rsidRDefault="00FB4F1A" w:rsidP="00FB4F1A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60608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498 089,94</w:t>
            </w:r>
          </w:p>
        </w:tc>
      </w:tr>
      <w:tr w:rsidR="00606084" w:rsidRPr="0025480A" w:rsidTr="008A3720">
        <w:trPr>
          <w:trHeight w:val="4087"/>
        </w:trPr>
        <w:tc>
          <w:tcPr>
            <w:tcW w:w="3420" w:type="dxa"/>
          </w:tcPr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  <w:r w:rsidRPr="0022680A">
              <w:rPr>
                <w:bCs/>
                <w:sz w:val="28"/>
                <w:szCs w:val="28"/>
              </w:rPr>
              <w:t xml:space="preserve"> 1 16 </w:t>
            </w:r>
            <w:r>
              <w:rPr>
                <w:bCs/>
                <w:sz w:val="28"/>
                <w:szCs w:val="28"/>
              </w:rPr>
              <w:t>1</w:t>
            </w:r>
            <w:r w:rsidRPr="0022680A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118</w:t>
            </w:r>
            <w:r w:rsidRPr="0022680A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9</w:t>
            </w:r>
            <w:r w:rsidRPr="0022680A">
              <w:rPr>
                <w:bCs/>
                <w:sz w:val="28"/>
                <w:szCs w:val="28"/>
              </w:rPr>
              <w:t xml:space="preserve"> 0000 140</w:t>
            </w:r>
          </w:p>
        </w:tc>
        <w:tc>
          <w:tcPr>
            <w:tcW w:w="3960" w:type="dxa"/>
          </w:tcPr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2340" w:type="dxa"/>
          </w:tcPr>
          <w:p w:rsidR="00606084" w:rsidRDefault="00795D10" w:rsidP="00795D10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  <w:r w:rsidR="0060608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</w:t>
            </w:r>
            <w:r w:rsidR="00606084">
              <w:rPr>
                <w:bCs/>
                <w:sz w:val="28"/>
                <w:szCs w:val="28"/>
              </w:rPr>
              <w:t>00,00</w:t>
            </w:r>
          </w:p>
        </w:tc>
      </w:tr>
      <w:tr w:rsidR="00606084" w:rsidRPr="004B09C0" w:rsidTr="008A3720">
        <w:trPr>
          <w:trHeight w:val="1445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 xml:space="preserve">395 1 16 </w:t>
            </w:r>
            <w:r>
              <w:rPr>
                <w:bCs/>
                <w:sz w:val="28"/>
                <w:szCs w:val="28"/>
              </w:rPr>
              <w:t>1</w:t>
            </w:r>
            <w:r w:rsidRPr="0022680A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119</w:t>
            </w:r>
            <w:r w:rsidRPr="0022680A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9</w:t>
            </w:r>
            <w:r w:rsidRPr="0022680A">
              <w:rPr>
                <w:bCs/>
                <w:sz w:val="28"/>
                <w:szCs w:val="28"/>
              </w:rPr>
              <w:t xml:space="preserve"> 0000 140</w:t>
            </w:r>
          </w:p>
        </w:tc>
        <w:tc>
          <w:tcPr>
            <w:tcW w:w="3960" w:type="dxa"/>
          </w:tcPr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606084" w:rsidRPr="004B09C0" w:rsidRDefault="00795D10" w:rsidP="00795D10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6 474 089,94</w:t>
            </w:r>
          </w:p>
        </w:tc>
      </w:tr>
      <w:tr w:rsidR="00606084" w:rsidRPr="004B09C0" w:rsidTr="006D28CB">
        <w:trPr>
          <w:trHeight w:val="3695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000</w:t>
            </w:r>
            <w:r w:rsidRPr="0022680A">
              <w:rPr>
                <w:bCs/>
                <w:sz w:val="28"/>
                <w:szCs w:val="28"/>
              </w:rPr>
              <w:t xml:space="preserve"> 1 16 </w:t>
            </w:r>
            <w:r>
              <w:rPr>
                <w:bCs/>
                <w:sz w:val="28"/>
                <w:szCs w:val="28"/>
              </w:rPr>
              <w:t>1</w:t>
            </w:r>
            <w:r w:rsidRPr="0022680A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120</w:t>
            </w:r>
            <w:r w:rsidRPr="0022680A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0</w:t>
            </w:r>
            <w:r w:rsidRPr="0022680A">
              <w:rPr>
                <w:bCs/>
                <w:sz w:val="28"/>
                <w:szCs w:val="28"/>
              </w:rPr>
              <w:t xml:space="preserve"> 0000 140</w:t>
            </w:r>
          </w:p>
        </w:tc>
        <w:tc>
          <w:tcPr>
            <w:tcW w:w="3960" w:type="dxa"/>
          </w:tcPr>
          <w:p w:rsidR="00606084" w:rsidRDefault="00606084" w:rsidP="008A3720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  <w:p w:rsidR="008A3720" w:rsidRPr="008A3720" w:rsidRDefault="008A3720" w:rsidP="008A3720">
            <w:pPr>
              <w:ind w:right="-81"/>
              <w:rPr>
                <w:bCs/>
                <w:sz w:val="20"/>
                <w:szCs w:val="20"/>
              </w:rPr>
            </w:pPr>
          </w:p>
        </w:tc>
        <w:tc>
          <w:tcPr>
            <w:tcW w:w="2340" w:type="dxa"/>
          </w:tcPr>
          <w:p w:rsidR="00606084" w:rsidRPr="004B09C0" w:rsidRDefault="00606084" w:rsidP="00795D10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 </w:t>
            </w:r>
            <w:r w:rsidR="00795D10">
              <w:rPr>
                <w:bCs/>
                <w:sz w:val="28"/>
                <w:szCs w:val="28"/>
              </w:rPr>
              <w:t>694 939,09</w:t>
            </w:r>
          </w:p>
        </w:tc>
      </w:tr>
      <w:tr w:rsidR="00606084" w:rsidRPr="00561ABC" w:rsidTr="008A3720">
        <w:trPr>
          <w:trHeight w:val="3723"/>
        </w:trPr>
        <w:tc>
          <w:tcPr>
            <w:tcW w:w="3420" w:type="dxa"/>
          </w:tcPr>
          <w:p w:rsidR="00606084" w:rsidRPr="005B64A3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</w:t>
            </w:r>
            <w:r w:rsidRPr="005B64A3">
              <w:rPr>
                <w:bCs/>
                <w:sz w:val="28"/>
                <w:szCs w:val="28"/>
              </w:rPr>
              <w:t xml:space="preserve"> 1 16 10127 01 0000 140</w:t>
            </w:r>
          </w:p>
          <w:p w:rsidR="00606084" w:rsidRPr="006D28CB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</w:t>
            </w:r>
            <w:r>
              <w:rPr>
                <w:bCs/>
                <w:sz w:val="28"/>
                <w:szCs w:val="28"/>
              </w:rPr>
              <w:t xml:space="preserve">20 года, подлежащие зачислению </w:t>
            </w:r>
            <w:r w:rsidRPr="006A0D79">
              <w:rPr>
                <w:bCs/>
                <w:sz w:val="28"/>
                <w:szCs w:val="28"/>
              </w:rPr>
              <w:t>в бюджет территориального фонда обязательного медицинского страхования по нормативам, действовавшим в 2019 году</w:t>
            </w:r>
          </w:p>
          <w:p w:rsidR="008A3720" w:rsidRPr="008A3720" w:rsidRDefault="008A3720" w:rsidP="00606084">
            <w:pPr>
              <w:ind w:right="-81"/>
              <w:rPr>
                <w:bCs/>
                <w:sz w:val="20"/>
                <w:szCs w:val="20"/>
              </w:rPr>
            </w:pPr>
          </w:p>
          <w:p w:rsidR="00606084" w:rsidRPr="00F4675C" w:rsidRDefault="00606084" w:rsidP="00606084">
            <w:pPr>
              <w:ind w:right="-81"/>
              <w:rPr>
                <w:bCs/>
                <w:sz w:val="2"/>
                <w:szCs w:val="2"/>
              </w:rPr>
            </w:pPr>
          </w:p>
        </w:tc>
        <w:tc>
          <w:tcPr>
            <w:tcW w:w="2340" w:type="dxa"/>
          </w:tcPr>
          <w:p w:rsidR="00606084" w:rsidRPr="006D28CB" w:rsidRDefault="00606084" w:rsidP="004972FA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 </w:t>
            </w:r>
            <w:r w:rsidR="004972FA">
              <w:rPr>
                <w:bCs/>
                <w:sz w:val="28"/>
                <w:szCs w:val="28"/>
              </w:rPr>
              <w:t>694 939,09</w:t>
            </w:r>
          </w:p>
        </w:tc>
      </w:tr>
      <w:tr w:rsidR="00606084" w:rsidRPr="0025480A" w:rsidTr="008A3720">
        <w:trPr>
          <w:trHeight w:val="379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>000 2 00 00000 00 0000 000</w:t>
            </w:r>
          </w:p>
        </w:tc>
        <w:tc>
          <w:tcPr>
            <w:tcW w:w="3960" w:type="dxa"/>
          </w:tcPr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Безвозмездные поступления</w:t>
            </w:r>
          </w:p>
          <w:p w:rsidR="00606084" w:rsidRPr="008A3720" w:rsidRDefault="00606084" w:rsidP="00606084">
            <w:pPr>
              <w:ind w:right="-81"/>
              <w:rPr>
                <w:bCs/>
                <w:sz w:val="20"/>
                <w:szCs w:val="20"/>
              </w:rPr>
            </w:pPr>
          </w:p>
        </w:tc>
        <w:tc>
          <w:tcPr>
            <w:tcW w:w="2340" w:type="dxa"/>
          </w:tcPr>
          <w:p w:rsidR="00606084" w:rsidRPr="00993036" w:rsidRDefault="00606084" w:rsidP="0040540C">
            <w:pPr>
              <w:ind w:right="-81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40540C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 </w:t>
            </w:r>
            <w:r w:rsidR="0040540C">
              <w:rPr>
                <w:bCs/>
                <w:sz w:val="28"/>
                <w:szCs w:val="28"/>
              </w:rPr>
              <w:t>784</w:t>
            </w:r>
            <w:r>
              <w:rPr>
                <w:bCs/>
                <w:sz w:val="28"/>
                <w:szCs w:val="28"/>
              </w:rPr>
              <w:t> </w:t>
            </w:r>
            <w:r w:rsidR="0040540C">
              <w:rPr>
                <w:bCs/>
                <w:sz w:val="28"/>
                <w:szCs w:val="28"/>
              </w:rPr>
              <w:t>821 186,77</w:t>
            </w:r>
            <w:r w:rsidRPr="00993036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606084" w:rsidRPr="0025480A" w:rsidTr="00AE546B">
        <w:trPr>
          <w:trHeight w:val="250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 xml:space="preserve">000 2 02 00000 00 0000 000 </w:t>
            </w:r>
          </w:p>
        </w:tc>
        <w:tc>
          <w:tcPr>
            <w:tcW w:w="3960" w:type="dxa"/>
          </w:tcPr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606084" w:rsidRPr="008A3720" w:rsidRDefault="00606084" w:rsidP="00606084">
            <w:pPr>
              <w:ind w:right="-81"/>
              <w:rPr>
                <w:bCs/>
                <w:sz w:val="20"/>
                <w:szCs w:val="20"/>
              </w:rPr>
            </w:pPr>
          </w:p>
        </w:tc>
        <w:tc>
          <w:tcPr>
            <w:tcW w:w="2340" w:type="dxa"/>
          </w:tcPr>
          <w:p w:rsidR="00606084" w:rsidRPr="00993036" w:rsidRDefault="00955699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34 839 214 224,43</w:t>
            </w:r>
          </w:p>
        </w:tc>
      </w:tr>
      <w:tr w:rsidR="00606084" w:rsidRPr="0025480A" w:rsidTr="00355494">
        <w:trPr>
          <w:trHeight w:val="68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>000 2 02 50000 00 0000 15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960" w:type="dxa"/>
          </w:tcPr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  <w:p w:rsidR="00606084" w:rsidRPr="008A3720" w:rsidRDefault="00606084" w:rsidP="00606084">
            <w:pPr>
              <w:ind w:right="-81"/>
              <w:rPr>
                <w:bCs/>
                <w:sz w:val="20"/>
                <w:szCs w:val="20"/>
              </w:rPr>
            </w:pPr>
          </w:p>
        </w:tc>
        <w:tc>
          <w:tcPr>
            <w:tcW w:w="2340" w:type="dxa"/>
          </w:tcPr>
          <w:p w:rsidR="00606084" w:rsidRPr="001D28B7" w:rsidRDefault="00955699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34 839 214 224,43</w:t>
            </w:r>
          </w:p>
        </w:tc>
      </w:tr>
      <w:tr w:rsidR="00606084" w:rsidRPr="0025480A" w:rsidTr="002A7AF3">
        <w:trPr>
          <w:trHeight w:val="92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>395 2 02 5</w:t>
            </w:r>
            <w:r>
              <w:rPr>
                <w:bCs/>
                <w:sz w:val="28"/>
                <w:szCs w:val="28"/>
              </w:rPr>
              <w:t>0203</w:t>
            </w:r>
            <w:r w:rsidRPr="0022680A">
              <w:rPr>
                <w:bCs/>
                <w:sz w:val="28"/>
                <w:szCs w:val="28"/>
              </w:rPr>
              <w:t xml:space="preserve"> 09 0000 15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960" w:type="dxa"/>
          </w:tcPr>
          <w:p w:rsidR="00606084" w:rsidRPr="006A0D79" w:rsidRDefault="00606084" w:rsidP="00EA251A">
            <w:pPr>
              <w:ind w:right="-81"/>
              <w:rPr>
                <w:bCs/>
                <w:sz w:val="28"/>
                <w:szCs w:val="28"/>
              </w:rPr>
            </w:pPr>
            <w:r w:rsidRPr="008A3720">
              <w:rPr>
                <w:bCs/>
                <w:spacing w:val="-6"/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2340" w:type="dxa"/>
          </w:tcPr>
          <w:p w:rsidR="00606084" w:rsidRDefault="00606084" w:rsidP="00955699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955699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 </w:t>
            </w:r>
            <w:r w:rsidR="00955699">
              <w:rPr>
                <w:bCs/>
                <w:sz w:val="28"/>
                <w:szCs w:val="28"/>
              </w:rPr>
              <w:t>467</w:t>
            </w:r>
            <w:r>
              <w:rPr>
                <w:bCs/>
                <w:sz w:val="28"/>
                <w:szCs w:val="28"/>
              </w:rPr>
              <w:t> </w:t>
            </w:r>
            <w:r w:rsidR="00955699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00,00</w:t>
            </w:r>
          </w:p>
        </w:tc>
      </w:tr>
      <w:tr w:rsidR="00606084" w:rsidRPr="0025480A" w:rsidTr="00EA251A">
        <w:trPr>
          <w:trHeight w:val="2867"/>
        </w:trPr>
        <w:tc>
          <w:tcPr>
            <w:tcW w:w="3420" w:type="dxa"/>
          </w:tcPr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lastRenderedPageBreak/>
              <w:t>395 2 02 55093 09 0000 15</w:t>
            </w:r>
            <w:r>
              <w:rPr>
                <w:bCs/>
                <w:sz w:val="28"/>
                <w:szCs w:val="28"/>
              </w:rPr>
              <w:t>0</w:t>
            </w:r>
          </w:p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:rsidR="00EA251A" w:rsidRDefault="00606084" w:rsidP="00EA251A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  <w:p w:rsidR="00EA251A" w:rsidRPr="00EA251A" w:rsidRDefault="00EA251A" w:rsidP="00EA251A">
            <w:pPr>
              <w:ind w:right="-81"/>
              <w:rPr>
                <w:bCs/>
              </w:rPr>
            </w:pPr>
          </w:p>
        </w:tc>
        <w:tc>
          <w:tcPr>
            <w:tcW w:w="2340" w:type="dxa"/>
          </w:tcPr>
          <w:p w:rsidR="00606084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345B82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 </w:t>
            </w:r>
            <w:r w:rsidR="00345B82">
              <w:rPr>
                <w:bCs/>
                <w:sz w:val="28"/>
                <w:szCs w:val="28"/>
              </w:rPr>
              <w:t>063</w:t>
            </w:r>
            <w:r>
              <w:rPr>
                <w:bCs/>
                <w:sz w:val="28"/>
                <w:szCs w:val="28"/>
              </w:rPr>
              <w:t> </w:t>
            </w:r>
            <w:r w:rsidR="00345B82">
              <w:rPr>
                <w:bCs/>
                <w:sz w:val="28"/>
                <w:szCs w:val="28"/>
              </w:rPr>
              <w:t>886</w:t>
            </w:r>
            <w:r>
              <w:rPr>
                <w:bCs/>
                <w:sz w:val="28"/>
                <w:szCs w:val="28"/>
              </w:rPr>
              <w:t> </w:t>
            </w:r>
            <w:r w:rsidR="00345B82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00,00</w:t>
            </w:r>
          </w:p>
          <w:p w:rsidR="00606084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</w:p>
          <w:p w:rsidR="00606084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</w:p>
          <w:p w:rsidR="00606084" w:rsidRPr="006E4482" w:rsidRDefault="00606084" w:rsidP="00606084">
            <w:pPr>
              <w:ind w:right="-81"/>
              <w:jc w:val="right"/>
              <w:rPr>
                <w:bCs/>
                <w:sz w:val="28"/>
                <w:szCs w:val="28"/>
              </w:rPr>
            </w:pPr>
          </w:p>
        </w:tc>
      </w:tr>
      <w:tr w:rsidR="00606084" w:rsidRPr="0025480A" w:rsidTr="00EA251A">
        <w:trPr>
          <w:trHeight w:val="3314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395 2 02 55257 09 0000 150</w:t>
            </w:r>
          </w:p>
        </w:tc>
        <w:tc>
          <w:tcPr>
            <w:tcW w:w="3960" w:type="dxa"/>
          </w:tcPr>
          <w:p w:rsidR="00606084" w:rsidRPr="00EA251A" w:rsidRDefault="00D836A3" w:rsidP="00606084">
            <w:pPr>
              <w:ind w:right="-81"/>
              <w:rPr>
                <w:bCs/>
              </w:rPr>
            </w:pPr>
            <w:r w:rsidRPr="00D836A3">
              <w:rPr>
                <w:color w:val="000000"/>
                <w:sz w:val="28"/>
                <w:szCs w:val="28"/>
                <w:shd w:val="clear" w:color="auto" w:fill="FFFFFF"/>
              </w:rPr>
              <w:t>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2340" w:type="dxa"/>
          </w:tcPr>
          <w:p w:rsidR="00606084" w:rsidRDefault="003814B6" w:rsidP="003814B6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</w:t>
            </w:r>
            <w:r w:rsidR="0060608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575</w:t>
            </w:r>
            <w:r w:rsidR="0060608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</w:t>
            </w:r>
            <w:r w:rsidR="00606084">
              <w:rPr>
                <w:bCs/>
                <w:sz w:val="28"/>
                <w:szCs w:val="28"/>
              </w:rPr>
              <w:t>00,00</w:t>
            </w:r>
          </w:p>
        </w:tc>
      </w:tr>
      <w:tr w:rsidR="00606084" w:rsidRPr="0025480A" w:rsidTr="00EA251A">
        <w:trPr>
          <w:trHeight w:val="113"/>
        </w:trPr>
        <w:tc>
          <w:tcPr>
            <w:tcW w:w="3420" w:type="dxa"/>
          </w:tcPr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395 2 02 55258 09 0000 150</w:t>
            </w:r>
          </w:p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  <w:p w:rsidR="00EA251A" w:rsidRPr="00EA251A" w:rsidRDefault="00EA251A" w:rsidP="00606084">
            <w:pPr>
              <w:ind w:right="-81"/>
              <w:rPr>
                <w:bCs/>
              </w:rPr>
            </w:pPr>
          </w:p>
        </w:tc>
        <w:tc>
          <w:tcPr>
            <w:tcW w:w="2340" w:type="dxa"/>
          </w:tcPr>
          <w:p w:rsidR="00606084" w:rsidRDefault="009F6E09" w:rsidP="009F6E09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564</w:t>
            </w:r>
            <w:r w:rsidR="00606084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</w:t>
            </w:r>
            <w:r w:rsidR="00606084">
              <w:rPr>
                <w:bCs/>
                <w:sz w:val="28"/>
                <w:szCs w:val="28"/>
              </w:rPr>
              <w:t>00,00</w:t>
            </w:r>
          </w:p>
        </w:tc>
      </w:tr>
      <w:tr w:rsidR="00606084" w:rsidRPr="00BA0147" w:rsidTr="00EA251A">
        <w:trPr>
          <w:trHeight w:val="1158"/>
        </w:trPr>
        <w:tc>
          <w:tcPr>
            <w:tcW w:w="3420" w:type="dxa"/>
          </w:tcPr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>000 2 02 59999 00 0000 15</w:t>
            </w:r>
            <w:r>
              <w:rPr>
                <w:bCs/>
                <w:sz w:val="28"/>
                <w:szCs w:val="28"/>
              </w:rPr>
              <w:t>0</w:t>
            </w:r>
          </w:p>
          <w:p w:rsidR="00606084" w:rsidRPr="0022680A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:rsidR="00606084" w:rsidRPr="006A0D79" w:rsidRDefault="00606084" w:rsidP="00606084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  <w:p w:rsidR="00606084" w:rsidRDefault="00606084" w:rsidP="00606084">
            <w:pPr>
              <w:ind w:right="-81"/>
              <w:rPr>
                <w:bCs/>
                <w:sz w:val="28"/>
                <w:szCs w:val="28"/>
              </w:rPr>
            </w:pPr>
          </w:p>
          <w:p w:rsidR="00D33C6F" w:rsidRPr="006A0D79" w:rsidRDefault="00D33C6F" w:rsidP="00606084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606084" w:rsidRPr="00BA0147" w:rsidRDefault="00387C3C" w:rsidP="00387C3C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606084">
              <w:rPr>
                <w:bCs/>
                <w:sz w:val="28"/>
                <w:szCs w:val="28"/>
              </w:rPr>
              <w:t>00</w:t>
            </w:r>
            <w:r w:rsidR="00606084" w:rsidRPr="00BA0147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720</w:t>
            </w:r>
            <w:r w:rsidR="00606084" w:rsidRPr="00BA0147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324</w:t>
            </w:r>
            <w:r w:rsidR="00606084" w:rsidRPr="00BA0147">
              <w:rPr>
                <w:bCs/>
                <w:sz w:val="28"/>
                <w:szCs w:val="28"/>
              </w:rPr>
              <w:t>,</w:t>
            </w:r>
            <w:r w:rsidR="00606084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3</w:t>
            </w:r>
          </w:p>
        </w:tc>
      </w:tr>
      <w:tr w:rsidR="0058331D" w:rsidRPr="0025480A" w:rsidTr="001D2CA0">
        <w:trPr>
          <w:trHeight w:val="1865"/>
        </w:trPr>
        <w:tc>
          <w:tcPr>
            <w:tcW w:w="3420" w:type="dxa"/>
          </w:tcPr>
          <w:p w:rsidR="0058331D" w:rsidRPr="0022680A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>395 2 02 59999 09 0000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2680A">
              <w:rPr>
                <w:bCs/>
                <w:sz w:val="28"/>
                <w:szCs w:val="28"/>
              </w:rPr>
              <w:t>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960" w:type="dxa"/>
          </w:tcPr>
          <w:p w:rsidR="0058331D" w:rsidRPr="006A0D79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  <w:p w:rsidR="0058331D" w:rsidRPr="006A0D79" w:rsidRDefault="0058331D" w:rsidP="0058331D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58331D" w:rsidRPr="00BA0147" w:rsidRDefault="0058331D" w:rsidP="0058331D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</w:t>
            </w:r>
            <w:r w:rsidRPr="00BA0147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720</w:t>
            </w:r>
            <w:r w:rsidRPr="00BA0147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324</w:t>
            </w:r>
            <w:r w:rsidRPr="00BA0147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43</w:t>
            </w:r>
          </w:p>
        </w:tc>
      </w:tr>
      <w:tr w:rsidR="0058331D" w:rsidRPr="0025480A" w:rsidTr="008D5908">
        <w:trPr>
          <w:trHeight w:val="789"/>
        </w:trPr>
        <w:tc>
          <w:tcPr>
            <w:tcW w:w="3420" w:type="dxa"/>
          </w:tcPr>
          <w:p w:rsidR="0058331D" w:rsidRPr="0022680A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>000 2 18 00000 00 0000 000</w:t>
            </w:r>
          </w:p>
        </w:tc>
        <w:tc>
          <w:tcPr>
            <w:tcW w:w="3960" w:type="dxa"/>
          </w:tcPr>
          <w:p w:rsidR="0058331D" w:rsidRPr="006A0D79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  <w:p w:rsidR="0058331D" w:rsidRPr="006A0D79" w:rsidRDefault="0058331D" w:rsidP="0058331D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58331D" w:rsidRPr="00F96D02" w:rsidRDefault="0058331D" w:rsidP="0058331D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F96D0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661</w:t>
            </w:r>
            <w:r w:rsidRPr="00F96D0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468</w:t>
            </w:r>
            <w:r w:rsidRPr="00F96D02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03</w:t>
            </w:r>
          </w:p>
        </w:tc>
      </w:tr>
      <w:tr w:rsidR="0058331D" w:rsidRPr="00E516EB" w:rsidTr="00613FED">
        <w:trPr>
          <w:trHeight w:val="264"/>
        </w:trPr>
        <w:tc>
          <w:tcPr>
            <w:tcW w:w="3420" w:type="dxa"/>
          </w:tcPr>
          <w:p w:rsidR="0058331D" w:rsidRPr="0022680A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>000 2 18 00000 00 0000 15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960" w:type="dxa"/>
          </w:tcPr>
          <w:p w:rsidR="0058331D" w:rsidRPr="006A0D79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  <w:p w:rsidR="0058331D" w:rsidRPr="006A0D79" w:rsidRDefault="0058331D" w:rsidP="0058331D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58331D" w:rsidRPr="005F1A59" w:rsidRDefault="00B00934" w:rsidP="0058331D">
            <w:pPr>
              <w:ind w:right="-81"/>
              <w:jc w:val="right"/>
              <w:rPr>
                <w:sz w:val="28"/>
                <w:szCs w:val="28"/>
                <w:highlight w:val="red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F96D0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661</w:t>
            </w:r>
            <w:r w:rsidRPr="00F96D0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468</w:t>
            </w:r>
            <w:r w:rsidRPr="00F96D02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03</w:t>
            </w:r>
          </w:p>
        </w:tc>
      </w:tr>
      <w:tr w:rsidR="0058331D" w:rsidRPr="0025480A" w:rsidTr="00D56A2D">
        <w:trPr>
          <w:trHeight w:val="3638"/>
        </w:trPr>
        <w:tc>
          <w:tcPr>
            <w:tcW w:w="3420" w:type="dxa"/>
          </w:tcPr>
          <w:p w:rsidR="0058331D" w:rsidRPr="0022680A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 xml:space="preserve">000 2 18 </w:t>
            </w:r>
            <w:r w:rsidRPr="008819C7">
              <w:rPr>
                <w:bCs/>
                <w:sz w:val="28"/>
                <w:szCs w:val="28"/>
              </w:rPr>
              <w:t>00000 09 0000 150</w:t>
            </w:r>
          </w:p>
        </w:tc>
        <w:tc>
          <w:tcPr>
            <w:tcW w:w="3960" w:type="dxa"/>
          </w:tcPr>
          <w:p w:rsidR="0058331D" w:rsidRPr="006A0D79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 xml:space="preserve">Доходы бюджетов территориальных фондов обязательного медицинского страхования от возврата </w:t>
            </w:r>
          </w:p>
          <w:p w:rsidR="0058331D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6A0D79">
              <w:rPr>
                <w:bCs/>
                <w:sz w:val="28"/>
                <w:szCs w:val="28"/>
              </w:rPr>
              <w:t>остатков субсидий, субвенций и иных межбюджетных трансфертов, имеющих целевое назначение, прошлых лет</w:t>
            </w:r>
          </w:p>
          <w:p w:rsidR="0058331D" w:rsidRPr="006A0D79" w:rsidRDefault="0058331D" w:rsidP="0058331D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58331D" w:rsidRPr="005F1A59" w:rsidRDefault="00B00934" w:rsidP="0058331D">
            <w:pPr>
              <w:ind w:right="-81"/>
              <w:jc w:val="right"/>
              <w:rPr>
                <w:sz w:val="28"/>
                <w:szCs w:val="28"/>
                <w:highlight w:val="red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F96D0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661</w:t>
            </w:r>
            <w:r w:rsidRPr="00F96D0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468</w:t>
            </w:r>
            <w:r w:rsidRPr="00F96D02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03</w:t>
            </w:r>
          </w:p>
        </w:tc>
      </w:tr>
      <w:tr w:rsidR="0058331D" w:rsidRPr="0025480A" w:rsidTr="003C6D14">
        <w:trPr>
          <w:trHeight w:val="3344"/>
        </w:trPr>
        <w:tc>
          <w:tcPr>
            <w:tcW w:w="3420" w:type="dxa"/>
            <w:tcBorders>
              <w:top w:val="single" w:sz="4" w:space="0" w:color="auto"/>
            </w:tcBorders>
          </w:tcPr>
          <w:p w:rsidR="0058331D" w:rsidRPr="0022680A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 xml:space="preserve">395 2 18 </w:t>
            </w:r>
            <w:r>
              <w:rPr>
                <w:bCs/>
                <w:sz w:val="28"/>
                <w:szCs w:val="28"/>
              </w:rPr>
              <w:t>45136</w:t>
            </w:r>
            <w:r w:rsidRPr="0022680A">
              <w:rPr>
                <w:bCs/>
                <w:sz w:val="28"/>
                <w:szCs w:val="28"/>
              </w:rPr>
              <w:t xml:space="preserve"> 09 0000 15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58331D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58331D" w:rsidRDefault="00B00934" w:rsidP="00B00934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102 951,85</w:t>
            </w:r>
          </w:p>
        </w:tc>
      </w:tr>
      <w:tr w:rsidR="0058331D" w:rsidRPr="0025480A" w:rsidTr="003C6D14">
        <w:trPr>
          <w:trHeight w:val="3123"/>
        </w:trPr>
        <w:tc>
          <w:tcPr>
            <w:tcW w:w="3420" w:type="dxa"/>
          </w:tcPr>
          <w:p w:rsidR="0058331D" w:rsidRPr="0022680A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22680A">
              <w:rPr>
                <w:bCs/>
                <w:sz w:val="28"/>
                <w:szCs w:val="28"/>
              </w:rPr>
              <w:t xml:space="preserve">395 2 18 </w:t>
            </w:r>
            <w:r>
              <w:rPr>
                <w:bCs/>
                <w:sz w:val="28"/>
                <w:szCs w:val="28"/>
              </w:rPr>
              <w:t>73000</w:t>
            </w:r>
            <w:r w:rsidRPr="0022680A">
              <w:rPr>
                <w:bCs/>
                <w:sz w:val="28"/>
                <w:szCs w:val="28"/>
              </w:rPr>
              <w:t xml:space="preserve"> 09 0000 15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960" w:type="dxa"/>
          </w:tcPr>
          <w:p w:rsidR="0058331D" w:rsidRPr="00BC25BB" w:rsidRDefault="0058331D" w:rsidP="0058331D">
            <w:pPr>
              <w:ind w:right="-81"/>
              <w:rPr>
                <w:bCs/>
                <w:sz w:val="22"/>
                <w:szCs w:val="22"/>
              </w:rPr>
            </w:pPr>
            <w:r w:rsidRPr="006A0D79">
              <w:rPr>
                <w:bCs/>
                <w:sz w:val="28"/>
                <w:szCs w:val="28"/>
              </w:rPr>
              <w:t>Д</w:t>
            </w:r>
            <w:r>
              <w:rPr>
                <w:bCs/>
                <w:sz w:val="28"/>
                <w:szCs w:val="28"/>
              </w:rPr>
              <w:t xml:space="preserve">оходы бюджетов </w:t>
            </w:r>
            <w:r w:rsidRPr="006A0D79">
              <w:rPr>
                <w:bCs/>
                <w:sz w:val="28"/>
                <w:szCs w:val="28"/>
              </w:rPr>
              <w:t>территориальн</w:t>
            </w:r>
            <w:r>
              <w:rPr>
                <w:bCs/>
                <w:sz w:val="28"/>
                <w:szCs w:val="28"/>
              </w:rPr>
              <w:t>ых</w:t>
            </w:r>
            <w:r w:rsidRPr="006A0D79">
              <w:rPr>
                <w:bCs/>
                <w:sz w:val="28"/>
                <w:szCs w:val="28"/>
              </w:rPr>
              <w:t xml:space="preserve"> фонд</w:t>
            </w:r>
            <w:r>
              <w:rPr>
                <w:bCs/>
                <w:sz w:val="28"/>
                <w:szCs w:val="28"/>
              </w:rPr>
              <w:t>ов</w:t>
            </w:r>
            <w:r w:rsidRPr="006A0D79">
              <w:rPr>
                <w:bCs/>
                <w:sz w:val="28"/>
                <w:szCs w:val="28"/>
              </w:rPr>
              <w:t xml:space="preserve"> обязательного медицинского страхования от возврата остатков</w:t>
            </w:r>
            <w:r>
              <w:rPr>
                <w:bCs/>
                <w:sz w:val="28"/>
                <w:szCs w:val="28"/>
              </w:rPr>
              <w:t xml:space="preserve"> субсидий, субвенций, и иных межбюджетных трансфертов, имеющих целевое назначение, прошлых лет</w:t>
            </w:r>
          </w:p>
        </w:tc>
        <w:tc>
          <w:tcPr>
            <w:tcW w:w="2340" w:type="dxa"/>
          </w:tcPr>
          <w:p w:rsidR="0058331D" w:rsidRPr="005F1A59" w:rsidRDefault="0058331D" w:rsidP="00282182">
            <w:pPr>
              <w:ind w:right="-81"/>
              <w:jc w:val="right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2 </w:t>
            </w:r>
            <w:r w:rsidR="00282182">
              <w:rPr>
                <w:sz w:val="28"/>
                <w:szCs w:val="28"/>
              </w:rPr>
              <w:t>558 516,18</w:t>
            </w:r>
          </w:p>
        </w:tc>
      </w:tr>
      <w:tr w:rsidR="0058331D" w:rsidRPr="004F5019" w:rsidTr="003C6D14">
        <w:trPr>
          <w:trHeight w:val="2119"/>
        </w:trPr>
        <w:tc>
          <w:tcPr>
            <w:tcW w:w="3420" w:type="dxa"/>
          </w:tcPr>
          <w:p w:rsidR="0058331D" w:rsidRPr="0022680A" w:rsidRDefault="0058331D" w:rsidP="0058331D">
            <w:pPr>
              <w:ind w:right="-81"/>
              <w:rPr>
                <w:sz w:val="28"/>
                <w:szCs w:val="28"/>
              </w:rPr>
            </w:pPr>
            <w:r w:rsidRPr="0022680A">
              <w:rPr>
                <w:sz w:val="28"/>
                <w:szCs w:val="28"/>
              </w:rPr>
              <w:t>000 2 19 00000 00 0000 000</w:t>
            </w:r>
          </w:p>
        </w:tc>
        <w:tc>
          <w:tcPr>
            <w:tcW w:w="3960" w:type="dxa"/>
          </w:tcPr>
          <w:p w:rsidR="0058331D" w:rsidRPr="006A0D79" w:rsidRDefault="0058331D" w:rsidP="0058331D">
            <w:pPr>
              <w:ind w:right="-81"/>
              <w:rPr>
                <w:sz w:val="28"/>
                <w:szCs w:val="28"/>
              </w:rPr>
            </w:pPr>
            <w:r w:rsidRPr="006A0D79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58331D" w:rsidRPr="005B5135" w:rsidRDefault="0058331D" w:rsidP="0058331D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58331D" w:rsidRPr="004F5019" w:rsidRDefault="0058331D" w:rsidP="00282182">
            <w:pPr>
              <w:ind w:right="-81"/>
              <w:jc w:val="right"/>
              <w:rPr>
                <w:bCs/>
                <w:sz w:val="28"/>
                <w:szCs w:val="28"/>
              </w:rPr>
            </w:pPr>
            <w:r w:rsidRPr="004F5019">
              <w:rPr>
                <w:bCs/>
                <w:sz w:val="28"/>
                <w:szCs w:val="28"/>
              </w:rPr>
              <w:t xml:space="preserve">- </w:t>
            </w:r>
            <w:r w:rsidR="00282182">
              <w:rPr>
                <w:bCs/>
                <w:sz w:val="28"/>
                <w:szCs w:val="28"/>
              </w:rPr>
              <w:t>57</w:t>
            </w:r>
            <w:r>
              <w:rPr>
                <w:bCs/>
                <w:sz w:val="28"/>
                <w:szCs w:val="28"/>
              </w:rPr>
              <w:t> </w:t>
            </w:r>
            <w:r w:rsidR="00282182">
              <w:rPr>
                <w:bCs/>
                <w:sz w:val="28"/>
                <w:szCs w:val="28"/>
              </w:rPr>
              <w:t>054</w:t>
            </w:r>
            <w:r>
              <w:rPr>
                <w:bCs/>
                <w:sz w:val="28"/>
                <w:szCs w:val="28"/>
              </w:rPr>
              <w:t> </w:t>
            </w:r>
            <w:r w:rsidR="00282182">
              <w:rPr>
                <w:bCs/>
                <w:sz w:val="28"/>
                <w:szCs w:val="28"/>
              </w:rPr>
              <w:t>505</w:t>
            </w:r>
            <w:r>
              <w:rPr>
                <w:bCs/>
                <w:sz w:val="28"/>
                <w:szCs w:val="28"/>
              </w:rPr>
              <w:t>,</w:t>
            </w:r>
            <w:r w:rsidR="00282182">
              <w:rPr>
                <w:bCs/>
                <w:sz w:val="28"/>
                <w:szCs w:val="28"/>
              </w:rPr>
              <w:t>69</w:t>
            </w:r>
          </w:p>
        </w:tc>
      </w:tr>
      <w:tr w:rsidR="0058331D" w:rsidRPr="0025480A" w:rsidTr="00BF7E45">
        <w:trPr>
          <w:trHeight w:val="2352"/>
        </w:trPr>
        <w:tc>
          <w:tcPr>
            <w:tcW w:w="3420" w:type="dxa"/>
          </w:tcPr>
          <w:p w:rsidR="0058331D" w:rsidRPr="0022680A" w:rsidRDefault="0058331D" w:rsidP="0058331D">
            <w:pPr>
              <w:ind w:right="-81"/>
              <w:rPr>
                <w:sz w:val="28"/>
                <w:szCs w:val="28"/>
              </w:rPr>
            </w:pPr>
            <w:r w:rsidRPr="0022680A">
              <w:rPr>
                <w:sz w:val="28"/>
                <w:szCs w:val="28"/>
              </w:rPr>
              <w:t>000 2 19 00000 09 0000 15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960" w:type="dxa"/>
          </w:tcPr>
          <w:p w:rsidR="0058331D" w:rsidRPr="006A0D79" w:rsidRDefault="0058331D" w:rsidP="0058331D">
            <w:pPr>
              <w:ind w:right="-81"/>
              <w:rPr>
                <w:sz w:val="28"/>
                <w:szCs w:val="28"/>
              </w:rPr>
            </w:pPr>
            <w:r w:rsidRPr="006A0D79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  <w:p w:rsidR="0058331D" w:rsidRPr="005B5135" w:rsidRDefault="0058331D" w:rsidP="0058331D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58331D" w:rsidRPr="005F1A59" w:rsidRDefault="0058331D" w:rsidP="00BD566B">
            <w:pPr>
              <w:ind w:right="-81"/>
              <w:jc w:val="right"/>
              <w:rPr>
                <w:bCs/>
                <w:sz w:val="28"/>
                <w:szCs w:val="28"/>
                <w:highlight w:val="red"/>
              </w:rPr>
            </w:pPr>
            <w:r w:rsidRPr="004F5019">
              <w:rPr>
                <w:bCs/>
                <w:sz w:val="28"/>
                <w:szCs w:val="28"/>
              </w:rPr>
              <w:t xml:space="preserve">- </w:t>
            </w:r>
            <w:r w:rsidR="00BD566B">
              <w:rPr>
                <w:bCs/>
                <w:sz w:val="28"/>
                <w:szCs w:val="28"/>
              </w:rPr>
              <w:t>57 054 505,69</w:t>
            </w:r>
          </w:p>
        </w:tc>
      </w:tr>
      <w:tr w:rsidR="0058331D" w:rsidRPr="00DD0215" w:rsidTr="004569C9">
        <w:trPr>
          <w:trHeight w:val="4264"/>
        </w:trPr>
        <w:tc>
          <w:tcPr>
            <w:tcW w:w="3420" w:type="dxa"/>
            <w:tcBorders>
              <w:top w:val="single" w:sz="4" w:space="0" w:color="auto"/>
            </w:tcBorders>
          </w:tcPr>
          <w:p w:rsidR="0058331D" w:rsidRPr="0022680A" w:rsidRDefault="0058331D" w:rsidP="0058331D">
            <w:pPr>
              <w:ind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  <w:r w:rsidRPr="0022680A">
              <w:rPr>
                <w:sz w:val="28"/>
                <w:szCs w:val="28"/>
              </w:rPr>
              <w:t xml:space="preserve"> 2 19 5</w:t>
            </w:r>
            <w:r>
              <w:rPr>
                <w:sz w:val="28"/>
                <w:szCs w:val="28"/>
              </w:rPr>
              <w:t>50</w:t>
            </w:r>
            <w:r w:rsidRPr="0022680A">
              <w:rPr>
                <w:sz w:val="28"/>
                <w:szCs w:val="28"/>
              </w:rPr>
              <w:t>93 09 0000 15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58331D" w:rsidRDefault="0058331D" w:rsidP="0058331D">
            <w:pPr>
              <w:ind w:right="-81"/>
              <w:rPr>
                <w:sz w:val="28"/>
                <w:szCs w:val="28"/>
              </w:rPr>
            </w:pPr>
            <w:r w:rsidRPr="006A0D79">
              <w:rPr>
                <w:sz w:val="28"/>
                <w:szCs w:val="2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  <w:p w:rsidR="0058331D" w:rsidRPr="006A0D79" w:rsidRDefault="0058331D" w:rsidP="0058331D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58331D" w:rsidRPr="00DD0215" w:rsidRDefault="0058331D" w:rsidP="00F94031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F94031">
              <w:rPr>
                <w:bCs/>
                <w:sz w:val="28"/>
                <w:szCs w:val="28"/>
              </w:rPr>
              <w:t>25</w:t>
            </w:r>
            <w:r w:rsidRPr="00DD0215">
              <w:rPr>
                <w:bCs/>
                <w:sz w:val="28"/>
                <w:szCs w:val="28"/>
              </w:rPr>
              <w:t> </w:t>
            </w:r>
            <w:r w:rsidR="00F94031">
              <w:rPr>
                <w:bCs/>
                <w:sz w:val="28"/>
                <w:szCs w:val="28"/>
              </w:rPr>
              <w:t>569</w:t>
            </w:r>
            <w:r w:rsidRPr="00DD0215">
              <w:rPr>
                <w:bCs/>
                <w:sz w:val="28"/>
                <w:szCs w:val="28"/>
              </w:rPr>
              <w:t> </w:t>
            </w:r>
            <w:r w:rsidR="00F94031">
              <w:rPr>
                <w:bCs/>
                <w:sz w:val="28"/>
                <w:szCs w:val="28"/>
              </w:rPr>
              <w:t>650</w:t>
            </w:r>
            <w:r w:rsidRPr="00DD0215">
              <w:rPr>
                <w:bCs/>
                <w:sz w:val="28"/>
                <w:szCs w:val="28"/>
              </w:rPr>
              <w:t>,</w:t>
            </w:r>
            <w:r w:rsidR="00F94031">
              <w:rPr>
                <w:bCs/>
                <w:sz w:val="28"/>
                <w:szCs w:val="28"/>
              </w:rPr>
              <w:t>77</w:t>
            </w:r>
          </w:p>
        </w:tc>
      </w:tr>
      <w:tr w:rsidR="0058331D" w:rsidRPr="0025480A" w:rsidTr="004569C9">
        <w:trPr>
          <w:trHeight w:val="3138"/>
        </w:trPr>
        <w:tc>
          <w:tcPr>
            <w:tcW w:w="3420" w:type="dxa"/>
          </w:tcPr>
          <w:p w:rsidR="0058331D" w:rsidRPr="0022680A" w:rsidRDefault="0058331D" w:rsidP="0058331D">
            <w:pPr>
              <w:ind w:right="-81"/>
              <w:rPr>
                <w:sz w:val="28"/>
                <w:szCs w:val="28"/>
              </w:rPr>
            </w:pPr>
            <w:r w:rsidRPr="0022680A">
              <w:rPr>
                <w:sz w:val="28"/>
                <w:szCs w:val="28"/>
              </w:rPr>
              <w:t>395 2 19 5</w:t>
            </w:r>
            <w:r>
              <w:rPr>
                <w:sz w:val="28"/>
                <w:szCs w:val="28"/>
              </w:rPr>
              <w:t>5</w:t>
            </w:r>
            <w:r w:rsidRPr="0022680A">
              <w:rPr>
                <w:sz w:val="28"/>
                <w:szCs w:val="28"/>
              </w:rPr>
              <w:t>136 09 0000 15</w:t>
            </w:r>
            <w:r>
              <w:rPr>
                <w:sz w:val="28"/>
                <w:szCs w:val="28"/>
              </w:rPr>
              <w:t>0</w:t>
            </w:r>
            <w:r w:rsidRPr="0022680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960" w:type="dxa"/>
          </w:tcPr>
          <w:p w:rsidR="0058331D" w:rsidRPr="006A0D79" w:rsidRDefault="0058331D" w:rsidP="0058331D">
            <w:pPr>
              <w:ind w:right="-81"/>
              <w:rPr>
                <w:sz w:val="28"/>
                <w:szCs w:val="28"/>
              </w:rPr>
            </w:pPr>
            <w:r w:rsidRPr="006A0D79">
              <w:rPr>
                <w:sz w:val="28"/>
                <w:szCs w:val="28"/>
              </w:rPr>
              <w:t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  <w:p w:rsidR="0058331D" w:rsidRPr="006A0D79" w:rsidRDefault="0058331D" w:rsidP="0058331D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58331D" w:rsidRPr="00A25601" w:rsidRDefault="0058331D" w:rsidP="008B613F">
            <w:pPr>
              <w:ind w:right="-81"/>
              <w:jc w:val="right"/>
              <w:rPr>
                <w:bCs/>
                <w:sz w:val="28"/>
                <w:szCs w:val="28"/>
                <w:highlight w:val="red"/>
              </w:rPr>
            </w:pPr>
            <w:r w:rsidRPr="00DD0215">
              <w:rPr>
                <w:bCs/>
                <w:sz w:val="28"/>
                <w:szCs w:val="28"/>
              </w:rPr>
              <w:t xml:space="preserve">- </w:t>
            </w:r>
            <w:r w:rsidR="008B613F">
              <w:rPr>
                <w:bCs/>
                <w:sz w:val="28"/>
                <w:szCs w:val="28"/>
              </w:rPr>
              <w:t>107</w:t>
            </w:r>
            <w:r>
              <w:rPr>
                <w:bCs/>
                <w:sz w:val="28"/>
                <w:szCs w:val="28"/>
              </w:rPr>
              <w:t> </w:t>
            </w:r>
            <w:r w:rsidR="008B613F">
              <w:rPr>
                <w:bCs/>
                <w:sz w:val="28"/>
                <w:szCs w:val="28"/>
              </w:rPr>
              <w:t>092</w:t>
            </w:r>
            <w:r>
              <w:rPr>
                <w:bCs/>
                <w:sz w:val="28"/>
                <w:szCs w:val="28"/>
              </w:rPr>
              <w:t>,</w:t>
            </w:r>
            <w:r w:rsidR="008B613F">
              <w:rPr>
                <w:bCs/>
                <w:sz w:val="28"/>
                <w:szCs w:val="28"/>
              </w:rPr>
              <w:t>72</w:t>
            </w:r>
          </w:p>
        </w:tc>
      </w:tr>
      <w:tr w:rsidR="0058331D" w:rsidRPr="0025480A" w:rsidTr="009433C6">
        <w:trPr>
          <w:trHeight w:val="6237"/>
        </w:trPr>
        <w:tc>
          <w:tcPr>
            <w:tcW w:w="3420" w:type="dxa"/>
          </w:tcPr>
          <w:p w:rsidR="0058331D" w:rsidRPr="004569C9" w:rsidRDefault="0058331D" w:rsidP="0058331D">
            <w:pPr>
              <w:ind w:right="-81"/>
              <w:rPr>
                <w:sz w:val="28"/>
                <w:szCs w:val="28"/>
                <w:highlight w:val="yellow"/>
              </w:rPr>
            </w:pPr>
            <w:r w:rsidRPr="00DC6E7A">
              <w:rPr>
                <w:sz w:val="28"/>
                <w:szCs w:val="28"/>
              </w:rPr>
              <w:t>395 2 19 55257 09 0000 150</w:t>
            </w:r>
          </w:p>
        </w:tc>
        <w:tc>
          <w:tcPr>
            <w:tcW w:w="3960" w:type="dxa"/>
          </w:tcPr>
          <w:p w:rsidR="0058331D" w:rsidRDefault="0058331D" w:rsidP="0058331D">
            <w:pPr>
              <w:ind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  <w:p w:rsidR="0058331D" w:rsidRPr="006A0D79" w:rsidRDefault="0058331D" w:rsidP="0058331D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58331D" w:rsidRPr="00A25601" w:rsidRDefault="0058331D" w:rsidP="008B613F">
            <w:pPr>
              <w:ind w:right="-81"/>
              <w:jc w:val="right"/>
              <w:rPr>
                <w:bCs/>
                <w:sz w:val="28"/>
                <w:szCs w:val="28"/>
                <w:highlight w:val="red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8B613F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8</w:t>
            </w:r>
            <w:r w:rsidRPr="009B0203">
              <w:rPr>
                <w:bCs/>
                <w:sz w:val="28"/>
                <w:szCs w:val="28"/>
              </w:rPr>
              <w:t> </w:t>
            </w:r>
            <w:r w:rsidR="008B613F">
              <w:rPr>
                <w:bCs/>
                <w:sz w:val="28"/>
                <w:szCs w:val="28"/>
              </w:rPr>
              <w:t>677</w:t>
            </w:r>
            <w:r w:rsidRPr="009B0203">
              <w:rPr>
                <w:bCs/>
                <w:sz w:val="28"/>
                <w:szCs w:val="28"/>
              </w:rPr>
              <w:t> </w:t>
            </w:r>
            <w:r w:rsidR="008B613F">
              <w:rPr>
                <w:bCs/>
                <w:sz w:val="28"/>
                <w:szCs w:val="28"/>
              </w:rPr>
              <w:t>015</w:t>
            </w:r>
            <w:r w:rsidRPr="009B0203">
              <w:rPr>
                <w:bCs/>
                <w:sz w:val="28"/>
                <w:szCs w:val="28"/>
              </w:rPr>
              <w:t>,</w:t>
            </w:r>
            <w:r w:rsidR="008B613F">
              <w:rPr>
                <w:bCs/>
                <w:sz w:val="28"/>
                <w:szCs w:val="28"/>
              </w:rPr>
              <w:t>71</w:t>
            </w:r>
          </w:p>
        </w:tc>
      </w:tr>
      <w:tr w:rsidR="0058331D" w:rsidTr="00B42B39">
        <w:trPr>
          <w:trHeight w:val="5809"/>
        </w:trPr>
        <w:tc>
          <w:tcPr>
            <w:tcW w:w="3420" w:type="dxa"/>
            <w:tcBorders>
              <w:top w:val="single" w:sz="4" w:space="0" w:color="auto"/>
            </w:tcBorders>
          </w:tcPr>
          <w:p w:rsidR="0058331D" w:rsidRPr="00DC6E7A" w:rsidRDefault="0058331D" w:rsidP="0058331D">
            <w:pPr>
              <w:ind w:right="-81"/>
              <w:rPr>
                <w:sz w:val="28"/>
                <w:szCs w:val="28"/>
              </w:rPr>
            </w:pPr>
            <w:r w:rsidRPr="00DC6E7A">
              <w:rPr>
                <w:sz w:val="28"/>
                <w:szCs w:val="28"/>
              </w:rPr>
              <w:t>395 2 19 55258 09 0000 150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58331D" w:rsidRDefault="0058331D" w:rsidP="0058331D">
            <w:pPr>
              <w:ind w:right="-81"/>
              <w:rPr>
                <w:spacing w:val="-6"/>
                <w:sz w:val="28"/>
                <w:szCs w:val="28"/>
              </w:rPr>
            </w:pPr>
            <w:r w:rsidRPr="00B42B39">
              <w:rPr>
                <w:spacing w:val="-6"/>
                <w:sz w:val="28"/>
                <w:szCs w:val="28"/>
              </w:rPr>
              <w:t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  <w:p w:rsidR="00EA251A" w:rsidRPr="00B42B39" w:rsidRDefault="00EA251A" w:rsidP="0058331D">
            <w:pPr>
              <w:ind w:right="-81"/>
              <w:rPr>
                <w:spacing w:val="-6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58331D" w:rsidRDefault="0058331D" w:rsidP="008B613F">
            <w:pPr>
              <w:ind w:right="-81"/>
              <w:jc w:val="right"/>
              <w:rPr>
                <w:bCs/>
                <w:sz w:val="28"/>
                <w:szCs w:val="28"/>
              </w:rPr>
            </w:pPr>
            <w:r w:rsidRPr="004C73A5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 </w:t>
            </w:r>
            <w:r w:rsidR="008B613F">
              <w:rPr>
                <w:bCs/>
                <w:sz w:val="28"/>
                <w:szCs w:val="28"/>
              </w:rPr>
              <w:t>672</w:t>
            </w:r>
            <w:r>
              <w:rPr>
                <w:bCs/>
                <w:sz w:val="28"/>
                <w:szCs w:val="28"/>
              </w:rPr>
              <w:t> </w:t>
            </w:r>
            <w:r w:rsidR="008B613F">
              <w:rPr>
                <w:bCs/>
                <w:sz w:val="28"/>
                <w:szCs w:val="28"/>
              </w:rPr>
              <w:t>127</w:t>
            </w:r>
            <w:r>
              <w:rPr>
                <w:bCs/>
                <w:sz w:val="28"/>
                <w:szCs w:val="28"/>
              </w:rPr>
              <w:t>,</w:t>
            </w:r>
            <w:r w:rsidR="008B613F">
              <w:rPr>
                <w:bCs/>
                <w:sz w:val="28"/>
                <w:szCs w:val="28"/>
              </w:rPr>
              <w:t>09</w:t>
            </w:r>
          </w:p>
        </w:tc>
      </w:tr>
      <w:tr w:rsidR="0058331D" w:rsidRPr="007A539F" w:rsidTr="00F10512">
        <w:trPr>
          <w:trHeight w:val="3502"/>
        </w:trPr>
        <w:tc>
          <w:tcPr>
            <w:tcW w:w="3420" w:type="dxa"/>
          </w:tcPr>
          <w:p w:rsidR="0058331D" w:rsidRDefault="0058331D" w:rsidP="0058331D">
            <w:pPr>
              <w:ind w:right="-81"/>
              <w:rPr>
                <w:sz w:val="28"/>
                <w:szCs w:val="28"/>
              </w:rPr>
            </w:pPr>
            <w:r w:rsidRPr="00DD3F65">
              <w:rPr>
                <w:color w:val="000000"/>
                <w:sz w:val="28"/>
                <w:szCs w:val="28"/>
              </w:rPr>
              <w:t>395 2 19 71030 09 0000 150</w:t>
            </w:r>
          </w:p>
        </w:tc>
        <w:tc>
          <w:tcPr>
            <w:tcW w:w="3960" w:type="dxa"/>
          </w:tcPr>
          <w:p w:rsidR="0058331D" w:rsidRPr="007A7526" w:rsidRDefault="0058331D" w:rsidP="0058331D">
            <w:pPr>
              <w:rPr>
                <w:color w:val="000000"/>
                <w:sz w:val="28"/>
                <w:szCs w:val="28"/>
              </w:rPr>
            </w:pPr>
            <w:r w:rsidRPr="007A7526">
              <w:rPr>
                <w:color w:val="000000"/>
                <w:sz w:val="28"/>
                <w:szCs w:val="28"/>
              </w:rPr>
              <w:t>Возврат остатков прочих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субъектов Российской Федерации</w:t>
            </w:r>
          </w:p>
          <w:p w:rsidR="0058331D" w:rsidRPr="006A0D79" w:rsidRDefault="0058331D" w:rsidP="0058331D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58331D" w:rsidRPr="007A539F" w:rsidRDefault="0058331D" w:rsidP="006D367C">
            <w:pPr>
              <w:ind w:right="-81"/>
              <w:jc w:val="right"/>
              <w:rPr>
                <w:bCs/>
                <w:sz w:val="28"/>
                <w:szCs w:val="28"/>
              </w:rPr>
            </w:pPr>
            <w:r w:rsidRPr="007A539F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1 </w:t>
            </w:r>
            <w:r w:rsidR="006D367C">
              <w:rPr>
                <w:bCs/>
                <w:sz w:val="28"/>
                <w:szCs w:val="28"/>
              </w:rPr>
              <w:t>748</w:t>
            </w:r>
            <w:r>
              <w:rPr>
                <w:bCs/>
                <w:sz w:val="28"/>
                <w:szCs w:val="28"/>
              </w:rPr>
              <w:t> </w:t>
            </w:r>
            <w:r w:rsidR="006D367C">
              <w:rPr>
                <w:bCs/>
                <w:sz w:val="28"/>
                <w:szCs w:val="28"/>
              </w:rPr>
              <w:t>537</w:t>
            </w:r>
            <w:r>
              <w:rPr>
                <w:bCs/>
                <w:sz w:val="28"/>
                <w:szCs w:val="28"/>
              </w:rPr>
              <w:t>,</w:t>
            </w:r>
            <w:r w:rsidR="006D367C">
              <w:rPr>
                <w:bCs/>
                <w:sz w:val="28"/>
                <w:szCs w:val="28"/>
              </w:rPr>
              <w:t>53</w:t>
            </w:r>
          </w:p>
        </w:tc>
      </w:tr>
      <w:tr w:rsidR="0058331D" w:rsidRPr="0025480A" w:rsidTr="00AE546B">
        <w:trPr>
          <w:trHeight w:val="3502"/>
        </w:trPr>
        <w:tc>
          <w:tcPr>
            <w:tcW w:w="3420" w:type="dxa"/>
          </w:tcPr>
          <w:p w:rsidR="0058331D" w:rsidRPr="0022680A" w:rsidRDefault="0058331D" w:rsidP="0058331D">
            <w:pPr>
              <w:ind w:right="-81"/>
              <w:rPr>
                <w:sz w:val="28"/>
                <w:szCs w:val="28"/>
              </w:rPr>
            </w:pPr>
            <w:r w:rsidRPr="008A5D5E">
              <w:rPr>
                <w:sz w:val="28"/>
                <w:szCs w:val="28"/>
              </w:rPr>
              <w:t>395 2 19 73000 09 0000 150</w:t>
            </w:r>
            <w:r w:rsidRPr="0022680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960" w:type="dxa"/>
          </w:tcPr>
          <w:p w:rsidR="0058331D" w:rsidRPr="006A0D79" w:rsidRDefault="0058331D" w:rsidP="0058331D">
            <w:pPr>
              <w:ind w:right="-81"/>
              <w:rPr>
                <w:sz w:val="28"/>
                <w:szCs w:val="28"/>
              </w:rPr>
            </w:pPr>
            <w:r w:rsidRPr="006A0D79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  <w:p w:rsidR="0058331D" w:rsidRPr="006A0D79" w:rsidRDefault="0058331D" w:rsidP="0058331D">
            <w:pPr>
              <w:ind w:right="-81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58331D" w:rsidRPr="00A25601" w:rsidRDefault="0058331D" w:rsidP="006D367C">
            <w:pPr>
              <w:ind w:right="-81"/>
              <w:jc w:val="right"/>
              <w:rPr>
                <w:bCs/>
                <w:sz w:val="28"/>
                <w:szCs w:val="28"/>
                <w:highlight w:val="red"/>
              </w:rPr>
            </w:pPr>
            <w:r w:rsidRPr="00BF4FF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 2</w:t>
            </w:r>
            <w:r w:rsidR="006D367C">
              <w:rPr>
                <w:bCs/>
                <w:sz w:val="28"/>
                <w:szCs w:val="28"/>
              </w:rPr>
              <w:t>80 081,87</w:t>
            </w:r>
          </w:p>
        </w:tc>
      </w:tr>
      <w:tr w:rsidR="0058331D">
        <w:trPr>
          <w:trHeight w:val="255"/>
        </w:trPr>
        <w:tc>
          <w:tcPr>
            <w:tcW w:w="3420" w:type="dxa"/>
          </w:tcPr>
          <w:p w:rsidR="0058331D" w:rsidRPr="0090591E" w:rsidRDefault="0058331D" w:rsidP="0058331D">
            <w:pPr>
              <w:ind w:right="-81"/>
              <w:rPr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:rsidR="0058331D" w:rsidRPr="001B088B" w:rsidRDefault="0058331D" w:rsidP="0058331D">
            <w:pPr>
              <w:ind w:right="-81"/>
              <w:rPr>
                <w:bCs/>
                <w:sz w:val="28"/>
                <w:szCs w:val="28"/>
              </w:rPr>
            </w:pPr>
            <w:r w:rsidRPr="001B088B">
              <w:rPr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2340" w:type="dxa"/>
          </w:tcPr>
          <w:p w:rsidR="0058331D" w:rsidRPr="001B088B" w:rsidRDefault="0058331D" w:rsidP="00CC5EE8">
            <w:pPr>
              <w:ind w:right="-81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70452F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 </w:t>
            </w:r>
            <w:r w:rsidR="0070452F">
              <w:rPr>
                <w:bCs/>
                <w:sz w:val="28"/>
                <w:szCs w:val="28"/>
              </w:rPr>
              <w:t>939</w:t>
            </w:r>
            <w:r>
              <w:rPr>
                <w:bCs/>
                <w:sz w:val="28"/>
                <w:szCs w:val="28"/>
              </w:rPr>
              <w:t> </w:t>
            </w:r>
            <w:r w:rsidR="0070452F">
              <w:rPr>
                <w:bCs/>
                <w:sz w:val="28"/>
                <w:szCs w:val="28"/>
              </w:rPr>
              <w:t>107</w:t>
            </w:r>
            <w:r>
              <w:rPr>
                <w:bCs/>
                <w:sz w:val="28"/>
                <w:szCs w:val="28"/>
              </w:rPr>
              <w:t> </w:t>
            </w:r>
            <w:r w:rsidR="0070452F">
              <w:rPr>
                <w:bCs/>
                <w:sz w:val="28"/>
                <w:szCs w:val="28"/>
              </w:rPr>
              <w:t>825</w:t>
            </w:r>
            <w:r>
              <w:rPr>
                <w:bCs/>
                <w:sz w:val="28"/>
                <w:szCs w:val="28"/>
              </w:rPr>
              <w:t>,</w:t>
            </w:r>
            <w:r w:rsidR="0070452F">
              <w:rPr>
                <w:bCs/>
                <w:sz w:val="28"/>
                <w:szCs w:val="28"/>
              </w:rPr>
              <w:t>95</w:t>
            </w:r>
          </w:p>
        </w:tc>
      </w:tr>
    </w:tbl>
    <w:p w:rsidR="00A32C16" w:rsidRDefault="00A32C16" w:rsidP="00311DB6">
      <w:pPr>
        <w:tabs>
          <w:tab w:val="left" w:pos="4020"/>
        </w:tabs>
        <w:ind w:right="-81"/>
      </w:pPr>
    </w:p>
    <w:sectPr w:rsidR="00A32C16" w:rsidSect="00561ABC">
      <w:headerReference w:type="even" r:id="rId7"/>
      <w:headerReference w:type="default" r:id="rId8"/>
      <w:pgSz w:w="11906" w:h="16838" w:code="9"/>
      <w:pgMar w:top="567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023" w:rsidRDefault="009C0023">
      <w:r>
        <w:separator/>
      </w:r>
    </w:p>
  </w:endnote>
  <w:endnote w:type="continuationSeparator" w:id="0">
    <w:p w:rsidR="009C0023" w:rsidRDefault="009C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023" w:rsidRDefault="009C0023">
      <w:r>
        <w:separator/>
      </w:r>
    </w:p>
  </w:footnote>
  <w:footnote w:type="continuationSeparator" w:id="0">
    <w:p w:rsidR="009C0023" w:rsidRDefault="009C0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C16" w:rsidRDefault="00A32C1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2C16" w:rsidRDefault="00A32C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C16" w:rsidRDefault="00A32C16">
    <w:pPr>
      <w:pStyle w:val="a4"/>
      <w:framePr w:wrap="around" w:vAnchor="text" w:hAnchor="margin" w:xAlign="center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4716C6">
      <w:rPr>
        <w:rStyle w:val="a5"/>
        <w:noProof/>
        <w:sz w:val="28"/>
        <w:szCs w:val="28"/>
      </w:rPr>
      <w:t>2</w:t>
    </w:r>
    <w:r>
      <w:rPr>
        <w:rStyle w:val="a5"/>
        <w:sz w:val="28"/>
        <w:szCs w:val="28"/>
      </w:rPr>
      <w:fldChar w:fldCharType="end"/>
    </w:r>
  </w:p>
  <w:p w:rsidR="00A32C16" w:rsidRDefault="00A32C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FA4"/>
    <w:rsid w:val="000035B1"/>
    <w:rsid w:val="0000664C"/>
    <w:rsid w:val="00012EB4"/>
    <w:rsid w:val="000206C6"/>
    <w:rsid w:val="000211EC"/>
    <w:rsid w:val="0002477A"/>
    <w:rsid w:val="000258F6"/>
    <w:rsid w:val="00032BA9"/>
    <w:rsid w:val="0003437A"/>
    <w:rsid w:val="000347D0"/>
    <w:rsid w:val="00035517"/>
    <w:rsid w:val="000365D9"/>
    <w:rsid w:val="00036B07"/>
    <w:rsid w:val="00036E72"/>
    <w:rsid w:val="000408A9"/>
    <w:rsid w:val="0004222E"/>
    <w:rsid w:val="00044BB8"/>
    <w:rsid w:val="000454D9"/>
    <w:rsid w:val="00045AAC"/>
    <w:rsid w:val="00045FB4"/>
    <w:rsid w:val="0005067C"/>
    <w:rsid w:val="000508E8"/>
    <w:rsid w:val="00050E3E"/>
    <w:rsid w:val="000511B7"/>
    <w:rsid w:val="0005142A"/>
    <w:rsid w:val="00055C27"/>
    <w:rsid w:val="00061E22"/>
    <w:rsid w:val="00062568"/>
    <w:rsid w:val="0006289A"/>
    <w:rsid w:val="00064BE3"/>
    <w:rsid w:val="00065567"/>
    <w:rsid w:val="00065FFD"/>
    <w:rsid w:val="00067653"/>
    <w:rsid w:val="00067EAC"/>
    <w:rsid w:val="00070223"/>
    <w:rsid w:val="0007055B"/>
    <w:rsid w:val="00070CB5"/>
    <w:rsid w:val="0007411E"/>
    <w:rsid w:val="0007428D"/>
    <w:rsid w:val="0007562F"/>
    <w:rsid w:val="00077BE1"/>
    <w:rsid w:val="000812B2"/>
    <w:rsid w:val="00083DAF"/>
    <w:rsid w:val="00085364"/>
    <w:rsid w:val="00086B81"/>
    <w:rsid w:val="000921B0"/>
    <w:rsid w:val="00092DBD"/>
    <w:rsid w:val="00093643"/>
    <w:rsid w:val="000A4185"/>
    <w:rsid w:val="000A447C"/>
    <w:rsid w:val="000A5ABA"/>
    <w:rsid w:val="000A6936"/>
    <w:rsid w:val="000B0EED"/>
    <w:rsid w:val="000B4360"/>
    <w:rsid w:val="000B54FB"/>
    <w:rsid w:val="000B7272"/>
    <w:rsid w:val="000B7283"/>
    <w:rsid w:val="000B77EE"/>
    <w:rsid w:val="000C00CD"/>
    <w:rsid w:val="000C32BB"/>
    <w:rsid w:val="000C60B2"/>
    <w:rsid w:val="000C710E"/>
    <w:rsid w:val="000D29B3"/>
    <w:rsid w:val="000D30EC"/>
    <w:rsid w:val="000D7DC6"/>
    <w:rsid w:val="000E01D5"/>
    <w:rsid w:val="000E1524"/>
    <w:rsid w:val="000E33F0"/>
    <w:rsid w:val="000E7DDD"/>
    <w:rsid w:val="000E7F95"/>
    <w:rsid w:val="000F1EDF"/>
    <w:rsid w:val="000F436C"/>
    <w:rsid w:val="000F64AB"/>
    <w:rsid w:val="000F74B7"/>
    <w:rsid w:val="00101329"/>
    <w:rsid w:val="00102CCA"/>
    <w:rsid w:val="0010303C"/>
    <w:rsid w:val="00114813"/>
    <w:rsid w:val="0011745A"/>
    <w:rsid w:val="00117CE9"/>
    <w:rsid w:val="00121C2D"/>
    <w:rsid w:val="00122779"/>
    <w:rsid w:val="00122AA2"/>
    <w:rsid w:val="001239F2"/>
    <w:rsid w:val="00124BCD"/>
    <w:rsid w:val="0012661C"/>
    <w:rsid w:val="00126E40"/>
    <w:rsid w:val="00130A60"/>
    <w:rsid w:val="0013324F"/>
    <w:rsid w:val="001344A9"/>
    <w:rsid w:val="001347FB"/>
    <w:rsid w:val="001352C6"/>
    <w:rsid w:val="00136883"/>
    <w:rsid w:val="00136A96"/>
    <w:rsid w:val="00136C2A"/>
    <w:rsid w:val="00144213"/>
    <w:rsid w:val="00145CCE"/>
    <w:rsid w:val="00146C18"/>
    <w:rsid w:val="001474A3"/>
    <w:rsid w:val="00147C86"/>
    <w:rsid w:val="00150AFF"/>
    <w:rsid w:val="001512A0"/>
    <w:rsid w:val="00151B53"/>
    <w:rsid w:val="00151EBA"/>
    <w:rsid w:val="00152CED"/>
    <w:rsid w:val="00156FC8"/>
    <w:rsid w:val="00157862"/>
    <w:rsid w:val="00162AF3"/>
    <w:rsid w:val="00170C9F"/>
    <w:rsid w:val="0017196F"/>
    <w:rsid w:val="00174A5E"/>
    <w:rsid w:val="001771AC"/>
    <w:rsid w:val="001811B3"/>
    <w:rsid w:val="00183D3C"/>
    <w:rsid w:val="00184418"/>
    <w:rsid w:val="00184E00"/>
    <w:rsid w:val="00185604"/>
    <w:rsid w:val="00192263"/>
    <w:rsid w:val="001945B6"/>
    <w:rsid w:val="00196001"/>
    <w:rsid w:val="00197023"/>
    <w:rsid w:val="001A1381"/>
    <w:rsid w:val="001A2A29"/>
    <w:rsid w:val="001A673F"/>
    <w:rsid w:val="001A67EC"/>
    <w:rsid w:val="001A6EED"/>
    <w:rsid w:val="001B088B"/>
    <w:rsid w:val="001B2789"/>
    <w:rsid w:val="001B3397"/>
    <w:rsid w:val="001B5142"/>
    <w:rsid w:val="001B57D0"/>
    <w:rsid w:val="001C2511"/>
    <w:rsid w:val="001C4F95"/>
    <w:rsid w:val="001C5506"/>
    <w:rsid w:val="001C5EA6"/>
    <w:rsid w:val="001C7A65"/>
    <w:rsid w:val="001D00FA"/>
    <w:rsid w:val="001D28B7"/>
    <w:rsid w:val="001D2CA0"/>
    <w:rsid w:val="001D35ED"/>
    <w:rsid w:val="001D4BD8"/>
    <w:rsid w:val="001D5052"/>
    <w:rsid w:val="001D53D9"/>
    <w:rsid w:val="001D5437"/>
    <w:rsid w:val="001D78F0"/>
    <w:rsid w:val="001E2466"/>
    <w:rsid w:val="001E47B4"/>
    <w:rsid w:val="001E7898"/>
    <w:rsid w:val="001F07FB"/>
    <w:rsid w:val="001F3B03"/>
    <w:rsid w:val="001F4AD5"/>
    <w:rsid w:val="001F6FDB"/>
    <w:rsid w:val="002000C9"/>
    <w:rsid w:val="00200BB3"/>
    <w:rsid w:val="002022B4"/>
    <w:rsid w:val="0020608F"/>
    <w:rsid w:val="002067AC"/>
    <w:rsid w:val="00207178"/>
    <w:rsid w:val="0021216F"/>
    <w:rsid w:val="00212386"/>
    <w:rsid w:val="00212493"/>
    <w:rsid w:val="00212CE3"/>
    <w:rsid w:val="00215AB9"/>
    <w:rsid w:val="00215AC1"/>
    <w:rsid w:val="00220D99"/>
    <w:rsid w:val="0022437D"/>
    <w:rsid w:val="0022680A"/>
    <w:rsid w:val="002331C0"/>
    <w:rsid w:val="002333E7"/>
    <w:rsid w:val="002369D1"/>
    <w:rsid w:val="00237C1E"/>
    <w:rsid w:val="002406A2"/>
    <w:rsid w:val="002415AD"/>
    <w:rsid w:val="002421D7"/>
    <w:rsid w:val="00243435"/>
    <w:rsid w:val="00244B93"/>
    <w:rsid w:val="002477AB"/>
    <w:rsid w:val="002502FC"/>
    <w:rsid w:val="002517C3"/>
    <w:rsid w:val="002524F1"/>
    <w:rsid w:val="00252EE8"/>
    <w:rsid w:val="00254372"/>
    <w:rsid w:val="0025480A"/>
    <w:rsid w:val="002550F2"/>
    <w:rsid w:val="00255903"/>
    <w:rsid w:val="00255CBE"/>
    <w:rsid w:val="00262CB9"/>
    <w:rsid w:val="00263F50"/>
    <w:rsid w:val="00263FD9"/>
    <w:rsid w:val="0026711E"/>
    <w:rsid w:val="0026752E"/>
    <w:rsid w:val="002675B0"/>
    <w:rsid w:val="002676A0"/>
    <w:rsid w:val="002767BF"/>
    <w:rsid w:val="0027766C"/>
    <w:rsid w:val="00277EC8"/>
    <w:rsid w:val="00282182"/>
    <w:rsid w:val="002823F8"/>
    <w:rsid w:val="0028318B"/>
    <w:rsid w:val="002839B2"/>
    <w:rsid w:val="00284408"/>
    <w:rsid w:val="00287128"/>
    <w:rsid w:val="00290163"/>
    <w:rsid w:val="00290416"/>
    <w:rsid w:val="00291844"/>
    <w:rsid w:val="00291CC9"/>
    <w:rsid w:val="00291F87"/>
    <w:rsid w:val="0029556A"/>
    <w:rsid w:val="0029585B"/>
    <w:rsid w:val="00296C60"/>
    <w:rsid w:val="002A20A5"/>
    <w:rsid w:val="002A6155"/>
    <w:rsid w:val="002A7AF3"/>
    <w:rsid w:val="002B01B3"/>
    <w:rsid w:val="002B0E01"/>
    <w:rsid w:val="002B29E8"/>
    <w:rsid w:val="002B642B"/>
    <w:rsid w:val="002B7303"/>
    <w:rsid w:val="002B73CC"/>
    <w:rsid w:val="002C43F7"/>
    <w:rsid w:val="002C5FDD"/>
    <w:rsid w:val="002D1AA0"/>
    <w:rsid w:val="002D2D13"/>
    <w:rsid w:val="002D566C"/>
    <w:rsid w:val="002D739F"/>
    <w:rsid w:val="002E0629"/>
    <w:rsid w:val="002E22C2"/>
    <w:rsid w:val="002E2AE7"/>
    <w:rsid w:val="002E3A3C"/>
    <w:rsid w:val="002E5803"/>
    <w:rsid w:val="002E5C07"/>
    <w:rsid w:val="002E6903"/>
    <w:rsid w:val="002F4C9D"/>
    <w:rsid w:val="002F555A"/>
    <w:rsid w:val="002F6CDC"/>
    <w:rsid w:val="002F7A62"/>
    <w:rsid w:val="00303E10"/>
    <w:rsid w:val="00305CC9"/>
    <w:rsid w:val="003115F8"/>
    <w:rsid w:val="00311DB6"/>
    <w:rsid w:val="0031590F"/>
    <w:rsid w:val="00316D38"/>
    <w:rsid w:val="00323337"/>
    <w:rsid w:val="00323D57"/>
    <w:rsid w:val="00324086"/>
    <w:rsid w:val="003243F8"/>
    <w:rsid w:val="00326C66"/>
    <w:rsid w:val="0033203F"/>
    <w:rsid w:val="00333C5E"/>
    <w:rsid w:val="00334734"/>
    <w:rsid w:val="00340234"/>
    <w:rsid w:val="00344B54"/>
    <w:rsid w:val="00345095"/>
    <w:rsid w:val="00345B82"/>
    <w:rsid w:val="00345F4A"/>
    <w:rsid w:val="003501B0"/>
    <w:rsid w:val="0035483E"/>
    <w:rsid w:val="00354A19"/>
    <w:rsid w:val="00354F17"/>
    <w:rsid w:val="00355016"/>
    <w:rsid w:val="00355494"/>
    <w:rsid w:val="003605A4"/>
    <w:rsid w:val="00367A0B"/>
    <w:rsid w:val="00367D5C"/>
    <w:rsid w:val="00367D64"/>
    <w:rsid w:val="00367DE3"/>
    <w:rsid w:val="00373075"/>
    <w:rsid w:val="00373A16"/>
    <w:rsid w:val="00377554"/>
    <w:rsid w:val="00380C11"/>
    <w:rsid w:val="003814B6"/>
    <w:rsid w:val="0038236C"/>
    <w:rsid w:val="003829C1"/>
    <w:rsid w:val="00387C3C"/>
    <w:rsid w:val="00390D1A"/>
    <w:rsid w:val="0039220B"/>
    <w:rsid w:val="00393938"/>
    <w:rsid w:val="00394E94"/>
    <w:rsid w:val="003958F5"/>
    <w:rsid w:val="00395D1A"/>
    <w:rsid w:val="00395DFC"/>
    <w:rsid w:val="003972F0"/>
    <w:rsid w:val="003A0024"/>
    <w:rsid w:val="003A0D45"/>
    <w:rsid w:val="003A1E65"/>
    <w:rsid w:val="003A250B"/>
    <w:rsid w:val="003A4873"/>
    <w:rsid w:val="003A4DAF"/>
    <w:rsid w:val="003A4E67"/>
    <w:rsid w:val="003A542C"/>
    <w:rsid w:val="003A64AA"/>
    <w:rsid w:val="003A6868"/>
    <w:rsid w:val="003A7C95"/>
    <w:rsid w:val="003A7E01"/>
    <w:rsid w:val="003B1E5E"/>
    <w:rsid w:val="003B270B"/>
    <w:rsid w:val="003B6306"/>
    <w:rsid w:val="003B66D1"/>
    <w:rsid w:val="003B671F"/>
    <w:rsid w:val="003C00DB"/>
    <w:rsid w:val="003C1B56"/>
    <w:rsid w:val="003C2F78"/>
    <w:rsid w:val="003C606F"/>
    <w:rsid w:val="003C69B0"/>
    <w:rsid w:val="003C6D14"/>
    <w:rsid w:val="003C7C97"/>
    <w:rsid w:val="003C7E71"/>
    <w:rsid w:val="003D58EC"/>
    <w:rsid w:val="003D735F"/>
    <w:rsid w:val="003D7D72"/>
    <w:rsid w:val="003D7F6B"/>
    <w:rsid w:val="003E0F14"/>
    <w:rsid w:val="003E264C"/>
    <w:rsid w:val="003E3AE0"/>
    <w:rsid w:val="003E521D"/>
    <w:rsid w:val="003E5506"/>
    <w:rsid w:val="003F11C5"/>
    <w:rsid w:val="003F1481"/>
    <w:rsid w:val="003F1ADF"/>
    <w:rsid w:val="003F1C02"/>
    <w:rsid w:val="003F1F31"/>
    <w:rsid w:val="003F433B"/>
    <w:rsid w:val="003F7FA5"/>
    <w:rsid w:val="00400E02"/>
    <w:rsid w:val="00401D97"/>
    <w:rsid w:val="0040540C"/>
    <w:rsid w:val="00406DD8"/>
    <w:rsid w:val="00407978"/>
    <w:rsid w:val="00412AB0"/>
    <w:rsid w:val="004142AC"/>
    <w:rsid w:val="00423974"/>
    <w:rsid w:val="0042429D"/>
    <w:rsid w:val="004277F2"/>
    <w:rsid w:val="00430329"/>
    <w:rsid w:val="0043313D"/>
    <w:rsid w:val="004359C9"/>
    <w:rsid w:val="004408F4"/>
    <w:rsid w:val="00441E92"/>
    <w:rsid w:val="00443B17"/>
    <w:rsid w:val="004442EB"/>
    <w:rsid w:val="0044465F"/>
    <w:rsid w:val="00446017"/>
    <w:rsid w:val="0044657B"/>
    <w:rsid w:val="004478D0"/>
    <w:rsid w:val="00450DF4"/>
    <w:rsid w:val="00451F94"/>
    <w:rsid w:val="004536BE"/>
    <w:rsid w:val="00454E7F"/>
    <w:rsid w:val="004569C9"/>
    <w:rsid w:val="004606C2"/>
    <w:rsid w:val="004610BA"/>
    <w:rsid w:val="00461167"/>
    <w:rsid w:val="00462FEF"/>
    <w:rsid w:val="00463001"/>
    <w:rsid w:val="004632D0"/>
    <w:rsid w:val="0046333F"/>
    <w:rsid w:val="00463523"/>
    <w:rsid w:val="0046368A"/>
    <w:rsid w:val="00464296"/>
    <w:rsid w:val="00465993"/>
    <w:rsid w:val="00466BE6"/>
    <w:rsid w:val="00467C3D"/>
    <w:rsid w:val="00470115"/>
    <w:rsid w:val="004716C6"/>
    <w:rsid w:val="00476C5A"/>
    <w:rsid w:val="004801AE"/>
    <w:rsid w:val="0048363F"/>
    <w:rsid w:val="00485697"/>
    <w:rsid w:val="004867FF"/>
    <w:rsid w:val="004912CE"/>
    <w:rsid w:val="004944B6"/>
    <w:rsid w:val="00496F8C"/>
    <w:rsid w:val="004972FA"/>
    <w:rsid w:val="0049745B"/>
    <w:rsid w:val="00497476"/>
    <w:rsid w:val="004975DB"/>
    <w:rsid w:val="004A57F0"/>
    <w:rsid w:val="004A7927"/>
    <w:rsid w:val="004B09C0"/>
    <w:rsid w:val="004B2D55"/>
    <w:rsid w:val="004B4FDB"/>
    <w:rsid w:val="004B6B52"/>
    <w:rsid w:val="004B7495"/>
    <w:rsid w:val="004C0DB8"/>
    <w:rsid w:val="004C1237"/>
    <w:rsid w:val="004C2FF4"/>
    <w:rsid w:val="004C311E"/>
    <w:rsid w:val="004C3957"/>
    <w:rsid w:val="004C3B7E"/>
    <w:rsid w:val="004C480C"/>
    <w:rsid w:val="004C4A49"/>
    <w:rsid w:val="004C55AF"/>
    <w:rsid w:val="004C73A5"/>
    <w:rsid w:val="004C73DA"/>
    <w:rsid w:val="004D150F"/>
    <w:rsid w:val="004D4402"/>
    <w:rsid w:val="004D515F"/>
    <w:rsid w:val="004E0485"/>
    <w:rsid w:val="004E43C6"/>
    <w:rsid w:val="004E44F0"/>
    <w:rsid w:val="004E74D8"/>
    <w:rsid w:val="004F3E6E"/>
    <w:rsid w:val="004F5019"/>
    <w:rsid w:val="004F51BB"/>
    <w:rsid w:val="004F6ABE"/>
    <w:rsid w:val="00500635"/>
    <w:rsid w:val="00503BD5"/>
    <w:rsid w:val="00503E64"/>
    <w:rsid w:val="005046FB"/>
    <w:rsid w:val="00510A07"/>
    <w:rsid w:val="00514ED5"/>
    <w:rsid w:val="005166A6"/>
    <w:rsid w:val="00516A40"/>
    <w:rsid w:val="005220FB"/>
    <w:rsid w:val="00525151"/>
    <w:rsid w:val="00526A66"/>
    <w:rsid w:val="00527F7C"/>
    <w:rsid w:val="00530871"/>
    <w:rsid w:val="00530B49"/>
    <w:rsid w:val="00532082"/>
    <w:rsid w:val="00532283"/>
    <w:rsid w:val="00533AB0"/>
    <w:rsid w:val="005375CA"/>
    <w:rsid w:val="00540114"/>
    <w:rsid w:val="00540800"/>
    <w:rsid w:val="00544DFA"/>
    <w:rsid w:val="00545DDD"/>
    <w:rsid w:val="005461D7"/>
    <w:rsid w:val="00546EA7"/>
    <w:rsid w:val="0055481C"/>
    <w:rsid w:val="00556C34"/>
    <w:rsid w:val="005600B9"/>
    <w:rsid w:val="00560388"/>
    <w:rsid w:val="005603AE"/>
    <w:rsid w:val="00561ABC"/>
    <w:rsid w:val="0056262B"/>
    <w:rsid w:val="005635E0"/>
    <w:rsid w:val="00565BA5"/>
    <w:rsid w:val="00565EE2"/>
    <w:rsid w:val="00566CC3"/>
    <w:rsid w:val="00581B28"/>
    <w:rsid w:val="0058331D"/>
    <w:rsid w:val="0058380D"/>
    <w:rsid w:val="0058553D"/>
    <w:rsid w:val="0059093C"/>
    <w:rsid w:val="00590C94"/>
    <w:rsid w:val="0059114E"/>
    <w:rsid w:val="005929B7"/>
    <w:rsid w:val="00596AC3"/>
    <w:rsid w:val="00596CFD"/>
    <w:rsid w:val="00597FB0"/>
    <w:rsid w:val="005A0260"/>
    <w:rsid w:val="005A700D"/>
    <w:rsid w:val="005A77FD"/>
    <w:rsid w:val="005B032A"/>
    <w:rsid w:val="005B05EC"/>
    <w:rsid w:val="005B170D"/>
    <w:rsid w:val="005B22B1"/>
    <w:rsid w:val="005B29FF"/>
    <w:rsid w:val="005B475C"/>
    <w:rsid w:val="005B5135"/>
    <w:rsid w:val="005B64A3"/>
    <w:rsid w:val="005B7155"/>
    <w:rsid w:val="005C22DB"/>
    <w:rsid w:val="005C4130"/>
    <w:rsid w:val="005C47A3"/>
    <w:rsid w:val="005C4FF6"/>
    <w:rsid w:val="005C5FD8"/>
    <w:rsid w:val="005D496F"/>
    <w:rsid w:val="005E0491"/>
    <w:rsid w:val="005E2DD6"/>
    <w:rsid w:val="005E4FEA"/>
    <w:rsid w:val="005E63B6"/>
    <w:rsid w:val="005E7EAF"/>
    <w:rsid w:val="005F1A59"/>
    <w:rsid w:val="005F324A"/>
    <w:rsid w:val="005F5593"/>
    <w:rsid w:val="005F7548"/>
    <w:rsid w:val="0060049A"/>
    <w:rsid w:val="0060077D"/>
    <w:rsid w:val="00601462"/>
    <w:rsid w:val="0060299C"/>
    <w:rsid w:val="00606084"/>
    <w:rsid w:val="00606C6C"/>
    <w:rsid w:val="00606D67"/>
    <w:rsid w:val="0061258C"/>
    <w:rsid w:val="0061316D"/>
    <w:rsid w:val="00613FED"/>
    <w:rsid w:val="00616CA5"/>
    <w:rsid w:val="0062395C"/>
    <w:rsid w:val="00625483"/>
    <w:rsid w:val="00630622"/>
    <w:rsid w:val="00631F6F"/>
    <w:rsid w:val="0063422B"/>
    <w:rsid w:val="0063554A"/>
    <w:rsid w:val="00640FA3"/>
    <w:rsid w:val="006424FC"/>
    <w:rsid w:val="00646FDB"/>
    <w:rsid w:val="00651632"/>
    <w:rsid w:val="00652662"/>
    <w:rsid w:val="00655CA6"/>
    <w:rsid w:val="006606E7"/>
    <w:rsid w:val="00661242"/>
    <w:rsid w:val="006619DD"/>
    <w:rsid w:val="006640B4"/>
    <w:rsid w:val="006641AE"/>
    <w:rsid w:val="00666E7F"/>
    <w:rsid w:val="00670554"/>
    <w:rsid w:val="00670B2E"/>
    <w:rsid w:val="00672411"/>
    <w:rsid w:val="00672570"/>
    <w:rsid w:val="0067664D"/>
    <w:rsid w:val="00677584"/>
    <w:rsid w:val="00683D3F"/>
    <w:rsid w:val="0068523E"/>
    <w:rsid w:val="00685352"/>
    <w:rsid w:val="0069031D"/>
    <w:rsid w:val="00690C92"/>
    <w:rsid w:val="00691973"/>
    <w:rsid w:val="0069393B"/>
    <w:rsid w:val="0069394D"/>
    <w:rsid w:val="00694704"/>
    <w:rsid w:val="006963CF"/>
    <w:rsid w:val="006A0D79"/>
    <w:rsid w:val="006A18C1"/>
    <w:rsid w:val="006A5464"/>
    <w:rsid w:val="006A6F97"/>
    <w:rsid w:val="006B3631"/>
    <w:rsid w:val="006B4BEF"/>
    <w:rsid w:val="006B6111"/>
    <w:rsid w:val="006B7F7C"/>
    <w:rsid w:val="006C0FC0"/>
    <w:rsid w:val="006C1C13"/>
    <w:rsid w:val="006C2F8A"/>
    <w:rsid w:val="006C7AEE"/>
    <w:rsid w:val="006D034B"/>
    <w:rsid w:val="006D05ED"/>
    <w:rsid w:val="006D0A08"/>
    <w:rsid w:val="006D221E"/>
    <w:rsid w:val="006D28CB"/>
    <w:rsid w:val="006D367C"/>
    <w:rsid w:val="006D39B4"/>
    <w:rsid w:val="006D4B59"/>
    <w:rsid w:val="006D5574"/>
    <w:rsid w:val="006D5895"/>
    <w:rsid w:val="006D7044"/>
    <w:rsid w:val="006E035E"/>
    <w:rsid w:val="006E075E"/>
    <w:rsid w:val="006E0DAF"/>
    <w:rsid w:val="006E39E6"/>
    <w:rsid w:val="006E3C76"/>
    <w:rsid w:val="006E4482"/>
    <w:rsid w:val="006E5BB7"/>
    <w:rsid w:val="006F6A12"/>
    <w:rsid w:val="006F7313"/>
    <w:rsid w:val="007043E9"/>
    <w:rsid w:val="0070452F"/>
    <w:rsid w:val="00704EC6"/>
    <w:rsid w:val="00706B07"/>
    <w:rsid w:val="007105F6"/>
    <w:rsid w:val="00710C34"/>
    <w:rsid w:val="00712859"/>
    <w:rsid w:val="007173BF"/>
    <w:rsid w:val="00721909"/>
    <w:rsid w:val="00723252"/>
    <w:rsid w:val="00723D59"/>
    <w:rsid w:val="007340AA"/>
    <w:rsid w:val="00734C2D"/>
    <w:rsid w:val="007431C9"/>
    <w:rsid w:val="0074689B"/>
    <w:rsid w:val="00746E3D"/>
    <w:rsid w:val="00751036"/>
    <w:rsid w:val="007528F7"/>
    <w:rsid w:val="007530A1"/>
    <w:rsid w:val="00754F96"/>
    <w:rsid w:val="00756C0D"/>
    <w:rsid w:val="00757FF6"/>
    <w:rsid w:val="007611E9"/>
    <w:rsid w:val="0076205E"/>
    <w:rsid w:val="0076224F"/>
    <w:rsid w:val="00763300"/>
    <w:rsid w:val="00766024"/>
    <w:rsid w:val="00771CF5"/>
    <w:rsid w:val="007747FB"/>
    <w:rsid w:val="00775841"/>
    <w:rsid w:val="00780F59"/>
    <w:rsid w:val="00781F34"/>
    <w:rsid w:val="00786988"/>
    <w:rsid w:val="0078793C"/>
    <w:rsid w:val="007941B0"/>
    <w:rsid w:val="00794859"/>
    <w:rsid w:val="00795118"/>
    <w:rsid w:val="00795D10"/>
    <w:rsid w:val="007A107F"/>
    <w:rsid w:val="007A4091"/>
    <w:rsid w:val="007A539F"/>
    <w:rsid w:val="007A55CF"/>
    <w:rsid w:val="007B0948"/>
    <w:rsid w:val="007B1BBA"/>
    <w:rsid w:val="007B1F1D"/>
    <w:rsid w:val="007B3613"/>
    <w:rsid w:val="007B3DCD"/>
    <w:rsid w:val="007B43E0"/>
    <w:rsid w:val="007B6B8F"/>
    <w:rsid w:val="007B6F41"/>
    <w:rsid w:val="007C0269"/>
    <w:rsid w:val="007D02EC"/>
    <w:rsid w:val="007D1511"/>
    <w:rsid w:val="007D4942"/>
    <w:rsid w:val="007D59B8"/>
    <w:rsid w:val="007E24C8"/>
    <w:rsid w:val="007E2554"/>
    <w:rsid w:val="007E2D6C"/>
    <w:rsid w:val="007E360B"/>
    <w:rsid w:val="007E5BB8"/>
    <w:rsid w:val="007E7CC8"/>
    <w:rsid w:val="007F0AE0"/>
    <w:rsid w:val="007F0F68"/>
    <w:rsid w:val="007F12E4"/>
    <w:rsid w:val="007F395A"/>
    <w:rsid w:val="00800538"/>
    <w:rsid w:val="00800CB7"/>
    <w:rsid w:val="008012B2"/>
    <w:rsid w:val="00801551"/>
    <w:rsid w:val="008072D6"/>
    <w:rsid w:val="00812DD2"/>
    <w:rsid w:val="00813498"/>
    <w:rsid w:val="0081354A"/>
    <w:rsid w:val="008149BE"/>
    <w:rsid w:val="008213A1"/>
    <w:rsid w:val="00821FA3"/>
    <w:rsid w:val="0083040E"/>
    <w:rsid w:val="00830986"/>
    <w:rsid w:val="00833C64"/>
    <w:rsid w:val="00835AD6"/>
    <w:rsid w:val="00836FDE"/>
    <w:rsid w:val="0084039A"/>
    <w:rsid w:val="00841959"/>
    <w:rsid w:val="00842AB6"/>
    <w:rsid w:val="00842C55"/>
    <w:rsid w:val="00843745"/>
    <w:rsid w:val="00844540"/>
    <w:rsid w:val="00846486"/>
    <w:rsid w:val="00846B41"/>
    <w:rsid w:val="00850527"/>
    <w:rsid w:val="0085186B"/>
    <w:rsid w:val="00854A60"/>
    <w:rsid w:val="0085677B"/>
    <w:rsid w:val="00861F7E"/>
    <w:rsid w:val="008655B4"/>
    <w:rsid w:val="008707E3"/>
    <w:rsid w:val="00870CB7"/>
    <w:rsid w:val="00873F15"/>
    <w:rsid w:val="00874A1F"/>
    <w:rsid w:val="00875EB2"/>
    <w:rsid w:val="00876393"/>
    <w:rsid w:val="00876B38"/>
    <w:rsid w:val="00880293"/>
    <w:rsid w:val="008819C7"/>
    <w:rsid w:val="008847A3"/>
    <w:rsid w:val="00885B41"/>
    <w:rsid w:val="0089049E"/>
    <w:rsid w:val="00891AD2"/>
    <w:rsid w:val="00892C6E"/>
    <w:rsid w:val="008957B0"/>
    <w:rsid w:val="00895A03"/>
    <w:rsid w:val="008979E3"/>
    <w:rsid w:val="008A12A7"/>
    <w:rsid w:val="008A2386"/>
    <w:rsid w:val="008A3720"/>
    <w:rsid w:val="008A3CD8"/>
    <w:rsid w:val="008A5D5E"/>
    <w:rsid w:val="008A794C"/>
    <w:rsid w:val="008A7B54"/>
    <w:rsid w:val="008B128A"/>
    <w:rsid w:val="008B38C4"/>
    <w:rsid w:val="008B41BA"/>
    <w:rsid w:val="008B613F"/>
    <w:rsid w:val="008C4131"/>
    <w:rsid w:val="008C4C61"/>
    <w:rsid w:val="008C6F0C"/>
    <w:rsid w:val="008C73EB"/>
    <w:rsid w:val="008C7561"/>
    <w:rsid w:val="008D5908"/>
    <w:rsid w:val="008D6436"/>
    <w:rsid w:val="008E222B"/>
    <w:rsid w:val="008E2A6C"/>
    <w:rsid w:val="008E2E10"/>
    <w:rsid w:val="008E303E"/>
    <w:rsid w:val="008E3B0F"/>
    <w:rsid w:val="008E3FCC"/>
    <w:rsid w:val="008E5CAF"/>
    <w:rsid w:val="008E5F8F"/>
    <w:rsid w:val="008F01E4"/>
    <w:rsid w:val="008F02C5"/>
    <w:rsid w:val="008F04CA"/>
    <w:rsid w:val="008F11E2"/>
    <w:rsid w:val="008F2B17"/>
    <w:rsid w:val="008F470A"/>
    <w:rsid w:val="008F6CF9"/>
    <w:rsid w:val="008F7CED"/>
    <w:rsid w:val="0090086C"/>
    <w:rsid w:val="009031C3"/>
    <w:rsid w:val="0090545B"/>
    <w:rsid w:val="0090591E"/>
    <w:rsid w:val="00907FE8"/>
    <w:rsid w:val="0091194A"/>
    <w:rsid w:val="009142BC"/>
    <w:rsid w:val="00916687"/>
    <w:rsid w:val="0092154E"/>
    <w:rsid w:val="00921E2A"/>
    <w:rsid w:val="00922323"/>
    <w:rsid w:val="00924943"/>
    <w:rsid w:val="00924A3A"/>
    <w:rsid w:val="00925187"/>
    <w:rsid w:val="009271DD"/>
    <w:rsid w:val="00930652"/>
    <w:rsid w:val="00930699"/>
    <w:rsid w:val="00934326"/>
    <w:rsid w:val="0093681B"/>
    <w:rsid w:val="00937206"/>
    <w:rsid w:val="00937FC9"/>
    <w:rsid w:val="0094083E"/>
    <w:rsid w:val="00941489"/>
    <w:rsid w:val="00941DF0"/>
    <w:rsid w:val="009433C6"/>
    <w:rsid w:val="009451BF"/>
    <w:rsid w:val="00947BCF"/>
    <w:rsid w:val="00951053"/>
    <w:rsid w:val="0095107D"/>
    <w:rsid w:val="00952F86"/>
    <w:rsid w:val="009543FD"/>
    <w:rsid w:val="00954E63"/>
    <w:rsid w:val="00955699"/>
    <w:rsid w:val="009604D5"/>
    <w:rsid w:val="0096088D"/>
    <w:rsid w:val="009626F2"/>
    <w:rsid w:val="009627A2"/>
    <w:rsid w:val="00962F9B"/>
    <w:rsid w:val="00964581"/>
    <w:rsid w:val="00964C25"/>
    <w:rsid w:val="0096612C"/>
    <w:rsid w:val="00966273"/>
    <w:rsid w:val="0096754A"/>
    <w:rsid w:val="009703C4"/>
    <w:rsid w:val="00972E2A"/>
    <w:rsid w:val="009773FF"/>
    <w:rsid w:val="009774B5"/>
    <w:rsid w:val="009838B6"/>
    <w:rsid w:val="00985A8C"/>
    <w:rsid w:val="00985D43"/>
    <w:rsid w:val="009873AE"/>
    <w:rsid w:val="00990E3A"/>
    <w:rsid w:val="00991254"/>
    <w:rsid w:val="00993036"/>
    <w:rsid w:val="00993A3E"/>
    <w:rsid w:val="009949FE"/>
    <w:rsid w:val="00994CF1"/>
    <w:rsid w:val="0099523A"/>
    <w:rsid w:val="009A09A1"/>
    <w:rsid w:val="009A0F01"/>
    <w:rsid w:val="009A36AD"/>
    <w:rsid w:val="009A3A7F"/>
    <w:rsid w:val="009A4FA4"/>
    <w:rsid w:val="009B0203"/>
    <w:rsid w:val="009B1F16"/>
    <w:rsid w:val="009C0023"/>
    <w:rsid w:val="009C79F7"/>
    <w:rsid w:val="009C7EB8"/>
    <w:rsid w:val="009D058C"/>
    <w:rsid w:val="009D0C3B"/>
    <w:rsid w:val="009D2DF0"/>
    <w:rsid w:val="009E0B12"/>
    <w:rsid w:val="009E1547"/>
    <w:rsid w:val="009E2397"/>
    <w:rsid w:val="009E2D8B"/>
    <w:rsid w:val="009E4152"/>
    <w:rsid w:val="009E7222"/>
    <w:rsid w:val="009E76B6"/>
    <w:rsid w:val="009E7DD4"/>
    <w:rsid w:val="009F015E"/>
    <w:rsid w:val="009F2F45"/>
    <w:rsid w:val="009F380C"/>
    <w:rsid w:val="009F3D00"/>
    <w:rsid w:val="009F5C68"/>
    <w:rsid w:val="009F6E09"/>
    <w:rsid w:val="009F76BE"/>
    <w:rsid w:val="00A0065D"/>
    <w:rsid w:val="00A00C6E"/>
    <w:rsid w:val="00A02BE7"/>
    <w:rsid w:val="00A0437B"/>
    <w:rsid w:val="00A04CEA"/>
    <w:rsid w:val="00A05DB7"/>
    <w:rsid w:val="00A05DED"/>
    <w:rsid w:val="00A10223"/>
    <w:rsid w:val="00A102CC"/>
    <w:rsid w:val="00A13A1E"/>
    <w:rsid w:val="00A13FC9"/>
    <w:rsid w:val="00A15703"/>
    <w:rsid w:val="00A212B8"/>
    <w:rsid w:val="00A23350"/>
    <w:rsid w:val="00A23773"/>
    <w:rsid w:val="00A23CFC"/>
    <w:rsid w:val="00A24139"/>
    <w:rsid w:val="00A2441F"/>
    <w:rsid w:val="00A24BB4"/>
    <w:rsid w:val="00A25601"/>
    <w:rsid w:val="00A25632"/>
    <w:rsid w:val="00A25E67"/>
    <w:rsid w:val="00A316BA"/>
    <w:rsid w:val="00A326D6"/>
    <w:rsid w:val="00A32C16"/>
    <w:rsid w:val="00A33F39"/>
    <w:rsid w:val="00A35CD8"/>
    <w:rsid w:val="00A37354"/>
    <w:rsid w:val="00A42680"/>
    <w:rsid w:val="00A54F52"/>
    <w:rsid w:val="00A5593E"/>
    <w:rsid w:val="00A55B7B"/>
    <w:rsid w:val="00A55FBC"/>
    <w:rsid w:val="00A5660E"/>
    <w:rsid w:val="00A62141"/>
    <w:rsid w:val="00A628D6"/>
    <w:rsid w:val="00A636CA"/>
    <w:rsid w:val="00A66C01"/>
    <w:rsid w:val="00A6707B"/>
    <w:rsid w:val="00A678CF"/>
    <w:rsid w:val="00A67C95"/>
    <w:rsid w:val="00A70D4F"/>
    <w:rsid w:val="00A7112F"/>
    <w:rsid w:val="00A75D2B"/>
    <w:rsid w:val="00A77E29"/>
    <w:rsid w:val="00A80052"/>
    <w:rsid w:val="00A83DC8"/>
    <w:rsid w:val="00A856CD"/>
    <w:rsid w:val="00A86C0F"/>
    <w:rsid w:val="00A91C6B"/>
    <w:rsid w:val="00A94F3A"/>
    <w:rsid w:val="00AA07C7"/>
    <w:rsid w:val="00AA3657"/>
    <w:rsid w:val="00AA76F7"/>
    <w:rsid w:val="00AB0597"/>
    <w:rsid w:val="00AB1FC2"/>
    <w:rsid w:val="00AB2C43"/>
    <w:rsid w:val="00AB36D8"/>
    <w:rsid w:val="00AB4D40"/>
    <w:rsid w:val="00AB5926"/>
    <w:rsid w:val="00AB5B29"/>
    <w:rsid w:val="00AC1BB4"/>
    <w:rsid w:val="00AC1DA4"/>
    <w:rsid w:val="00AC3AC2"/>
    <w:rsid w:val="00AC44B8"/>
    <w:rsid w:val="00AD19A8"/>
    <w:rsid w:val="00AD6E3C"/>
    <w:rsid w:val="00AD76D0"/>
    <w:rsid w:val="00AE004C"/>
    <w:rsid w:val="00AE0594"/>
    <w:rsid w:val="00AE10A9"/>
    <w:rsid w:val="00AE546B"/>
    <w:rsid w:val="00AF0123"/>
    <w:rsid w:val="00AF2444"/>
    <w:rsid w:val="00AF3672"/>
    <w:rsid w:val="00AF4653"/>
    <w:rsid w:val="00B00934"/>
    <w:rsid w:val="00B00AEA"/>
    <w:rsid w:val="00B01C8E"/>
    <w:rsid w:val="00B01D13"/>
    <w:rsid w:val="00B01FEF"/>
    <w:rsid w:val="00B02BB3"/>
    <w:rsid w:val="00B035FA"/>
    <w:rsid w:val="00B039C1"/>
    <w:rsid w:val="00B116F8"/>
    <w:rsid w:val="00B1231D"/>
    <w:rsid w:val="00B12C30"/>
    <w:rsid w:val="00B12C5B"/>
    <w:rsid w:val="00B138CB"/>
    <w:rsid w:val="00B20B22"/>
    <w:rsid w:val="00B222B4"/>
    <w:rsid w:val="00B237C9"/>
    <w:rsid w:val="00B23D2F"/>
    <w:rsid w:val="00B27A1E"/>
    <w:rsid w:val="00B307F0"/>
    <w:rsid w:val="00B31ABA"/>
    <w:rsid w:val="00B40149"/>
    <w:rsid w:val="00B40A73"/>
    <w:rsid w:val="00B42B39"/>
    <w:rsid w:val="00B50797"/>
    <w:rsid w:val="00B53B21"/>
    <w:rsid w:val="00B61286"/>
    <w:rsid w:val="00B61C88"/>
    <w:rsid w:val="00B65E3B"/>
    <w:rsid w:val="00B66580"/>
    <w:rsid w:val="00B668A5"/>
    <w:rsid w:val="00B66B55"/>
    <w:rsid w:val="00B66F8F"/>
    <w:rsid w:val="00B67B49"/>
    <w:rsid w:val="00B72947"/>
    <w:rsid w:val="00B802D3"/>
    <w:rsid w:val="00B90CC7"/>
    <w:rsid w:val="00B92B87"/>
    <w:rsid w:val="00B93305"/>
    <w:rsid w:val="00B95223"/>
    <w:rsid w:val="00BA0147"/>
    <w:rsid w:val="00BA2BD4"/>
    <w:rsid w:val="00BA402D"/>
    <w:rsid w:val="00BA43C5"/>
    <w:rsid w:val="00BB18EC"/>
    <w:rsid w:val="00BB7951"/>
    <w:rsid w:val="00BC0511"/>
    <w:rsid w:val="00BC1F89"/>
    <w:rsid w:val="00BC1FFC"/>
    <w:rsid w:val="00BC25BB"/>
    <w:rsid w:val="00BC539C"/>
    <w:rsid w:val="00BD0845"/>
    <w:rsid w:val="00BD2114"/>
    <w:rsid w:val="00BD566B"/>
    <w:rsid w:val="00BD5911"/>
    <w:rsid w:val="00BD5B2A"/>
    <w:rsid w:val="00BD7102"/>
    <w:rsid w:val="00BE01FA"/>
    <w:rsid w:val="00BE3542"/>
    <w:rsid w:val="00BF0C1A"/>
    <w:rsid w:val="00BF1404"/>
    <w:rsid w:val="00BF2CDF"/>
    <w:rsid w:val="00BF40EC"/>
    <w:rsid w:val="00BF45DB"/>
    <w:rsid w:val="00BF4FF8"/>
    <w:rsid w:val="00BF5283"/>
    <w:rsid w:val="00BF698C"/>
    <w:rsid w:val="00BF6FEF"/>
    <w:rsid w:val="00BF7E45"/>
    <w:rsid w:val="00C0140D"/>
    <w:rsid w:val="00C02A21"/>
    <w:rsid w:val="00C038D4"/>
    <w:rsid w:val="00C06848"/>
    <w:rsid w:val="00C06FEA"/>
    <w:rsid w:val="00C11A01"/>
    <w:rsid w:val="00C11DC1"/>
    <w:rsid w:val="00C17F61"/>
    <w:rsid w:val="00C20A70"/>
    <w:rsid w:val="00C274D8"/>
    <w:rsid w:val="00C30557"/>
    <w:rsid w:val="00C349A3"/>
    <w:rsid w:val="00C3763B"/>
    <w:rsid w:val="00C37E6B"/>
    <w:rsid w:val="00C41D29"/>
    <w:rsid w:val="00C42888"/>
    <w:rsid w:val="00C42BA4"/>
    <w:rsid w:val="00C43A00"/>
    <w:rsid w:val="00C43AC0"/>
    <w:rsid w:val="00C446A9"/>
    <w:rsid w:val="00C44A76"/>
    <w:rsid w:val="00C45E32"/>
    <w:rsid w:val="00C4740D"/>
    <w:rsid w:val="00C50324"/>
    <w:rsid w:val="00C514D9"/>
    <w:rsid w:val="00C52CD2"/>
    <w:rsid w:val="00C54738"/>
    <w:rsid w:val="00C56576"/>
    <w:rsid w:val="00C60A36"/>
    <w:rsid w:val="00C60F72"/>
    <w:rsid w:val="00C63214"/>
    <w:rsid w:val="00C63715"/>
    <w:rsid w:val="00C6432D"/>
    <w:rsid w:val="00C65C67"/>
    <w:rsid w:val="00C66293"/>
    <w:rsid w:val="00C66CFD"/>
    <w:rsid w:val="00C7145A"/>
    <w:rsid w:val="00C73EB2"/>
    <w:rsid w:val="00C75FF7"/>
    <w:rsid w:val="00C77E9D"/>
    <w:rsid w:val="00C80630"/>
    <w:rsid w:val="00C831EA"/>
    <w:rsid w:val="00C86B91"/>
    <w:rsid w:val="00C90E4F"/>
    <w:rsid w:val="00C91735"/>
    <w:rsid w:val="00C93110"/>
    <w:rsid w:val="00C9377D"/>
    <w:rsid w:val="00C94AD7"/>
    <w:rsid w:val="00CA2619"/>
    <w:rsid w:val="00CA28B3"/>
    <w:rsid w:val="00CA2D6B"/>
    <w:rsid w:val="00CA4915"/>
    <w:rsid w:val="00CA4B81"/>
    <w:rsid w:val="00CA54C9"/>
    <w:rsid w:val="00CB3CBC"/>
    <w:rsid w:val="00CB4B3A"/>
    <w:rsid w:val="00CB5E8E"/>
    <w:rsid w:val="00CB7174"/>
    <w:rsid w:val="00CC2EFE"/>
    <w:rsid w:val="00CC5EE8"/>
    <w:rsid w:val="00CC7ACF"/>
    <w:rsid w:val="00CD1F34"/>
    <w:rsid w:val="00CD3717"/>
    <w:rsid w:val="00CD3DB0"/>
    <w:rsid w:val="00CD6925"/>
    <w:rsid w:val="00CD73EE"/>
    <w:rsid w:val="00CE0192"/>
    <w:rsid w:val="00CE1111"/>
    <w:rsid w:val="00CE5795"/>
    <w:rsid w:val="00CE663F"/>
    <w:rsid w:val="00CF610C"/>
    <w:rsid w:val="00D010D4"/>
    <w:rsid w:val="00D05951"/>
    <w:rsid w:val="00D05BF4"/>
    <w:rsid w:val="00D06515"/>
    <w:rsid w:val="00D105B9"/>
    <w:rsid w:val="00D11858"/>
    <w:rsid w:val="00D11D70"/>
    <w:rsid w:val="00D12A07"/>
    <w:rsid w:val="00D13AC3"/>
    <w:rsid w:val="00D14818"/>
    <w:rsid w:val="00D15BBA"/>
    <w:rsid w:val="00D16855"/>
    <w:rsid w:val="00D17B1F"/>
    <w:rsid w:val="00D2055B"/>
    <w:rsid w:val="00D2197E"/>
    <w:rsid w:val="00D21C8E"/>
    <w:rsid w:val="00D22570"/>
    <w:rsid w:val="00D22E83"/>
    <w:rsid w:val="00D23308"/>
    <w:rsid w:val="00D33087"/>
    <w:rsid w:val="00D33C6F"/>
    <w:rsid w:val="00D35C4D"/>
    <w:rsid w:val="00D36279"/>
    <w:rsid w:val="00D36A3A"/>
    <w:rsid w:val="00D3703B"/>
    <w:rsid w:val="00D400F1"/>
    <w:rsid w:val="00D40DAA"/>
    <w:rsid w:val="00D40E1C"/>
    <w:rsid w:val="00D42033"/>
    <w:rsid w:val="00D45C92"/>
    <w:rsid w:val="00D46724"/>
    <w:rsid w:val="00D47142"/>
    <w:rsid w:val="00D50E8C"/>
    <w:rsid w:val="00D50EB9"/>
    <w:rsid w:val="00D5276E"/>
    <w:rsid w:val="00D54D62"/>
    <w:rsid w:val="00D55F27"/>
    <w:rsid w:val="00D56A2D"/>
    <w:rsid w:val="00D63F6D"/>
    <w:rsid w:val="00D65D25"/>
    <w:rsid w:val="00D709B7"/>
    <w:rsid w:val="00D70B58"/>
    <w:rsid w:val="00D70F4C"/>
    <w:rsid w:val="00D71FDB"/>
    <w:rsid w:val="00D73BB6"/>
    <w:rsid w:val="00D7523C"/>
    <w:rsid w:val="00D75BE8"/>
    <w:rsid w:val="00D778A7"/>
    <w:rsid w:val="00D8002E"/>
    <w:rsid w:val="00D807E3"/>
    <w:rsid w:val="00D825D2"/>
    <w:rsid w:val="00D836A3"/>
    <w:rsid w:val="00D8514F"/>
    <w:rsid w:val="00D86A0A"/>
    <w:rsid w:val="00D8719E"/>
    <w:rsid w:val="00D9130E"/>
    <w:rsid w:val="00D936D5"/>
    <w:rsid w:val="00D93CD1"/>
    <w:rsid w:val="00D943E1"/>
    <w:rsid w:val="00D9452D"/>
    <w:rsid w:val="00D95EE0"/>
    <w:rsid w:val="00D96CE6"/>
    <w:rsid w:val="00DA1D1F"/>
    <w:rsid w:val="00DA1E96"/>
    <w:rsid w:val="00DA5DC9"/>
    <w:rsid w:val="00DA6530"/>
    <w:rsid w:val="00DA7EB4"/>
    <w:rsid w:val="00DB0500"/>
    <w:rsid w:val="00DB150E"/>
    <w:rsid w:val="00DB33BE"/>
    <w:rsid w:val="00DB370B"/>
    <w:rsid w:val="00DB5177"/>
    <w:rsid w:val="00DB550B"/>
    <w:rsid w:val="00DC017F"/>
    <w:rsid w:val="00DC05DC"/>
    <w:rsid w:val="00DC3227"/>
    <w:rsid w:val="00DC3D04"/>
    <w:rsid w:val="00DC3DC2"/>
    <w:rsid w:val="00DC515C"/>
    <w:rsid w:val="00DC595E"/>
    <w:rsid w:val="00DC6E7A"/>
    <w:rsid w:val="00DC7EF3"/>
    <w:rsid w:val="00DD0215"/>
    <w:rsid w:val="00DD0747"/>
    <w:rsid w:val="00DD1291"/>
    <w:rsid w:val="00DD1601"/>
    <w:rsid w:val="00DD3F65"/>
    <w:rsid w:val="00DD6F7A"/>
    <w:rsid w:val="00DD7259"/>
    <w:rsid w:val="00DD7AD0"/>
    <w:rsid w:val="00DE1D5E"/>
    <w:rsid w:val="00DE4FE1"/>
    <w:rsid w:val="00DE64A7"/>
    <w:rsid w:val="00DF12A6"/>
    <w:rsid w:val="00DF3743"/>
    <w:rsid w:val="00DF7363"/>
    <w:rsid w:val="00E03E40"/>
    <w:rsid w:val="00E0461D"/>
    <w:rsid w:val="00E0502B"/>
    <w:rsid w:val="00E061DE"/>
    <w:rsid w:val="00E0634B"/>
    <w:rsid w:val="00E07D3D"/>
    <w:rsid w:val="00E104DA"/>
    <w:rsid w:val="00E11382"/>
    <w:rsid w:val="00E1199D"/>
    <w:rsid w:val="00E11A21"/>
    <w:rsid w:val="00E128F8"/>
    <w:rsid w:val="00E143F0"/>
    <w:rsid w:val="00E14BBD"/>
    <w:rsid w:val="00E15B59"/>
    <w:rsid w:val="00E17E67"/>
    <w:rsid w:val="00E20E99"/>
    <w:rsid w:val="00E213AC"/>
    <w:rsid w:val="00E21FA9"/>
    <w:rsid w:val="00E23091"/>
    <w:rsid w:val="00E30C8B"/>
    <w:rsid w:val="00E30E77"/>
    <w:rsid w:val="00E31A43"/>
    <w:rsid w:val="00E34215"/>
    <w:rsid w:val="00E3466B"/>
    <w:rsid w:val="00E372C7"/>
    <w:rsid w:val="00E374A8"/>
    <w:rsid w:val="00E424F7"/>
    <w:rsid w:val="00E444CA"/>
    <w:rsid w:val="00E45C8D"/>
    <w:rsid w:val="00E46F1A"/>
    <w:rsid w:val="00E516EB"/>
    <w:rsid w:val="00E52F39"/>
    <w:rsid w:val="00E56D52"/>
    <w:rsid w:val="00E635C3"/>
    <w:rsid w:val="00E6373F"/>
    <w:rsid w:val="00E64A8A"/>
    <w:rsid w:val="00E67C33"/>
    <w:rsid w:val="00E74380"/>
    <w:rsid w:val="00E75247"/>
    <w:rsid w:val="00E7768D"/>
    <w:rsid w:val="00E778DC"/>
    <w:rsid w:val="00E83470"/>
    <w:rsid w:val="00E87C9D"/>
    <w:rsid w:val="00E90DD9"/>
    <w:rsid w:val="00E924F8"/>
    <w:rsid w:val="00E93B66"/>
    <w:rsid w:val="00E95295"/>
    <w:rsid w:val="00E9577C"/>
    <w:rsid w:val="00EA1CFC"/>
    <w:rsid w:val="00EA1E54"/>
    <w:rsid w:val="00EA251A"/>
    <w:rsid w:val="00EA455D"/>
    <w:rsid w:val="00EA48FE"/>
    <w:rsid w:val="00EA5709"/>
    <w:rsid w:val="00EA62A3"/>
    <w:rsid w:val="00EB0A4C"/>
    <w:rsid w:val="00EB15F6"/>
    <w:rsid w:val="00EB263C"/>
    <w:rsid w:val="00EB4C87"/>
    <w:rsid w:val="00EC2B4B"/>
    <w:rsid w:val="00EC3452"/>
    <w:rsid w:val="00EC481F"/>
    <w:rsid w:val="00EC5AF3"/>
    <w:rsid w:val="00EC66F1"/>
    <w:rsid w:val="00EC6B47"/>
    <w:rsid w:val="00ED1750"/>
    <w:rsid w:val="00ED1860"/>
    <w:rsid w:val="00ED2594"/>
    <w:rsid w:val="00ED2632"/>
    <w:rsid w:val="00ED2691"/>
    <w:rsid w:val="00ED2FDE"/>
    <w:rsid w:val="00ED3D78"/>
    <w:rsid w:val="00ED43C8"/>
    <w:rsid w:val="00ED598F"/>
    <w:rsid w:val="00ED644B"/>
    <w:rsid w:val="00ED75A4"/>
    <w:rsid w:val="00EE0BD9"/>
    <w:rsid w:val="00EE0CE7"/>
    <w:rsid w:val="00EE1D03"/>
    <w:rsid w:val="00EE4CA6"/>
    <w:rsid w:val="00EE74F5"/>
    <w:rsid w:val="00EF4339"/>
    <w:rsid w:val="00EF5CB3"/>
    <w:rsid w:val="00EF6F78"/>
    <w:rsid w:val="00EF79F9"/>
    <w:rsid w:val="00EF7FD4"/>
    <w:rsid w:val="00F073D8"/>
    <w:rsid w:val="00F10512"/>
    <w:rsid w:val="00F16152"/>
    <w:rsid w:val="00F1650A"/>
    <w:rsid w:val="00F20785"/>
    <w:rsid w:val="00F24653"/>
    <w:rsid w:val="00F309DC"/>
    <w:rsid w:val="00F313BB"/>
    <w:rsid w:val="00F3421B"/>
    <w:rsid w:val="00F35B2A"/>
    <w:rsid w:val="00F35DEE"/>
    <w:rsid w:val="00F42C5F"/>
    <w:rsid w:val="00F43515"/>
    <w:rsid w:val="00F4675C"/>
    <w:rsid w:val="00F51D8B"/>
    <w:rsid w:val="00F51ECC"/>
    <w:rsid w:val="00F52736"/>
    <w:rsid w:val="00F552F6"/>
    <w:rsid w:val="00F558DC"/>
    <w:rsid w:val="00F60730"/>
    <w:rsid w:val="00F65177"/>
    <w:rsid w:val="00F7208E"/>
    <w:rsid w:val="00F72971"/>
    <w:rsid w:val="00F75DAB"/>
    <w:rsid w:val="00F75FBA"/>
    <w:rsid w:val="00F765CD"/>
    <w:rsid w:val="00F7713A"/>
    <w:rsid w:val="00F77241"/>
    <w:rsid w:val="00F77EA0"/>
    <w:rsid w:val="00F80203"/>
    <w:rsid w:val="00F810DF"/>
    <w:rsid w:val="00F81733"/>
    <w:rsid w:val="00F8222B"/>
    <w:rsid w:val="00F82E71"/>
    <w:rsid w:val="00F85019"/>
    <w:rsid w:val="00F86C68"/>
    <w:rsid w:val="00F8705A"/>
    <w:rsid w:val="00F87B3B"/>
    <w:rsid w:val="00F90139"/>
    <w:rsid w:val="00F92C09"/>
    <w:rsid w:val="00F94031"/>
    <w:rsid w:val="00F94603"/>
    <w:rsid w:val="00F96653"/>
    <w:rsid w:val="00F96D02"/>
    <w:rsid w:val="00FA293B"/>
    <w:rsid w:val="00FA371F"/>
    <w:rsid w:val="00FA37FD"/>
    <w:rsid w:val="00FA7B5B"/>
    <w:rsid w:val="00FB086B"/>
    <w:rsid w:val="00FB0C73"/>
    <w:rsid w:val="00FB0CCF"/>
    <w:rsid w:val="00FB4F1A"/>
    <w:rsid w:val="00FB5D52"/>
    <w:rsid w:val="00FB7288"/>
    <w:rsid w:val="00FB7C37"/>
    <w:rsid w:val="00FC0C1D"/>
    <w:rsid w:val="00FC1035"/>
    <w:rsid w:val="00FC3CF0"/>
    <w:rsid w:val="00FC5304"/>
    <w:rsid w:val="00FC61C5"/>
    <w:rsid w:val="00FD635A"/>
    <w:rsid w:val="00FE33EA"/>
    <w:rsid w:val="00FE34B0"/>
    <w:rsid w:val="00FE39B7"/>
    <w:rsid w:val="00FE7EE0"/>
    <w:rsid w:val="00FF1BF8"/>
    <w:rsid w:val="00FF39A1"/>
    <w:rsid w:val="00FF3B21"/>
    <w:rsid w:val="00FF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92537-F5CB-48C2-A0EA-2701DBF0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672411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ABA0B-7CF7-4228-AB3D-2981198B0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1476</Words>
  <Characters>8418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Оренбургский Областной Фонд ОМС</Company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riv</dc:creator>
  <cp:keywords/>
  <cp:lastModifiedBy>Оксана А. Жданова</cp:lastModifiedBy>
  <cp:revision>2</cp:revision>
  <cp:lastPrinted>2024-05-06T11:59:00Z</cp:lastPrinted>
  <dcterms:created xsi:type="dcterms:W3CDTF">2024-05-08T04:36:00Z</dcterms:created>
  <dcterms:modified xsi:type="dcterms:W3CDTF">2024-05-08T04:36:00Z</dcterms:modified>
</cp:coreProperties>
</file>