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АНКЕТА </w:t>
      </w:r>
    </w:p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участника</w:t>
      </w:r>
      <w:proofErr w:type="gramEnd"/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общественного обсуждения</w:t>
      </w:r>
    </w:p>
    <w:p w:rsidR="00050442" w:rsidRPr="00050442" w:rsidRDefault="00050442" w:rsidP="009232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04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50442">
        <w:rPr>
          <w:rFonts w:ascii="Times New Roman" w:hAnsi="Times New Roman"/>
          <w:b/>
          <w:sz w:val="28"/>
          <w:szCs w:val="28"/>
        </w:rPr>
        <w:t>годово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050442">
        <w:rPr>
          <w:rFonts w:ascii="Times New Roman" w:hAnsi="Times New Roman"/>
          <w:b/>
          <w:sz w:val="28"/>
          <w:szCs w:val="28"/>
        </w:rPr>
        <w:t xml:space="preserve"> отчет</w:t>
      </w:r>
      <w:r>
        <w:rPr>
          <w:rFonts w:ascii="Times New Roman" w:hAnsi="Times New Roman"/>
          <w:b/>
          <w:sz w:val="28"/>
          <w:szCs w:val="28"/>
        </w:rPr>
        <w:t>а</w:t>
      </w:r>
      <w:r w:rsidRPr="00050442">
        <w:rPr>
          <w:rFonts w:ascii="Times New Roman" w:hAnsi="Times New Roman"/>
          <w:b/>
          <w:sz w:val="28"/>
          <w:szCs w:val="28"/>
        </w:rPr>
        <w:t xml:space="preserve"> об исполнении областного бюджета за </w:t>
      </w:r>
      <w:r w:rsidR="004A68B0">
        <w:rPr>
          <w:rFonts w:ascii="Times New Roman" w:hAnsi="Times New Roman"/>
          <w:b/>
          <w:sz w:val="28"/>
          <w:szCs w:val="28"/>
        </w:rPr>
        <w:t>202</w:t>
      </w:r>
      <w:r w:rsidR="00145534">
        <w:rPr>
          <w:rFonts w:ascii="Times New Roman" w:hAnsi="Times New Roman"/>
          <w:b/>
          <w:sz w:val="28"/>
          <w:szCs w:val="28"/>
        </w:rPr>
        <w:t>3</w:t>
      </w:r>
      <w:r w:rsidRPr="0005044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граждане! </w:t>
      </w:r>
    </w:p>
    <w:p w:rsidR="0032098B" w:rsidRPr="00050442" w:rsidRDefault="0032098B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0442" w:rsidRPr="009E7527" w:rsidRDefault="00050442" w:rsidP="00F66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Оренбургской области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Вас высказать мнение по поводу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годового 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отчета об исполнении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областного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бюджета за </w:t>
      </w:r>
      <w:r w:rsidR="004A6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год, сделать замечания, дать предложения, задать вопрос. Ваше мнение обязательно будет рассмотрено и может оказать влияние на процесс принятия </w:t>
      </w:r>
      <w:r>
        <w:rPr>
          <w:rFonts w:ascii="Times New Roman" w:hAnsi="Times New Roman"/>
          <w:sz w:val="28"/>
          <w:szCs w:val="28"/>
        </w:rPr>
        <w:t xml:space="preserve">закона Оренбургской области </w:t>
      </w:r>
      <w:r w:rsidRPr="0096164D">
        <w:rPr>
          <w:rFonts w:ascii="Times New Roman" w:hAnsi="Times New Roman"/>
          <w:sz w:val="28"/>
          <w:szCs w:val="28"/>
        </w:rPr>
        <w:t>«Об испол</w:t>
      </w:r>
      <w:r>
        <w:rPr>
          <w:rFonts w:ascii="Times New Roman" w:hAnsi="Times New Roman"/>
          <w:sz w:val="28"/>
          <w:szCs w:val="28"/>
        </w:rPr>
        <w:t xml:space="preserve">нении областного бюджета за </w:t>
      </w:r>
      <w:r w:rsidR="004A68B0">
        <w:rPr>
          <w:rFonts w:ascii="Times New Roman" w:hAnsi="Times New Roman"/>
          <w:sz w:val="28"/>
          <w:szCs w:val="28"/>
        </w:rPr>
        <w:t>202</w:t>
      </w:r>
      <w:r w:rsidR="00145534">
        <w:rPr>
          <w:rFonts w:ascii="Times New Roman" w:hAnsi="Times New Roman"/>
          <w:sz w:val="28"/>
          <w:szCs w:val="28"/>
        </w:rPr>
        <w:t>3</w:t>
      </w:r>
      <w:r w:rsidRPr="0096164D">
        <w:rPr>
          <w:rFonts w:ascii="Times New Roman" w:hAnsi="Times New Roman"/>
          <w:sz w:val="28"/>
          <w:szCs w:val="28"/>
        </w:rPr>
        <w:t xml:space="preserve"> год»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материалы по теме общественного обсуждения представлены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следующей ссылке</w:t>
      </w:r>
      <w:r w:rsidRPr="0005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9E7527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http://www.zaksob.ru/activity/byudzhet-orenburgskoy-oblasti/publichnye-slushaniya/</w:t>
        </w:r>
      </w:hyperlink>
      <w:r w:rsidRPr="009E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Вопросы </w:t>
      </w:r>
    </w:p>
    <w:p w:rsidR="00050442" w:rsidRPr="00050442" w:rsidRDefault="00050442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можете задать один или несколько вопросов в произвольной форме организатору общественного обсуждения и направить его </w:t>
      </w:r>
      <w:r w:rsid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адрес электронной почты: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143F5B" w:rsidRPr="0060455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uae</w:t>
      </w:r>
      <w:proofErr w:type="spellEnd"/>
      <w:r w:rsidR="00F66436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@mail.orb.ru 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срок до </w:t>
      </w:r>
      <w:r w:rsidR="0060455F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3F01BC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43F5B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60455F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143F5B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A68B0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45534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Ответ на </w:t>
      </w:r>
      <w:proofErr w:type="gramStart"/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r w:rsidR="003F01BC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</w:t>
      </w:r>
      <w:proofErr w:type="gramEnd"/>
      <w:r w:rsidR="003F01BC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комментарий к вопросу)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57EB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размещен в протоколе </w:t>
      </w:r>
      <w:r w:rsidR="009657EB" w:rsidRPr="0060455F">
        <w:rPr>
          <w:rFonts w:ascii="Times New Roman" w:hAnsi="Times New Roman"/>
          <w:sz w:val="28"/>
          <w:szCs w:val="28"/>
        </w:rPr>
        <w:t>проведения общественного обсуждения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 </w:t>
      </w:r>
      <w:r w:rsidR="0060455F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81189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06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A68B0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45534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</w:t>
      </w:r>
      <w:r w:rsidR="009356F6" w:rsidRPr="00CC7FA3">
        <w:rPr>
          <w:rFonts w:ascii="Times New Roman" w:hAnsi="Times New Roman"/>
          <w:sz w:val="28"/>
          <w:szCs w:val="28"/>
        </w:rPr>
        <w:t>официальном сайте Законодательного Собрания Оренбургской области</w:t>
      </w:r>
      <w:r w:rsidR="009356F6" w:rsidRPr="00CC7F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56F6" w:rsidRPr="001E0175">
        <w:rPr>
          <w:rFonts w:ascii="Times New Roman" w:hAnsi="Times New Roman"/>
          <w:sz w:val="28"/>
          <w:szCs w:val="28"/>
        </w:rPr>
        <w:t>http://zaksob.ru в разделе «Бюджет Оренбургской области» − «Публичные слушания</w:t>
      </w:r>
      <w:r w:rsidR="009657EB">
        <w:rPr>
          <w:rFonts w:ascii="Times New Roman" w:hAnsi="Times New Roman"/>
          <w:sz w:val="28"/>
          <w:szCs w:val="28"/>
        </w:rPr>
        <w:t>/Общественное обсуждение</w:t>
      </w:r>
      <w:r w:rsidR="009356F6" w:rsidRPr="001E0175">
        <w:rPr>
          <w:rFonts w:ascii="Times New Roman" w:hAnsi="Times New Roman"/>
          <w:sz w:val="28"/>
          <w:szCs w:val="28"/>
        </w:rPr>
        <w:t>»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050442" w:rsidRPr="00050442" w:rsidRDefault="00050442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50442" w:rsidRPr="00050442" w:rsidRDefault="00050442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050442" w:rsidRPr="00050442" w:rsidRDefault="00050442" w:rsidP="009232EC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050442" w:rsidRPr="00050442" w:rsidRDefault="00050442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Мнение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материалах к отчету об исполнении бюджета за </w:t>
      </w:r>
      <w:r w:rsidR="004A6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имеется </w:t>
      </w:r>
      <w:r w:rsidR="00BA6055"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ведомственная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структура расходов бюджета. Имеются ли, по Вашему мнению, статьи расходов, которые нужно было бы профинансировать в меньшем объеме, или, наоборот, выделить больше средств. Общая сумма расходов при этом должна остаться прежней.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Вашему мнению, можно было бы сократить финансирование расходов по статьям: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32098B" w:rsidRDefault="0032098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98B" w:rsidRDefault="0032098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 Вашему мнению, целесообразно было бы увеличить финансирование расходов по статьям: </w:t>
      </w:r>
    </w:p>
    <w:p w:rsidR="009232EC" w:rsidRPr="009232EC" w:rsidRDefault="009232EC" w:rsidP="009232EC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каких отраслях, по Вашему мнению, наблюдается незначительная связь между затратами бюджета и реальными результатами? Что нужно сделать для достижения лучшего результата?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__________________________________________________________________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Другие Ваши замечания и предложения (пишите в произвольной форме):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657EB" w:rsidRPr="00633043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330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</w:t>
      </w:r>
      <w:r w:rsidR="008E71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 принятии или отклонении отчета об исполнении областного бюджета</w:t>
      </w:r>
      <w:r w:rsidRPr="006330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9657EB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7EB" w:rsidRPr="009232EC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143F5B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направить анкету в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комитет Законодательного Собрания области по бюджетной, налоговой и финансовой политике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электронной почты: </w:t>
      </w:r>
      <w:hyperlink r:id="rId7" w:history="1">
        <w:r w:rsidR="00F66436" w:rsidRPr="0060455F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parlament01@gov.orb.ru</w:t>
        </w:r>
      </w:hyperlink>
      <w:r w:rsidR="00F66436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 xml:space="preserve">uae@mail.orb.ru в срок до </w:t>
      </w:r>
      <w:r w:rsidR="0060455F" w:rsidRPr="0060455F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60455F" w:rsidRPr="0060455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145534" w:rsidRPr="0060455F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себе </w:t>
      </w:r>
    </w:p>
    <w:p w:rsidR="009232EC" w:rsidRPr="009232EC" w:rsidRDefault="00F66436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области</w:t>
      </w:r>
      <w:r w:rsidR="009232EC"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рассматривает анонимные анкеты. Пожалуйста, сообщите некоторую информацию о себе. Фамилия, имя и отчество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телефона</w:t>
      </w:r>
      <w:r w:rsidR="00633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сферу деятельности</w:t>
      </w:r>
      <w:r w:rsidR="009232EC"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обязательно, другие данные по Вашему желанию.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7527" w:rsidRDefault="009E7527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Контактные телефоны:</w:t>
      </w:r>
    </w:p>
    <w:p w:rsidR="009E7527" w:rsidRDefault="009E7527" w:rsidP="009E75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78 </w:t>
      </w:r>
      <w:r w:rsidR="00143F5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6</w:t>
      </w:r>
      <w:r w:rsidR="00322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3F5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35</w:t>
      </w:r>
    </w:p>
    <w:p w:rsidR="009E7527" w:rsidRDefault="009E7527" w:rsidP="009E75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</w:p>
    <w:p w:rsidR="009232EC" w:rsidRPr="009232EC" w:rsidRDefault="009232EC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СПАСИБО! </w:t>
      </w:r>
    </w:p>
    <w:p w:rsidR="00CD1574" w:rsidRDefault="00CD1574" w:rsidP="009232EC">
      <w:pPr>
        <w:spacing w:after="0" w:line="240" w:lineRule="auto"/>
        <w:contextualSpacing/>
      </w:pPr>
    </w:p>
    <w:sectPr w:rsidR="00CD1574" w:rsidSect="0058118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E5" w:rsidRDefault="00164AE5" w:rsidP="00050442">
      <w:pPr>
        <w:spacing w:after="0" w:line="240" w:lineRule="auto"/>
      </w:pPr>
      <w:r>
        <w:separator/>
      </w:r>
    </w:p>
  </w:endnote>
  <w:endnote w:type="continuationSeparator" w:id="0">
    <w:p w:rsidR="00164AE5" w:rsidRDefault="00164AE5" w:rsidP="0005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5568E6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75F4F" w:rsidRDefault="005568E6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164AE5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164AE5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E5" w:rsidRDefault="00164AE5" w:rsidP="00050442">
      <w:pPr>
        <w:spacing w:after="0" w:line="240" w:lineRule="auto"/>
      </w:pPr>
      <w:r>
        <w:separator/>
      </w:r>
    </w:p>
  </w:footnote>
  <w:footnote w:type="continuationSeparator" w:id="0">
    <w:p w:rsidR="00164AE5" w:rsidRDefault="00164AE5" w:rsidP="0005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196348"/>
      <w:docPartObj>
        <w:docPartGallery w:val="Page Numbers (Top of Page)"/>
        <w:docPartUnique/>
      </w:docPartObj>
    </w:sdtPr>
    <w:sdtEndPr/>
    <w:sdtContent>
      <w:p w:rsidR="00F66436" w:rsidRDefault="00F66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5F">
          <w:rPr>
            <w:noProof/>
          </w:rPr>
          <w:t>2</w:t>
        </w:r>
        <w:r>
          <w:fldChar w:fldCharType="end"/>
        </w:r>
      </w:p>
    </w:sdtContent>
  </w:sdt>
  <w:p w:rsidR="00F66436" w:rsidRDefault="00F66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2"/>
    <w:rsid w:val="00050442"/>
    <w:rsid w:val="00087C4A"/>
    <w:rsid w:val="000C76E9"/>
    <w:rsid w:val="00131938"/>
    <w:rsid w:val="00143F5B"/>
    <w:rsid w:val="00145534"/>
    <w:rsid w:val="00164AE5"/>
    <w:rsid w:val="00272395"/>
    <w:rsid w:val="0032098B"/>
    <w:rsid w:val="0032210E"/>
    <w:rsid w:val="003F01BC"/>
    <w:rsid w:val="00420091"/>
    <w:rsid w:val="004A68B0"/>
    <w:rsid w:val="00517DCB"/>
    <w:rsid w:val="005568E6"/>
    <w:rsid w:val="00581189"/>
    <w:rsid w:val="0060455F"/>
    <w:rsid w:val="00633043"/>
    <w:rsid w:val="00654E82"/>
    <w:rsid w:val="00687DAC"/>
    <w:rsid w:val="00694945"/>
    <w:rsid w:val="008E7186"/>
    <w:rsid w:val="008E7A91"/>
    <w:rsid w:val="009232EC"/>
    <w:rsid w:val="009356F6"/>
    <w:rsid w:val="009657EB"/>
    <w:rsid w:val="009A0E02"/>
    <w:rsid w:val="009B0279"/>
    <w:rsid w:val="009C24E7"/>
    <w:rsid w:val="009E3FE8"/>
    <w:rsid w:val="009E7527"/>
    <w:rsid w:val="00A2713E"/>
    <w:rsid w:val="00A432F3"/>
    <w:rsid w:val="00A47BF3"/>
    <w:rsid w:val="00B06741"/>
    <w:rsid w:val="00BA6055"/>
    <w:rsid w:val="00BD765A"/>
    <w:rsid w:val="00CD1574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1D15-6E5E-436D-AF0C-993F023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442"/>
  </w:style>
  <w:style w:type="character" w:styleId="a5">
    <w:name w:val="Hyperlink"/>
    <w:basedOn w:val="a0"/>
    <w:uiPriority w:val="99"/>
    <w:unhideWhenUsed/>
    <w:rsid w:val="0005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A9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7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rlament01@gov.or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sob.ru/activity/byudzhet-orenburgskoy-oblasti/publichnye-slushaniya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2021-05-26T04:30:00Z</cp:lastPrinted>
  <dcterms:created xsi:type="dcterms:W3CDTF">2022-05-17T05:02:00Z</dcterms:created>
  <dcterms:modified xsi:type="dcterms:W3CDTF">2024-05-13T06:10:00Z</dcterms:modified>
</cp:coreProperties>
</file>